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AB" w:rsidRDefault="003C03F6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3690620</wp:posOffset>
            </wp:positionH>
            <wp:positionV relativeFrom="margin">
              <wp:posOffset>0</wp:posOffset>
            </wp:positionV>
            <wp:extent cx="536575" cy="71945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3657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1CAB" w:rsidRDefault="002C1CAB">
      <w:pPr>
        <w:spacing w:line="360" w:lineRule="exact"/>
      </w:pPr>
    </w:p>
    <w:p w:rsidR="002C1CAB" w:rsidRDefault="002C1CAB">
      <w:pPr>
        <w:spacing w:after="412" w:line="1" w:lineRule="exact"/>
      </w:pPr>
    </w:p>
    <w:p w:rsidR="002C1CAB" w:rsidRDefault="002C1CAB">
      <w:pPr>
        <w:spacing w:line="1" w:lineRule="exact"/>
        <w:sectPr w:rsidR="002C1CAB">
          <w:pgSz w:w="11900" w:h="16840"/>
          <w:pgMar w:top="1129" w:right="530" w:bottom="1467" w:left="1098" w:header="701" w:footer="1039" w:gutter="0"/>
          <w:pgNumType w:start="1"/>
          <w:cols w:space="720"/>
          <w:noEndnote/>
          <w:docGrid w:linePitch="360"/>
        </w:sectPr>
      </w:pPr>
    </w:p>
    <w:p w:rsidR="002C1CAB" w:rsidRDefault="002C1CAB">
      <w:pPr>
        <w:spacing w:line="239" w:lineRule="exact"/>
        <w:rPr>
          <w:sz w:val="19"/>
          <w:szCs w:val="19"/>
        </w:rPr>
      </w:pPr>
    </w:p>
    <w:p w:rsidR="002C1CAB" w:rsidRDefault="002C1CAB">
      <w:pPr>
        <w:spacing w:line="1" w:lineRule="exact"/>
        <w:sectPr w:rsidR="002C1CAB">
          <w:type w:val="continuous"/>
          <w:pgSz w:w="11900" w:h="16840"/>
          <w:pgMar w:top="1184" w:right="0" w:bottom="1146" w:left="0" w:header="0" w:footer="3" w:gutter="0"/>
          <w:cols w:space="720"/>
          <w:noEndnote/>
          <w:docGrid w:linePitch="360"/>
        </w:sectPr>
      </w:pPr>
    </w:p>
    <w:p w:rsidR="002C1CAB" w:rsidRDefault="003C03F6">
      <w:pPr>
        <w:pStyle w:val="11"/>
        <w:keepNext/>
        <w:keepLines/>
      </w:pPr>
      <w:bookmarkStart w:id="0" w:name="bookmark0"/>
      <w:bookmarkStart w:id="1" w:name="bookmark1"/>
      <w:bookmarkStart w:id="2" w:name="bookmark2"/>
      <w:r>
        <w:lastRenderedPageBreak/>
        <w:t>АДМИНИСТРАЦИЯ</w:t>
      </w:r>
      <w:bookmarkEnd w:id="0"/>
      <w:bookmarkEnd w:id="1"/>
      <w:bookmarkEnd w:id="2"/>
    </w:p>
    <w:p w:rsidR="002C1CAB" w:rsidRDefault="003C03F6">
      <w:pPr>
        <w:pStyle w:val="20"/>
        <w:spacing w:after="320" w:line="360" w:lineRule="auto"/>
        <w:ind w:firstLine="0"/>
        <w:jc w:val="center"/>
        <w:rPr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>ГОРОДСКОГО ОКРУГА СОЛНЕЧНОГОРСК</w:t>
      </w:r>
      <w:r>
        <w:rPr>
          <w:b/>
          <w:bCs/>
          <w:color w:val="002060"/>
          <w:sz w:val="22"/>
          <w:szCs w:val="22"/>
        </w:rPr>
        <w:br/>
        <w:t>МОСКОВСКОЙ ОБЛАСТИ</w:t>
      </w:r>
    </w:p>
    <w:p w:rsidR="002C1CAB" w:rsidRDefault="003C03F6">
      <w:pPr>
        <w:pStyle w:val="1"/>
        <w:spacing w:after="320"/>
        <w:ind w:firstLine="0"/>
        <w:jc w:val="center"/>
      </w:pPr>
      <w:r>
        <w:rPr>
          <w:b/>
          <w:bCs/>
        </w:rPr>
        <w:t>ПОСТАНОВЛЕНИЕ</w:t>
      </w:r>
    </w:p>
    <w:p w:rsidR="002C1CAB" w:rsidRDefault="003C03F6">
      <w:pPr>
        <w:pStyle w:val="1"/>
        <w:spacing w:after="320"/>
        <w:ind w:firstLine="0"/>
        <w:jc w:val="center"/>
      </w:pPr>
      <w:r>
        <w:rPr>
          <w:b/>
          <w:bCs/>
        </w:rPr>
        <w:t>от 22.10.2019 г. № 1846</w:t>
      </w:r>
    </w:p>
    <w:p w:rsidR="002C1CAB" w:rsidRDefault="003C03F6">
      <w:pPr>
        <w:pStyle w:val="1"/>
        <w:spacing w:after="320"/>
        <w:ind w:firstLine="0"/>
        <w:jc w:val="center"/>
      </w:pPr>
      <w:r>
        <w:rPr>
          <w:b/>
          <w:bCs/>
        </w:rPr>
        <w:t xml:space="preserve">Об утверждении Положения об оплате </w:t>
      </w:r>
      <w:proofErr w:type="gramStart"/>
      <w:r>
        <w:rPr>
          <w:b/>
          <w:bCs/>
        </w:rPr>
        <w:t>труда работников муниципальных</w:t>
      </w:r>
      <w:r>
        <w:rPr>
          <w:b/>
          <w:bCs/>
        </w:rPr>
        <w:br/>
        <w:t>учреждений культуры городского округа</w:t>
      </w:r>
      <w:proofErr w:type="gramEnd"/>
      <w:r>
        <w:rPr>
          <w:b/>
          <w:bCs/>
        </w:rPr>
        <w:t xml:space="preserve"> Солнечногорск Московской области</w:t>
      </w:r>
    </w:p>
    <w:p w:rsidR="002C1CAB" w:rsidRDefault="003C03F6">
      <w:pPr>
        <w:pStyle w:val="1"/>
        <w:spacing w:after="320"/>
        <w:ind w:firstLine="560"/>
        <w:jc w:val="both"/>
      </w:pPr>
      <w:proofErr w:type="gramStart"/>
      <w: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во исполнение пункта 2 распоряжения Губернатора Московской области от 2 августа 2018 года № 259-РГ «О повышении в 2018 году заработной платы работников государственных и муниципальных учреждений Московской области социальной сферы», постановлением Правительства Московской области от 17 мая 2013 года № 323</w:t>
      </w:r>
      <w:proofErr w:type="gramEnd"/>
      <w:r>
        <w:t xml:space="preserve">/18 «Об оплате </w:t>
      </w:r>
      <w:proofErr w:type="gramStart"/>
      <w:r>
        <w:t>труда работников государственных учреждений Московской области сферы</w:t>
      </w:r>
      <w:proofErr w:type="gramEnd"/>
      <w:r>
        <w:t xml:space="preserve"> культуры» и Уставом городского округа Солнечногорск Московской области, </w:t>
      </w:r>
      <w:r>
        <w:rPr>
          <w:b/>
          <w:bCs/>
        </w:rPr>
        <w:t>постановляю</w:t>
      </w:r>
      <w:r>
        <w:t>:</w:t>
      </w:r>
    </w:p>
    <w:p w:rsidR="002C1CAB" w:rsidRDefault="003C03F6">
      <w:pPr>
        <w:pStyle w:val="1"/>
        <w:numPr>
          <w:ilvl w:val="0"/>
          <w:numId w:val="1"/>
        </w:numPr>
        <w:tabs>
          <w:tab w:val="left" w:pos="934"/>
        </w:tabs>
        <w:ind w:firstLine="560"/>
        <w:jc w:val="both"/>
      </w:pPr>
      <w:bookmarkStart w:id="3" w:name="bookmark3"/>
      <w:bookmarkEnd w:id="3"/>
      <w:r>
        <w:t>Утвердить</w:t>
      </w:r>
      <w:hyperlink w:anchor="bookmark7" w:tooltip="Current Document">
        <w:r>
          <w:t xml:space="preserve"> Положение </w:t>
        </w:r>
      </w:hyperlink>
      <w:r>
        <w:t xml:space="preserve">об оплате </w:t>
      </w:r>
      <w:proofErr w:type="gramStart"/>
      <w:r>
        <w:t>труда работников муниципальных учреждений культуры городского округа</w:t>
      </w:r>
      <w:proofErr w:type="gramEnd"/>
      <w:r>
        <w:t xml:space="preserve"> Солнечногорск Московской области (приложение).</w:t>
      </w:r>
    </w:p>
    <w:p w:rsidR="002C1CAB" w:rsidRDefault="003C03F6">
      <w:pPr>
        <w:pStyle w:val="1"/>
        <w:numPr>
          <w:ilvl w:val="0"/>
          <w:numId w:val="1"/>
        </w:numPr>
        <w:tabs>
          <w:tab w:val="left" w:pos="934"/>
        </w:tabs>
        <w:ind w:firstLine="560"/>
        <w:jc w:val="both"/>
      </w:pPr>
      <w:bookmarkStart w:id="4" w:name="bookmark4"/>
      <w:bookmarkEnd w:id="4"/>
      <w:r>
        <w:t>Настоящее постановление вступает в силу с 1 января 2020 года.</w:t>
      </w:r>
    </w:p>
    <w:p w:rsidR="002C1CAB" w:rsidRDefault="003C03F6">
      <w:pPr>
        <w:pStyle w:val="1"/>
        <w:numPr>
          <w:ilvl w:val="0"/>
          <w:numId w:val="1"/>
        </w:numPr>
        <w:tabs>
          <w:tab w:val="left" w:pos="934"/>
        </w:tabs>
        <w:ind w:firstLine="560"/>
        <w:jc w:val="both"/>
      </w:pPr>
      <w:bookmarkStart w:id="5" w:name="bookmark5"/>
      <w:bookmarkEnd w:id="5"/>
      <w:r>
        <w:t xml:space="preserve">Управлению информационной политики администрации городского округа Солнечногорск Московской области (А.М. </w:t>
      </w:r>
      <w:proofErr w:type="spellStart"/>
      <w:r>
        <w:t>Каурдаковой</w:t>
      </w:r>
      <w:proofErr w:type="spellEnd"/>
      <w:r>
        <w:t>) опубликовать настоящее постановление в газете «</w:t>
      </w:r>
      <w:proofErr w:type="spellStart"/>
      <w:r>
        <w:t>Сенеж</w:t>
      </w:r>
      <w:proofErr w:type="spellEnd"/>
      <w:r>
        <w:t>» и разместить в информационно - телекоммуникационной сети Интернет: «INSOLNECHNOGORSK.RU».</w:t>
      </w:r>
    </w:p>
    <w:p w:rsidR="002C1CAB" w:rsidRDefault="003C03F6">
      <w:pPr>
        <w:pStyle w:val="1"/>
        <w:numPr>
          <w:ilvl w:val="0"/>
          <w:numId w:val="1"/>
        </w:numPr>
        <w:tabs>
          <w:tab w:val="left" w:pos="934"/>
        </w:tabs>
        <w:ind w:firstLine="560"/>
        <w:jc w:val="both"/>
      </w:pPr>
      <w:bookmarkStart w:id="6" w:name="bookmark6"/>
      <w:bookmarkEnd w:id="6"/>
      <w:r>
        <w:t xml:space="preserve">Контроль за исполнением настоящего постановления возложить </w:t>
      </w:r>
      <w:proofErr w:type="gramStart"/>
      <w:r>
        <w:t>на</w:t>
      </w:r>
      <w:proofErr w:type="gramEnd"/>
    </w:p>
    <w:p w:rsidR="002C1CAB" w:rsidRDefault="003C03F6">
      <w:pPr>
        <w:pStyle w:val="1"/>
        <w:tabs>
          <w:tab w:val="left" w:pos="1915"/>
          <w:tab w:val="left" w:pos="3144"/>
        </w:tabs>
        <w:ind w:firstLine="0"/>
      </w:pPr>
      <w:r>
        <w:t>заместителя</w:t>
      </w:r>
      <w:r>
        <w:tab/>
        <w:t>Главы</w:t>
      </w:r>
      <w:r>
        <w:tab/>
        <w:t>администрации городского округа Солнечногорск</w:t>
      </w:r>
    </w:p>
    <w:p w:rsidR="002C1CAB" w:rsidRDefault="003C03F6">
      <w:pPr>
        <w:pStyle w:val="1"/>
        <w:spacing w:after="960"/>
        <w:ind w:firstLine="0"/>
      </w:pPr>
      <w:r>
        <w:t>Т.В. Лещеву.</w:t>
      </w:r>
    </w:p>
    <w:p w:rsidR="002C1CAB" w:rsidRDefault="003C03F6">
      <w:pPr>
        <w:pStyle w:val="1"/>
        <w:spacing w:after="320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6040120</wp:posOffset>
                </wp:positionH>
                <wp:positionV relativeFrom="paragraph">
                  <wp:posOffset>203200</wp:posOffset>
                </wp:positionV>
                <wp:extent cx="1097280" cy="21653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01E9" w:rsidRDefault="00FE01E9">
                            <w:pPr>
                              <w:pStyle w:val="1"/>
                              <w:ind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В.В. Слепцов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75.6pt;margin-top:16pt;width:86.4pt;height:17.0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" filled="f" stroked="f">
                <v:textbox inset="0,0,0,0">
                  <w:txbxContent>
                    <w:p w:rsidR="00FE01E9" w:rsidRDefault="00FE01E9">
                      <w:pPr>
                        <w:pStyle w:val="1"/>
                        <w:ind w:firstLine="0"/>
                        <w:jc w:val="center"/>
                      </w:pPr>
                      <w:r>
                        <w:rPr>
                          <w:b/>
                          <w:bCs/>
                        </w:rPr>
                        <w:t>В.В. Слепцов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>Глава городского округа Солнечногорск</w:t>
      </w:r>
    </w:p>
    <w:p w:rsidR="00FE01E9" w:rsidRDefault="00FE01E9">
      <w:pPr>
        <w:pStyle w:val="20"/>
        <w:spacing w:after="0"/>
        <w:ind w:left="6280" w:firstLine="0"/>
        <w:jc w:val="both"/>
      </w:pPr>
    </w:p>
    <w:p w:rsidR="00FE01E9" w:rsidRDefault="003C03F6" w:rsidP="00FE01E9">
      <w:pPr>
        <w:pStyle w:val="20"/>
        <w:spacing w:after="0"/>
        <w:ind w:left="6280" w:firstLine="0"/>
        <w:jc w:val="both"/>
      </w:pPr>
      <w:r>
        <w:lastRenderedPageBreak/>
        <w:t>Приложение</w:t>
      </w:r>
    </w:p>
    <w:p w:rsidR="002C1CAB" w:rsidRDefault="003C03F6">
      <w:pPr>
        <w:pStyle w:val="20"/>
        <w:spacing w:after="0"/>
        <w:ind w:left="6280"/>
      </w:pPr>
      <w:r>
        <w:t>к постановлению администрации городского округа Солнечногорск Московской области</w:t>
      </w:r>
    </w:p>
    <w:p w:rsidR="002C1CAB" w:rsidRDefault="003C03F6">
      <w:pPr>
        <w:pStyle w:val="20"/>
        <w:spacing w:after="520"/>
        <w:ind w:left="6280" w:firstLine="0"/>
      </w:pPr>
      <w:r>
        <w:t>от 22.10.2019 № 1846</w:t>
      </w:r>
    </w:p>
    <w:p w:rsidR="002C1CAB" w:rsidRDefault="003C03F6">
      <w:pPr>
        <w:pStyle w:val="1"/>
        <w:spacing w:after="640"/>
        <w:ind w:left="1580" w:hanging="1580"/>
        <w:jc w:val="both"/>
      </w:pPr>
      <w:bookmarkStart w:id="7" w:name="bookmark7"/>
      <w:r>
        <w:rPr>
          <w:b/>
          <w:bCs/>
        </w:rPr>
        <w:t xml:space="preserve">Положения об оплате </w:t>
      </w:r>
      <w:proofErr w:type="gramStart"/>
      <w:r>
        <w:rPr>
          <w:b/>
          <w:bCs/>
        </w:rPr>
        <w:t>труда работников муниципальных учреждений культуры городского округа</w:t>
      </w:r>
      <w:proofErr w:type="gramEnd"/>
      <w:r>
        <w:rPr>
          <w:b/>
          <w:bCs/>
        </w:rPr>
        <w:t xml:space="preserve"> Солнечногорск Московской области</w:t>
      </w:r>
      <w:bookmarkEnd w:id="7"/>
    </w:p>
    <w:p w:rsidR="002C1CAB" w:rsidRDefault="003C03F6">
      <w:pPr>
        <w:pStyle w:val="1"/>
        <w:numPr>
          <w:ilvl w:val="0"/>
          <w:numId w:val="2"/>
        </w:numPr>
        <w:tabs>
          <w:tab w:val="left" w:pos="270"/>
        </w:tabs>
        <w:spacing w:after="320"/>
        <w:ind w:firstLine="0"/>
        <w:jc w:val="center"/>
      </w:pPr>
      <w:bookmarkStart w:id="8" w:name="bookmark8"/>
      <w:bookmarkEnd w:id="8"/>
      <w:r>
        <w:t>Общие положения</w:t>
      </w:r>
    </w:p>
    <w:p w:rsidR="002C1CAB" w:rsidRDefault="003C03F6">
      <w:pPr>
        <w:pStyle w:val="1"/>
        <w:numPr>
          <w:ilvl w:val="0"/>
          <w:numId w:val="3"/>
        </w:numPr>
        <w:tabs>
          <w:tab w:val="left" w:pos="1084"/>
        </w:tabs>
        <w:ind w:firstLine="560"/>
        <w:jc w:val="both"/>
      </w:pPr>
      <w:bookmarkStart w:id="9" w:name="bookmark9"/>
      <w:bookmarkEnd w:id="9"/>
      <w:r>
        <w:t xml:space="preserve">Положение об оплате </w:t>
      </w:r>
      <w:proofErr w:type="gramStart"/>
      <w:r>
        <w:t>труда работников муниципальных учреждений культуры городского округа</w:t>
      </w:r>
      <w:proofErr w:type="gramEnd"/>
      <w:r>
        <w:t xml:space="preserve"> Солнечногорск Московской области (далее - Положение) определяет размер и условия оплаты труда работников муниципальных учреждений культуры городского округа Солнечногорск (далее - учреждения).</w:t>
      </w:r>
    </w:p>
    <w:p w:rsidR="002C1CAB" w:rsidRDefault="003C03F6">
      <w:pPr>
        <w:pStyle w:val="1"/>
        <w:numPr>
          <w:ilvl w:val="0"/>
          <w:numId w:val="3"/>
        </w:numPr>
        <w:tabs>
          <w:tab w:val="left" w:pos="936"/>
        </w:tabs>
        <w:ind w:firstLine="560"/>
        <w:jc w:val="both"/>
      </w:pPr>
      <w:bookmarkStart w:id="10" w:name="bookmark10"/>
      <w:bookmarkEnd w:id="10"/>
      <w:proofErr w:type="gramStart"/>
      <w:r>
        <w:t>Размер оплаты труда</w:t>
      </w:r>
      <w:proofErr w:type="gramEnd"/>
      <w:r>
        <w:t xml:space="preserve"> работников учреждений устанавливается исходя из должностного оклада (тарифной ставки) по занимаемой должности (профессии), компенсационных и стимулирующих выплат.</w:t>
      </w:r>
    </w:p>
    <w:p w:rsidR="002C1CAB" w:rsidRDefault="003C03F6">
      <w:pPr>
        <w:pStyle w:val="1"/>
        <w:numPr>
          <w:ilvl w:val="1"/>
          <w:numId w:val="3"/>
        </w:numPr>
        <w:tabs>
          <w:tab w:val="left" w:pos="1084"/>
        </w:tabs>
        <w:ind w:firstLine="560"/>
        <w:jc w:val="both"/>
      </w:pPr>
      <w:bookmarkStart w:id="11" w:name="bookmark11"/>
      <w:bookmarkEnd w:id="11"/>
      <w:r>
        <w:t>Предельный уровень соотношения среднемесячной заработной платы руководителя учреждения и среднемесячной заработной платы работников этого учреждения (без учета заработной платы руководителя, заместителей руководителя, главного бухгалтера этого учреждения) за отчетный год устанавливается в кратности 6.</w:t>
      </w:r>
    </w:p>
    <w:p w:rsidR="002C1CAB" w:rsidRDefault="003C03F6">
      <w:pPr>
        <w:pStyle w:val="1"/>
        <w:ind w:firstLine="560"/>
        <w:jc w:val="both"/>
      </w:pPr>
      <w:r>
        <w:t>Предельный уровень соотношения среднемесячной заработной платы заместителей руководителя учреждения и главного бухгалтера учреждения и среднемесячной заработной платы работников этого учреждения (без учета заработной платы руководителя, заместителей руководителя, главного бухгалтера этого учреждения) за отчетный год устанавливается в кратности 4.</w:t>
      </w:r>
    </w:p>
    <w:p w:rsidR="002C1CAB" w:rsidRDefault="003C03F6">
      <w:pPr>
        <w:pStyle w:val="1"/>
        <w:numPr>
          <w:ilvl w:val="1"/>
          <w:numId w:val="3"/>
        </w:numPr>
        <w:tabs>
          <w:tab w:val="left" w:pos="1084"/>
        </w:tabs>
        <w:ind w:firstLine="560"/>
        <w:jc w:val="both"/>
      </w:pPr>
      <w:bookmarkStart w:id="12" w:name="bookmark12"/>
      <w:bookmarkEnd w:id="12"/>
      <w:r>
        <w:t>Управление культуры администрации городского округа Солнечногорск заключает трудовой договор (дополнительное соглашение к трудовому договору) с руководителем учреждения, предусматривающий конкретизацию показателей и критериев оценки эффективности деятельности руководителя учреждения, размеров и условий назначения ему выплат стимулирующего характера, обеспечивающих введение эффективного контракта.</w:t>
      </w:r>
    </w:p>
    <w:p w:rsidR="002C1CAB" w:rsidRDefault="003C03F6">
      <w:pPr>
        <w:pStyle w:val="1"/>
        <w:numPr>
          <w:ilvl w:val="1"/>
          <w:numId w:val="3"/>
        </w:numPr>
        <w:tabs>
          <w:tab w:val="left" w:pos="1084"/>
        </w:tabs>
        <w:ind w:firstLine="560"/>
        <w:jc w:val="both"/>
      </w:pPr>
      <w:bookmarkStart w:id="13" w:name="bookmark14"/>
      <w:bookmarkStart w:id="14" w:name="bookmark13"/>
      <w:bookmarkEnd w:id="13"/>
      <w:r>
        <w:t>Руководитель учреждения заключает трудовой договор (дополнительное соглашение к трудовому договору) с работниками учреждения, предусматривающий конкретизацию показателей и критериев оценки эффективности деятельности работников, размеров и условий назначения им выплат стимулирующего характера, обеспечивающих введение эффективного контракта.</w:t>
      </w:r>
      <w:bookmarkEnd w:id="14"/>
    </w:p>
    <w:p w:rsidR="002C1CAB" w:rsidRDefault="003C03F6">
      <w:pPr>
        <w:pStyle w:val="1"/>
        <w:numPr>
          <w:ilvl w:val="0"/>
          <w:numId w:val="3"/>
        </w:numPr>
        <w:tabs>
          <w:tab w:val="left" w:pos="1084"/>
        </w:tabs>
        <w:spacing w:after="520"/>
        <w:ind w:firstLine="560"/>
        <w:jc w:val="both"/>
      </w:pPr>
      <w:bookmarkStart w:id="15" w:name="bookmark15"/>
      <w:bookmarkEnd w:id="15"/>
      <w:r>
        <w:t>Разъяснения по применению настоящего Положения возлагаются на Управление культуры администрации городского округа Солнечногорск.</w:t>
      </w:r>
    </w:p>
    <w:p w:rsidR="002C1CAB" w:rsidRDefault="003C03F6">
      <w:pPr>
        <w:pStyle w:val="1"/>
        <w:numPr>
          <w:ilvl w:val="0"/>
          <w:numId w:val="2"/>
        </w:numPr>
        <w:tabs>
          <w:tab w:val="left" w:pos="418"/>
        </w:tabs>
        <w:spacing w:after="320"/>
        <w:ind w:firstLine="0"/>
        <w:jc w:val="center"/>
      </w:pPr>
      <w:bookmarkStart w:id="16" w:name="bookmark16"/>
      <w:bookmarkEnd w:id="16"/>
      <w:r>
        <w:t>Установление ставок заработной платы</w:t>
      </w:r>
      <w:r>
        <w:br/>
      </w:r>
      <w:r>
        <w:lastRenderedPageBreak/>
        <w:t>(должностных окладов) и тарифных ставок</w:t>
      </w:r>
    </w:p>
    <w:p w:rsidR="002C1CAB" w:rsidRDefault="003C03F6">
      <w:pPr>
        <w:pStyle w:val="1"/>
        <w:numPr>
          <w:ilvl w:val="0"/>
          <w:numId w:val="3"/>
        </w:numPr>
        <w:tabs>
          <w:tab w:val="left" w:pos="1032"/>
        </w:tabs>
        <w:ind w:firstLine="560"/>
        <w:jc w:val="both"/>
      </w:pPr>
      <w:bookmarkStart w:id="17" w:name="bookmark17"/>
      <w:bookmarkEnd w:id="17"/>
      <w:r>
        <w:t>Должностные оклады руководителей и художественного персонала муниципальных учреждений исполнительского искусства городского округа Солнечногорск (театров, музыкальных и танцевальных коллективов, концертных организаций, концертных залов, цирков и тому подобных) устанавливаются в соответствии с</w:t>
      </w:r>
      <w:hyperlink w:anchor="bookmark36" w:tooltip="Current Document">
        <w:r>
          <w:t xml:space="preserve"> приложением 1 </w:t>
        </w:r>
      </w:hyperlink>
      <w:r>
        <w:t>к настоящему Положению.</w:t>
      </w:r>
    </w:p>
    <w:p w:rsidR="002C1CAB" w:rsidRDefault="003C03F6">
      <w:pPr>
        <w:pStyle w:val="1"/>
        <w:tabs>
          <w:tab w:val="left" w:pos="9139"/>
        </w:tabs>
        <w:ind w:firstLine="560"/>
        <w:jc w:val="both"/>
      </w:pPr>
      <w:proofErr w:type="gramStart"/>
      <w:r>
        <w:t>Должностные оклады артистического персонала муниципальных учреждений исполнительского искусства городского округа Солнечногорск</w:t>
      </w:r>
      <w:r>
        <w:tab/>
        <w:t>(театров,</w:t>
      </w:r>
      <w:proofErr w:type="gramEnd"/>
    </w:p>
    <w:p w:rsidR="002C1CAB" w:rsidRDefault="003C03F6">
      <w:pPr>
        <w:pStyle w:val="1"/>
        <w:ind w:firstLine="0"/>
        <w:jc w:val="both"/>
      </w:pPr>
      <w:r>
        <w:t>музыкальных и танцевальных коллективов, концертных организаций, концертных залов, цирков и тому подобных) устанавливаются в соответствии с приложением 2 к настоящему Положению.</w:t>
      </w:r>
    </w:p>
    <w:p w:rsidR="002C1CAB" w:rsidRDefault="003C03F6">
      <w:pPr>
        <w:pStyle w:val="1"/>
        <w:ind w:firstLine="560"/>
        <w:jc w:val="both"/>
      </w:pPr>
      <w:r>
        <w:t>Должностные оклады руководителей и специалистов библиотек, музеев, зоопарков и других муниципальных учреждений музейного типа городского округа Солнечногорск устанавливаются в соответствии с</w:t>
      </w:r>
      <w:hyperlink w:anchor="bookmark39" w:tooltip="Current Document">
        <w:r>
          <w:t xml:space="preserve"> приложением 3 </w:t>
        </w:r>
      </w:hyperlink>
      <w:r>
        <w:t>к настоящему Положению.</w:t>
      </w:r>
    </w:p>
    <w:p w:rsidR="002C1CAB" w:rsidRDefault="003C03F6">
      <w:pPr>
        <w:pStyle w:val="1"/>
        <w:ind w:firstLine="560"/>
        <w:jc w:val="both"/>
      </w:pPr>
      <w:r>
        <w:t>Должностные оклады руководителей, художественного персонала, специалистов культурно-досуговых учреждений (дворцов и домов культуры, клубов и научно-методических центров, домов народного творчества, парков культуры и отдыха, городских садов, центров досуга, домов ремесел и других аналогичных учреждений) городского округа Солнечногорск устанавливаются в соответствии с приложением 4 к настоящему Положению.</w:t>
      </w:r>
    </w:p>
    <w:p w:rsidR="002C1CAB" w:rsidRDefault="003C03F6">
      <w:pPr>
        <w:pStyle w:val="1"/>
        <w:ind w:firstLine="560"/>
        <w:jc w:val="both"/>
      </w:pPr>
      <w:r>
        <w:t>Должностные оклады руководителей, специалистов и служащих прочих муниципальных учреждений сферы культуры городского округа Солнечногорск устанавливаются в соответствии с приложением 5 к настоящему Положению.</w:t>
      </w:r>
    </w:p>
    <w:p w:rsidR="002C1CAB" w:rsidRDefault="003C03F6">
      <w:pPr>
        <w:pStyle w:val="1"/>
        <w:ind w:firstLine="560"/>
        <w:jc w:val="both"/>
      </w:pPr>
      <w:r>
        <w:t>Должностные оклады научных сотрудников муниципальных учреждений культуры и искусства городского округа Солнечногорск устанавливаются в соответствии с</w:t>
      </w:r>
      <w:hyperlink w:anchor="bookmark44" w:tooltip="Current Document">
        <w:r>
          <w:t xml:space="preserve"> приложением 6 </w:t>
        </w:r>
      </w:hyperlink>
      <w:r>
        <w:t>к настоящему Положению.</w:t>
      </w:r>
    </w:p>
    <w:p w:rsidR="002C1CAB" w:rsidRDefault="003C03F6">
      <w:pPr>
        <w:pStyle w:val="1"/>
        <w:ind w:firstLine="560"/>
        <w:jc w:val="both"/>
      </w:pPr>
      <w:r>
        <w:t>Должностные оклады общеотраслевых должностей руководителей, специалистов, служащих и общеотраслевых профессий рабочих, занятых в муниципальных учреждениях культуры и искусства городского округа Солнечногорск, устанавливаются в соответствии с приложением 7 к настоящему Положению.</w:t>
      </w:r>
    </w:p>
    <w:p w:rsidR="002C1CAB" w:rsidRDefault="003C03F6">
      <w:pPr>
        <w:pStyle w:val="1"/>
        <w:ind w:firstLine="560"/>
        <w:jc w:val="both"/>
      </w:pPr>
      <w:proofErr w:type="spellStart"/>
      <w:r>
        <w:t>Межразрядные</w:t>
      </w:r>
      <w:proofErr w:type="spellEnd"/>
      <w:r>
        <w:t xml:space="preserve"> тарифные коэффициенты и тарифные ставки по разрядам тарифной сетки по оплате труда рабочих муниципальных учреждений городского округа Солнечногорск устанавливаются в соответствии с</w:t>
      </w:r>
      <w:hyperlink w:anchor="bookmark45" w:tooltip="Current Document">
        <w:r>
          <w:t xml:space="preserve"> приложением 8 </w:t>
        </w:r>
      </w:hyperlink>
      <w:r>
        <w:t>к настоящему Положению.</w:t>
      </w:r>
    </w:p>
    <w:p w:rsidR="002C1CAB" w:rsidRDefault="003C03F6">
      <w:pPr>
        <w:pStyle w:val="1"/>
        <w:numPr>
          <w:ilvl w:val="0"/>
          <w:numId w:val="3"/>
        </w:numPr>
        <w:tabs>
          <w:tab w:val="left" w:pos="874"/>
        </w:tabs>
        <w:ind w:firstLine="560"/>
        <w:jc w:val="both"/>
      </w:pPr>
      <w:bookmarkStart w:id="18" w:name="bookmark18"/>
      <w:bookmarkEnd w:id="18"/>
      <w:r>
        <w:t>Тарифные разряды рабочих учреждений устанавливаются с учетом Единого тарифно-квалификационного справочника работ и профессий рабочих.</w:t>
      </w:r>
    </w:p>
    <w:p w:rsidR="002C1CAB" w:rsidRDefault="003C03F6">
      <w:pPr>
        <w:pStyle w:val="1"/>
        <w:numPr>
          <w:ilvl w:val="0"/>
          <w:numId w:val="3"/>
        </w:numPr>
        <w:tabs>
          <w:tab w:val="left" w:pos="860"/>
        </w:tabs>
        <w:spacing w:after="160"/>
        <w:ind w:firstLine="560"/>
        <w:jc w:val="both"/>
      </w:pPr>
      <w:bookmarkStart w:id="19" w:name="bookmark19"/>
      <w:bookmarkEnd w:id="19"/>
      <w:r>
        <w:t>Руководитель учреждения вправе устанавливать высококвалифицированным рабочим, занятым на важных и ответственных работах, оплату труда исходя из 9-10 разрядов, а занятым на особо важных и особо ответственных работах - исходя из 11</w:t>
      </w:r>
      <w:r>
        <w:softHyphen/>
        <w:t>12 разрядов тарифной сетки по оплате труда рабочих.</w:t>
      </w:r>
    </w:p>
    <w:p w:rsidR="002C1CAB" w:rsidRDefault="003C03F6">
      <w:pPr>
        <w:pStyle w:val="1"/>
        <w:ind w:firstLine="560"/>
        <w:jc w:val="both"/>
      </w:pPr>
      <w:r>
        <w:t xml:space="preserve">Перечень высококвалифицированных рабочих, занятых на важных (особо </w:t>
      </w:r>
      <w:r>
        <w:lastRenderedPageBreak/>
        <w:t>важных) и ответственных (особо ответственных) работах в учреждениях, подведомственных Управлению культуры администрации городского округа Солнечногорск, устанавливается Управлением культуры администрации городского округа Солнечногорск.</w:t>
      </w:r>
    </w:p>
    <w:p w:rsidR="002C1CAB" w:rsidRDefault="003C03F6">
      <w:pPr>
        <w:pStyle w:val="1"/>
        <w:numPr>
          <w:ilvl w:val="0"/>
          <w:numId w:val="3"/>
        </w:numPr>
        <w:tabs>
          <w:tab w:val="left" w:pos="927"/>
        </w:tabs>
        <w:ind w:firstLine="560"/>
        <w:jc w:val="both"/>
      </w:pPr>
      <w:bookmarkStart w:id="20" w:name="bookmark20"/>
      <w:bookmarkEnd w:id="20"/>
      <w:r>
        <w:t>Размеры должностных окладов работников устанавливаются руководителем учреждения в пределах минимального и максимального значения окладов в соответствии с системой оплаты труда, установленной в учреждении, с учетом мнения представительного органа работников.</w:t>
      </w:r>
    </w:p>
    <w:p w:rsidR="002C1CAB" w:rsidRDefault="003C03F6">
      <w:pPr>
        <w:pStyle w:val="1"/>
        <w:numPr>
          <w:ilvl w:val="0"/>
          <w:numId w:val="3"/>
        </w:numPr>
        <w:tabs>
          <w:tab w:val="left" w:pos="927"/>
        </w:tabs>
        <w:ind w:firstLine="560"/>
        <w:jc w:val="both"/>
      </w:pPr>
      <w:bookmarkStart w:id="21" w:name="bookmark21"/>
      <w:bookmarkEnd w:id="21"/>
      <w:r>
        <w:t>Размеры должностных окладов руководителей филиалов учреждений, заместителей руководителей учреждений, главных бухгалтеров учреждений, руководителей по общеотраслевым должностям устанавливаются на 10-20 процентов ниже должностного оклада соответствующего руководителя учреждения, а заместителей руководителя отдела - на 10-20 процентов ниже должностного оклада соответствующего руководителя отдела.</w:t>
      </w:r>
    </w:p>
    <w:p w:rsidR="002C1CAB" w:rsidRDefault="003C03F6">
      <w:pPr>
        <w:pStyle w:val="1"/>
        <w:numPr>
          <w:ilvl w:val="0"/>
          <w:numId w:val="3"/>
        </w:numPr>
        <w:tabs>
          <w:tab w:val="left" w:pos="1066"/>
        </w:tabs>
        <w:spacing w:after="320"/>
        <w:ind w:firstLine="560"/>
        <w:jc w:val="both"/>
      </w:pPr>
      <w:bookmarkStart w:id="22" w:name="bookmark22"/>
      <w:bookmarkEnd w:id="22"/>
      <w:r>
        <w:t>Показатели и порядок отнесения учреждений, подведомственных Управлению культуры администрации городского округа Солнечногорск, к группам по оплате труда руководителей утверждаются приказом Управления культуры администрации городского округа Солнечногорск.</w:t>
      </w:r>
    </w:p>
    <w:p w:rsidR="002C1CAB" w:rsidRDefault="003C03F6">
      <w:pPr>
        <w:pStyle w:val="1"/>
        <w:numPr>
          <w:ilvl w:val="0"/>
          <w:numId w:val="2"/>
        </w:numPr>
        <w:tabs>
          <w:tab w:val="left" w:pos="591"/>
        </w:tabs>
        <w:spacing w:after="320"/>
        <w:ind w:firstLine="0"/>
        <w:jc w:val="center"/>
      </w:pPr>
      <w:bookmarkStart w:id="23" w:name="bookmark23"/>
      <w:bookmarkEnd w:id="23"/>
      <w:r>
        <w:t>Повышение ставок заработной платы</w:t>
      </w:r>
      <w:r>
        <w:br/>
        <w:t>(должностных окладов) и тарифных ставок</w:t>
      </w:r>
    </w:p>
    <w:p w:rsidR="002C1CAB" w:rsidRDefault="003C03F6">
      <w:pPr>
        <w:pStyle w:val="1"/>
        <w:numPr>
          <w:ilvl w:val="0"/>
          <w:numId w:val="3"/>
        </w:numPr>
        <w:tabs>
          <w:tab w:val="left" w:pos="988"/>
        </w:tabs>
        <w:ind w:firstLine="560"/>
        <w:jc w:val="both"/>
      </w:pPr>
      <w:bookmarkStart w:id="24" w:name="bookmark24"/>
      <w:bookmarkEnd w:id="24"/>
      <w:r>
        <w:t>Должностные оклады (тарифные ставки) повышаются:</w:t>
      </w:r>
    </w:p>
    <w:p w:rsidR="002C1CAB" w:rsidRDefault="003C03F6">
      <w:pPr>
        <w:pStyle w:val="1"/>
        <w:ind w:firstLine="560"/>
        <w:jc w:val="both"/>
      </w:pPr>
      <w:r>
        <w:t>за ученую степень доктора наук (соответствующую профилю выполняемой работы) - на 20 процентов;</w:t>
      </w:r>
    </w:p>
    <w:p w:rsidR="002C1CAB" w:rsidRDefault="003C03F6">
      <w:pPr>
        <w:pStyle w:val="1"/>
        <w:ind w:firstLine="560"/>
        <w:jc w:val="both"/>
      </w:pPr>
      <w:r>
        <w:t>за ученую степень кандидата наук (соответствующую профилю выполняемой работы) - на 10 процентов;</w:t>
      </w:r>
    </w:p>
    <w:p w:rsidR="002C1CAB" w:rsidRDefault="003C03F6">
      <w:pPr>
        <w:pStyle w:val="1"/>
        <w:ind w:firstLine="560"/>
        <w:jc w:val="both"/>
      </w:pPr>
      <w:r>
        <w:t>за почетные звания СССР, союзных республик, входивших в состав СССР; Российской Федерации и стран СНГ, Московской области: "Народный" - на 30 процентов, "Заслуженный" - на 20 процентов;</w:t>
      </w:r>
    </w:p>
    <w:p w:rsidR="002C1CAB" w:rsidRDefault="003C03F6">
      <w:pPr>
        <w:pStyle w:val="1"/>
        <w:ind w:firstLine="560"/>
        <w:jc w:val="both"/>
      </w:pPr>
      <w:r>
        <w:t>работникам учреждений культуры, отнесенным к особо ценным объектам культурного наследия народов Российской Федерации, - на 50 процентов;</w:t>
      </w:r>
    </w:p>
    <w:p w:rsidR="002C1CAB" w:rsidRDefault="003C03F6">
      <w:pPr>
        <w:pStyle w:val="1"/>
        <w:ind w:firstLine="560"/>
        <w:jc w:val="both"/>
      </w:pPr>
      <w:r>
        <w:t>руководителям и специалистам, работающим в сельской местности, - на 25 процентов.</w:t>
      </w:r>
    </w:p>
    <w:p w:rsidR="002C1CAB" w:rsidRDefault="003C03F6">
      <w:pPr>
        <w:pStyle w:val="1"/>
        <w:ind w:firstLine="560"/>
        <w:jc w:val="both"/>
      </w:pPr>
      <w:r>
        <w:t>В случае, когда работникам учреждений предусматривается повышение окладов (тарифных ставок) по двум и более основаниям, абсолютный размер каждого повышения устанавливается в процентах, исчисленных от должностных окладов (тарифных ставок) без учета повышения по другим основаниям.</w:t>
      </w:r>
    </w:p>
    <w:p w:rsidR="002C1CAB" w:rsidRDefault="003C03F6">
      <w:pPr>
        <w:pStyle w:val="1"/>
        <w:ind w:firstLine="560"/>
        <w:jc w:val="both"/>
      </w:pPr>
      <w:r>
        <w:t>При наличии у работника нескольких почетных званий и ученых степеней увеличение должностного оклада (тарифной ставки) производится только по одному основанию.</w:t>
      </w:r>
    </w:p>
    <w:p w:rsidR="002C1CAB" w:rsidRDefault="003C03F6">
      <w:pPr>
        <w:pStyle w:val="1"/>
        <w:ind w:firstLine="560"/>
        <w:jc w:val="both"/>
      </w:pPr>
      <w:r>
        <w:t>Размеры других выплат работникам учреждений, устанавливаемые в процентах к должностным окладам (тарифным ставкам), определяются исходя из суммы должностного оклада (тарифной ставки) и повышений, предусмотренных настоящим пунктом.</w:t>
      </w:r>
    </w:p>
    <w:p w:rsidR="002C1CAB" w:rsidRDefault="003C03F6">
      <w:pPr>
        <w:pStyle w:val="1"/>
        <w:numPr>
          <w:ilvl w:val="0"/>
          <w:numId w:val="3"/>
        </w:numPr>
        <w:tabs>
          <w:tab w:val="left" w:pos="1016"/>
        </w:tabs>
        <w:spacing w:after="320"/>
        <w:ind w:firstLine="560"/>
        <w:jc w:val="both"/>
      </w:pPr>
      <w:bookmarkStart w:id="25" w:name="bookmark25"/>
      <w:bookmarkEnd w:id="25"/>
      <w:r>
        <w:lastRenderedPageBreak/>
        <w:t>Изменение размеров должностных окладов (тарифных ставок) производится на основании приказа руководителя учреждения со дня наступления обстоятельств, являющихся основанием для изменения должностного оклада (тарифной ставки).</w:t>
      </w:r>
    </w:p>
    <w:p w:rsidR="002C1CAB" w:rsidRDefault="003C03F6">
      <w:pPr>
        <w:pStyle w:val="1"/>
        <w:numPr>
          <w:ilvl w:val="0"/>
          <w:numId w:val="2"/>
        </w:numPr>
        <w:tabs>
          <w:tab w:val="left" w:pos="477"/>
        </w:tabs>
        <w:spacing w:after="320"/>
        <w:ind w:firstLine="0"/>
        <w:jc w:val="center"/>
      </w:pPr>
      <w:bookmarkStart w:id="26" w:name="bookmark26"/>
      <w:bookmarkEnd w:id="26"/>
      <w:r>
        <w:t>Доплаты и надбавки</w:t>
      </w:r>
    </w:p>
    <w:p w:rsidR="002C1CAB" w:rsidRDefault="003C03F6">
      <w:pPr>
        <w:pStyle w:val="1"/>
        <w:numPr>
          <w:ilvl w:val="0"/>
          <w:numId w:val="3"/>
        </w:numPr>
        <w:tabs>
          <w:tab w:val="left" w:pos="1016"/>
        </w:tabs>
        <w:ind w:firstLine="560"/>
        <w:jc w:val="both"/>
      </w:pPr>
      <w:bookmarkStart w:id="27" w:name="bookmark27"/>
      <w:bookmarkEnd w:id="27"/>
      <w:r>
        <w:t>Доплата работникам, занятым на работах с вредными условиями труда, устанавливается в размере от 4 до 12 процентов должностного оклада (тарифной ставки); за работу в ночное время производится в размере 35 процентов часовой тарифной ставки (оклада) за каждый час работы в ночное время.</w:t>
      </w:r>
    </w:p>
    <w:p w:rsidR="002C1CAB" w:rsidRDefault="003C03F6">
      <w:pPr>
        <w:pStyle w:val="1"/>
        <w:ind w:firstLine="560"/>
        <w:jc w:val="both"/>
      </w:pPr>
      <w:r>
        <w:t>Доплата к заработной плате работникам культурно-досуговых учреждений, осуществляющим работу с детьми-инвалидами и детьми с ограниченными физическими возможностями, являющимися стипендиатами именной стипендии Губернатора Московской области, устанавливается в размере 4000 (Четыре тысячи) рублей в месяц.</w:t>
      </w:r>
    </w:p>
    <w:p w:rsidR="002C1CAB" w:rsidRDefault="003C03F6">
      <w:pPr>
        <w:pStyle w:val="1"/>
        <w:ind w:firstLine="560"/>
        <w:jc w:val="both"/>
      </w:pPr>
      <w:proofErr w:type="gramStart"/>
      <w:r>
        <w:t>Доплата работникам учреждений, предоставляющих услуги и выполняющих работы в сфере культуры на территории городского округа Солнечногорск устанавливается в размере 54,2 процентов должностного оклада (тарифной ставки); доплата работникам учреждений, предоставляющих услуги и выполняющих работы в сфере культуры на территории городского округа Солнечногорск, находящихся в сельской местности, устанавливается в размере 57 процентов должностного оклада (тарифной ставки).</w:t>
      </w:r>
      <w:proofErr w:type="gramEnd"/>
    </w:p>
    <w:p w:rsidR="002C1CAB" w:rsidRDefault="003C03F6">
      <w:pPr>
        <w:pStyle w:val="1"/>
        <w:ind w:firstLine="560"/>
        <w:jc w:val="both"/>
      </w:pPr>
      <w:r>
        <w:t>Руководителям муниципальных учреждений культуры за сложность и напряженность устанавливается доплата в размере до 50%.</w:t>
      </w:r>
    </w:p>
    <w:p w:rsidR="002C1CAB" w:rsidRDefault="003C03F6">
      <w:pPr>
        <w:pStyle w:val="1"/>
        <w:ind w:firstLine="560"/>
        <w:jc w:val="both"/>
      </w:pPr>
      <w:r>
        <w:t>Доплата устанавливается в процентах от должностного оклада (тарифной ставки) без учета повышений, предусмотренных пунктами 10 настоящего Положения.</w:t>
      </w:r>
    </w:p>
    <w:p w:rsidR="002C1CAB" w:rsidRDefault="003C03F6">
      <w:pPr>
        <w:pStyle w:val="1"/>
        <w:numPr>
          <w:ilvl w:val="0"/>
          <w:numId w:val="3"/>
        </w:numPr>
        <w:tabs>
          <w:tab w:val="left" w:pos="1016"/>
        </w:tabs>
        <w:ind w:firstLine="560"/>
        <w:jc w:val="both"/>
      </w:pPr>
      <w:bookmarkStart w:id="28" w:name="bookmark28"/>
      <w:bookmarkEnd w:id="28"/>
      <w:r>
        <w:t>Надбавки за продолжительность работы в учреждениях сферы культуры или на должностях, указанных в</w:t>
      </w:r>
      <w:hyperlink w:anchor="bookmark36" w:tooltip="Current Document">
        <w:r>
          <w:t xml:space="preserve"> приложениях 1-</w:t>
        </w:r>
      </w:hyperlink>
      <w:r>
        <w:t>6 к Положению, устанавливаются в следующих размерах в процентах к должностным окладам (тарифным ставкам):</w:t>
      </w:r>
    </w:p>
    <w:p w:rsidR="002C1CAB" w:rsidRDefault="003C03F6">
      <w:pPr>
        <w:pStyle w:val="1"/>
        <w:ind w:firstLine="560"/>
        <w:jc w:val="both"/>
      </w:pPr>
      <w:r>
        <w:t>работникам учреждений, работающим в сельской местности:</w:t>
      </w:r>
    </w:p>
    <w:p w:rsidR="002C1CAB" w:rsidRDefault="003C03F6">
      <w:pPr>
        <w:pStyle w:val="1"/>
        <w:ind w:firstLine="0"/>
        <w:jc w:val="both"/>
      </w:pPr>
      <w:r>
        <w:t>от 1 года до 5 лет - 25 процентов</w:t>
      </w:r>
    </w:p>
    <w:p w:rsidR="002C1CAB" w:rsidRDefault="003C03F6">
      <w:pPr>
        <w:pStyle w:val="1"/>
        <w:tabs>
          <w:tab w:val="left" w:pos="2328"/>
        </w:tabs>
        <w:ind w:firstLine="0"/>
        <w:jc w:val="both"/>
      </w:pPr>
      <w:r>
        <w:t>свыше 5 лет</w:t>
      </w:r>
      <w:r>
        <w:tab/>
        <w:t>- 30 процентов</w:t>
      </w:r>
    </w:p>
    <w:p w:rsidR="002C1CAB" w:rsidRDefault="003C03F6">
      <w:pPr>
        <w:pStyle w:val="1"/>
        <w:ind w:firstLine="560"/>
        <w:jc w:val="both"/>
      </w:pPr>
      <w:r>
        <w:t>работникам других учреждений:</w:t>
      </w:r>
    </w:p>
    <w:p w:rsidR="002C1CAB" w:rsidRDefault="003C03F6">
      <w:pPr>
        <w:pStyle w:val="1"/>
        <w:tabs>
          <w:tab w:val="left" w:pos="2328"/>
        </w:tabs>
        <w:ind w:firstLine="0"/>
        <w:jc w:val="both"/>
      </w:pPr>
      <w:r>
        <w:t>от 1 года до 5 лет</w:t>
      </w:r>
      <w:r>
        <w:tab/>
        <w:t>- 10 процентов</w:t>
      </w:r>
    </w:p>
    <w:p w:rsidR="002C1CAB" w:rsidRDefault="003C03F6">
      <w:pPr>
        <w:pStyle w:val="1"/>
        <w:tabs>
          <w:tab w:val="left" w:pos="2328"/>
        </w:tabs>
        <w:ind w:firstLine="0"/>
        <w:jc w:val="both"/>
      </w:pPr>
      <w:r>
        <w:t>от 5 лет до 10 лет - 15 процентов от 10 лет до 25 лет - 25 процентов свыше 25 лет</w:t>
      </w:r>
      <w:r>
        <w:tab/>
        <w:t>- 30 процентов</w:t>
      </w:r>
    </w:p>
    <w:p w:rsidR="002C1CAB" w:rsidRDefault="003C03F6">
      <w:pPr>
        <w:pStyle w:val="1"/>
        <w:numPr>
          <w:ilvl w:val="0"/>
          <w:numId w:val="3"/>
        </w:numPr>
        <w:tabs>
          <w:tab w:val="left" w:pos="1016"/>
        </w:tabs>
        <w:spacing w:after="320"/>
        <w:ind w:firstLine="560"/>
        <w:jc w:val="both"/>
      </w:pPr>
      <w:bookmarkStart w:id="29" w:name="bookmark29"/>
      <w:bookmarkEnd w:id="29"/>
      <w:r>
        <w:t>Должностные оклады (тарифные ставки) работников учреждений, не предусмотренные</w:t>
      </w:r>
      <w:hyperlink w:anchor="bookmark13" w:tooltip="Current Document">
        <w:r>
          <w:t xml:space="preserve"> пунктом 3 </w:t>
        </w:r>
      </w:hyperlink>
      <w:r>
        <w:t>настоящего Положения, устанавливаются в порядке и размере, предусмотренных для муниципальных учреждений городского округа Солнечногорск Московской области с соответствующими видами экономической деятельности.</w:t>
      </w:r>
    </w:p>
    <w:p w:rsidR="002C1CAB" w:rsidRDefault="003C03F6">
      <w:pPr>
        <w:pStyle w:val="1"/>
        <w:numPr>
          <w:ilvl w:val="0"/>
          <w:numId w:val="2"/>
        </w:numPr>
        <w:tabs>
          <w:tab w:val="left" w:pos="415"/>
        </w:tabs>
        <w:spacing w:after="320"/>
        <w:ind w:firstLine="0"/>
        <w:jc w:val="center"/>
      </w:pPr>
      <w:bookmarkStart w:id="30" w:name="bookmark30"/>
      <w:bookmarkEnd w:id="30"/>
      <w:r>
        <w:t>Установление выплат стимулирующего характера</w:t>
      </w:r>
    </w:p>
    <w:p w:rsidR="002C1CAB" w:rsidRDefault="003C03F6">
      <w:pPr>
        <w:pStyle w:val="1"/>
        <w:numPr>
          <w:ilvl w:val="0"/>
          <w:numId w:val="3"/>
        </w:numPr>
        <w:tabs>
          <w:tab w:val="left" w:pos="1039"/>
        </w:tabs>
        <w:ind w:firstLine="560"/>
        <w:jc w:val="both"/>
      </w:pPr>
      <w:bookmarkStart w:id="31" w:name="bookmark31"/>
      <w:bookmarkEnd w:id="31"/>
      <w:r>
        <w:lastRenderedPageBreak/>
        <w:t>При планировании фонда оплаты труда предусматриваются бюджетные ассигнования на выплаты стимулирующего характера в размере от 1 до 100 процентов фонда оплаты труда, исчисленного на 1 января планируемого года.</w:t>
      </w:r>
    </w:p>
    <w:p w:rsidR="002C1CAB" w:rsidRDefault="003C03F6">
      <w:pPr>
        <w:pStyle w:val="1"/>
        <w:numPr>
          <w:ilvl w:val="0"/>
          <w:numId w:val="3"/>
        </w:numPr>
        <w:tabs>
          <w:tab w:val="left" w:pos="1044"/>
        </w:tabs>
        <w:ind w:firstLine="560"/>
        <w:jc w:val="both"/>
      </w:pPr>
      <w:bookmarkStart w:id="32" w:name="bookmark32"/>
      <w:bookmarkEnd w:id="32"/>
      <w:r>
        <w:t>Учреждения определяют размеры и порядок выплат стимулирующего характера в пределах соответствующих бюджетных ассигнований.</w:t>
      </w:r>
    </w:p>
    <w:p w:rsidR="002C1CAB" w:rsidRDefault="003C03F6">
      <w:pPr>
        <w:pStyle w:val="1"/>
        <w:ind w:firstLine="560"/>
        <w:jc w:val="both"/>
      </w:pPr>
      <w:r>
        <w:t>Выплаты стимулирующего характера, в том числе премиальные выплаты, работникам учреждений производятся с учетом:</w:t>
      </w:r>
    </w:p>
    <w:p w:rsidR="002C1CAB" w:rsidRDefault="003C03F6">
      <w:pPr>
        <w:pStyle w:val="1"/>
        <w:ind w:firstLine="560"/>
        <w:jc w:val="both"/>
      </w:pPr>
      <w:r>
        <w:t>показателей результатов труда, утверждаемых локальными нормативными актами учреждения;</w:t>
      </w:r>
    </w:p>
    <w:p w:rsidR="002C1CAB" w:rsidRDefault="003C03F6">
      <w:pPr>
        <w:pStyle w:val="1"/>
        <w:ind w:firstLine="560"/>
        <w:jc w:val="both"/>
      </w:pPr>
      <w:r>
        <w:t>целевых показателей эффективности деятельности учреждения, утверждаемых локальными нормативными актами учреждения или коллективным договором;</w:t>
      </w:r>
    </w:p>
    <w:p w:rsidR="002C1CAB" w:rsidRDefault="003C03F6">
      <w:pPr>
        <w:pStyle w:val="1"/>
        <w:ind w:firstLine="560"/>
        <w:jc w:val="both"/>
      </w:pPr>
      <w:r>
        <w:t>мнения представительного органа работников учреждения.</w:t>
      </w:r>
    </w:p>
    <w:p w:rsidR="002C1CAB" w:rsidRDefault="003C03F6">
      <w:pPr>
        <w:pStyle w:val="1"/>
        <w:ind w:firstLine="560"/>
        <w:jc w:val="both"/>
      </w:pPr>
      <w:r>
        <w:t>Предусматриваются следующие виды выплат стимулирующего характера:</w:t>
      </w:r>
    </w:p>
    <w:p w:rsidR="002C1CAB" w:rsidRDefault="003C03F6">
      <w:pPr>
        <w:pStyle w:val="1"/>
        <w:ind w:firstLine="560"/>
        <w:jc w:val="both"/>
      </w:pPr>
      <w:r>
        <w:t>за интенсивность и высокие результаты работы;</w:t>
      </w:r>
    </w:p>
    <w:p w:rsidR="002C1CAB" w:rsidRDefault="003C03F6">
      <w:pPr>
        <w:pStyle w:val="1"/>
        <w:ind w:firstLine="560"/>
        <w:jc w:val="both"/>
      </w:pPr>
      <w:r>
        <w:t>за качество выполняемых работ;</w:t>
      </w:r>
    </w:p>
    <w:p w:rsidR="002C1CAB" w:rsidRDefault="003C03F6">
      <w:pPr>
        <w:pStyle w:val="1"/>
        <w:ind w:firstLine="560"/>
        <w:jc w:val="both"/>
      </w:pPr>
      <w:r>
        <w:t>премиальные выплаты по итогам работы.</w:t>
      </w:r>
    </w:p>
    <w:p w:rsidR="002C1CAB" w:rsidRDefault="003C03F6">
      <w:pPr>
        <w:pStyle w:val="1"/>
        <w:ind w:firstLine="560"/>
        <w:jc w:val="both"/>
      </w:pPr>
      <w:r>
        <w:t xml:space="preserve">Руководитель учреждения в пределах </w:t>
      </w:r>
      <w:proofErr w:type="gramStart"/>
      <w:r>
        <w:t>экономии средств фонда оплаты труда</w:t>
      </w:r>
      <w:proofErr w:type="gramEnd"/>
      <w:r>
        <w:t xml:space="preserve"> вправе осуществлять выплаты стимулирующего характера работникам учреждения. Выплаты производятся в процентах от должностного оклада (тарифной ставки) без учета повышений, предусмотренных п.10 настоящего Положения.</w:t>
      </w:r>
    </w:p>
    <w:p w:rsidR="002C1CAB" w:rsidRDefault="003C03F6">
      <w:pPr>
        <w:pStyle w:val="1"/>
        <w:numPr>
          <w:ilvl w:val="0"/>
          <w:numId w:val="3"/>
        </w:numPr>
        <w:tabs>
          <w:tab w:val="left" w:pos="1039"/>
        </w:tabs>
        <w:ind w:firstLine="560"/>
        <w:jc w:val="both"/>
      </w:pPr>
      <w:bookmarkStart w:id="33" w:name="bookmark33"/>
      <w:bookmarkEnd w:id="33"/>
      <w:r>
        <w:t>Порядок установления стимулирующих выплат руководителям учреждений, подведомственных Управлению культуры администрации городского округа Солнечногорск, в том числе показатели и критерии оценки деятельности руководителей учреждений, определяются Управлением культуры городского округа Солнечногорск.</w:t>
      </w:r>
    </w:p>
    <w:p w:rsidR="002C1CAB" w:rsidRDefault="003C03F6">
      <w:pPr>
        <w:pStyle w:val="1"/>
        <w:numPr>
          <w:ilvl w:val="0"/>
          <w:numId w:val="3"/>
        </w:numPr>
        <w:tabs>
          <w:tab w:val="left" w:pos="1038"/>
        </w:tabs>
        <w:ind w:firstLine="560"/>
        <w:jc w:val="both"/>
      </w:pPr>
      <w:bookmarkStart w:id="34" w:name="bookmark34"/>
      <w:bookmarkEnd w:id="34"/>
      <w:r>
        <w:t>Размер ежемесячных выплат стимулирующего характера за счет бюджетных средств устанавливается в размере до 1,5-кратного размера должностного оклада (тарифной ставки).</w:t>
      </w:r>
    </w:p>
    <w:p w:rsidR="002C1CAB" w:rsidRDefault="003C03F6">
      <w:pPr>
        <w:pStyle w:val="1"/>
        <w:numPr>
          <w:ilvl w:val="0"/>
          <w:numId w:val="3"/>
        </w:numPr>
        <w:tabs>
          <w:tab w:val="left" w:pos="1044"/>
        </w:tabs>
        <w:ind w:firstLine="560"/>
        <w:jc w:val="both"/>
      </w:pPr>
      <w:bookmarkStart w:id="35" w:name="bookmark35"/>
      <w:bookmarkEnd w:id="35"/>
      <w:r>
        <w:t>Учреждения самостоятельно определяют порядок и размер выплат стимулирующего характера работникам за счет средств, полученных от приносящей доход деятельности, с учетом показателей результатов труда, утвержденных локальными нормативными актами учреждений.</w:t>
      </w:r>
    </w:p>
    <w:p w:rsidR="002C1CAB" w:rsidRDefault="003C03F6">
      <w:pPr>
        <w:pStyle w:val="1"/>
        <w:spacing w:after="160"/>
        <w:ind w:firstLine="560"/>
        <w:jc w:val="both"/>
        <w:sectPr w:rsidR="002C1CAB">
          <w:type w:val="continuous"/>
          <w:pgSz w:w="11900" w:h="16840"/>
          <w:pgMar w:top="1184" w:right="532" w:bottom="1146" w:left="1096" w:header="756" w:footer="718" w:gutter="0"/>
          <w:cols w:space="720"/>
          <w:noEndnote/>
          <w:docGrid w:linePitch="360"/>
        </w:sectPr>
      </w:pPr>
      <w:r>
        <w:t>Размер выплат стимулирующего характера руководителю за счет средств, полученных от приносящей доход деятельности, устанавливается работодателем.</w:t>
      </w:r>
    </w:p>
    <w:p w:rsidR="002C1CAB" w:rsidRDefault="003C03F6">
      <w:pPr>
        <w:pStyle w:val="20"/>
        <w:spacing w:after="520"/>
        <w:ind w:left="6280" w:firstLine="0"/>
      </w:pPr>
      <w:r>
        <w:lastRenderedPageBreak/>
        <w:t xml:space="preserve">к Положению об оплате </w:t>
      </w:r>
      <w:proofErr w:type="gramStart"/>
      <w:r>
        <w:t>труда работников муниципальных учреждений культуры городского округа</w:t>
      </w:r>
      <w:proofErr w:type="gramEnd"/>
      <w:r>
        <w:t xml:space="preserve"> Солнечногорск Московской области</w:t>
      </w:r>
    </w:p>
    <w:p w:rsidR="002C1CAB" w:rsidRDefault="003C03F6">
      <w:pPr>
        <w:pStyle w:val="20"/>
        <w:spacing w:after="360"/>
        <w:ind w:firstLine="0"/>
        <w:jc w:val="center"/>
      </w:pPr>
      <w:bookmarkStart w:id="36" w:name="bookmark36"/>
      <w:r>
        <w:t>Должностные оклады руководителей и художественного персонала муниципальных учреждений</w:t>
      </w:r>
      <w:r>
        <w:br/>
        <w:t>исполнительского искусства городского округа Солнечногорск (театров, музыкальных и</w:t>
      </w:r>
      <w:r>
        <w:br/>
        <w:t>танцевальных коллективов, концертных организаций, концертных залов, цирков и тому подобных)</w:t>
      </w:r>
      <w:bookmarkEnd w:id="3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2"/>
        <w:gridCol w:w="1680"/>
        <w:gridCol w:w="1550"/>
        <w:gridCol w:w="1541"/>
      </w:tblGrid>
      <w:tr w:rsidR="002C1CAB">
        <w:trPr>
          <w:trHeight w:hRule="exact" w:val="893"/>
          <w:jc w:val="center"/>
        </w:trPr>
        <w:tc>
          <w:tcPr>
            <w:tcW w:w="54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Наименование должностей</w:t>
            </w:r>
          </w:p>
        </w:tc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spacing w:line="264" w:lineRule="auto"/>
              <w:jc w:val="center"/>
            </w:pPr>
            <w:r>
              <w:t xml:space="preserve">Месячные должностные оклады по группам оплаты труда руководителей </w:t>
            </w:r>
            <w:r>
              <w:rPr>
                <w:vertAlign w:val="superscript"/>
              </w:rPr>
              <w:t>(</w:t>
            </w:r>
            <w:r>
              <w:t>ру</w:t>
            </w:r>
            <w:r>
              <w:rPr>
                <w:vertAlign w:val="superscript"/>
              </w:rPr>
              <w:t>б.)</w:t>
            </w:r>
          </w:p>
        </w:tc>
      </w:tr>
      <w:tr w:rsidR="002C1CAB">
        <w:trPr>
          <w:trHeight w:hRule="exact" w:val="907"/>
          <w:jc w:val="center"/>
        </w:trPr>
        <w:tc>
          <w:tcPr>
            <w:tcW w:w="5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1CAB" w:rsidRDefault="002C1CAB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ведущие учреждения, коллективы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I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II</w:t>
            </w:r>
          </w:p>
        </w:tc>
      </w:tr>
      <w:tr w:rsidR="002C1CAB">
        <w:trPr>
          <w:trHeight w:hRule="exact" w:val="355"/>
          <w:jc w:val="center"/>
        </w:trPr>
        <w:tc>
          <w:tcPr>
            <w:tcW w:w="102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Руководители</w:t>
            </w:r>
          </w:p>
        </w:tc>
      </w:tr>
      <w:tr w:rsidR="002C1CAB">
        <w:trPr>
          <w:trHeight w:hRule="exact" w:val="634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160"/>
            </w:pPr>
            <w:r>
              <w:t>Генеральный директор, директор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180"/>
            </w:pPr>
            <w:r>
              <w:t>32244-35473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29981</w:t>
            </w:r>
            <w:r>
              <w:softHyphen/>
            </w:r>
            <w:r w:rsidR="001138A9">
              <w:t>-</w:t>
            </w:r>
            <w:r>
              <w:t>33651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27793</w:t>
            </w:r>
            <w:r w:rsidR="001138A9">
              <w:t>-</w:t>
            </w:r>
            <w:r>
              <w:softHyphen/>
              <w:t>32623</w:t>
            </w:r>
          </w:p>
        </w:tc>
      </w:tr>
      <w:tr w:rsidR="002C1CAB">
        <w:trPr>
          <w:trHeight w:hRule="exact" w:val="1181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left="160"/>
            </w:pPr>
            <w:r>
              <w:t>Заведующие структурными подразделениями по основной деятельности (отделами, службами, цехами и тому подобными), производственными мастерскими; главный администратор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180"/>
            </w:pPr>
            <w:r>
              <w:t>28214-31043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26206</w:t>
            </w:r>
            <w:r>
              <w:softHyphen/>
              <w:t>28821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24619</w:t>
            </w:r>
            <w:r>
              <w:softHyphen/>
              <w:t>27069</w:t>
            </w:r>
          </w:p>
        </w:tc>
      </w:tr>
      <w:tr w:rsidR="002C1CAB">
        <w:trPr>
          <w:trHeight w:hRule="exact" w:val="634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left="160"/>
            </w:pPr>
            <w:r>
              <w:t>Заведующие другими структурными подразделениями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180"/>
            </w:pPr>
            <w:r>
              <w:t>24619-27069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22977</w:t>
            </w:r>
            <w:r>
              <w:softHyphen/>
              <w:t>25282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20935</w:t>
            </w:r>
            <w:r>
              <w:softHyphen/>
              <w:t>23025</w:t>
            </w:r>
          </w:p>
        </w:tc>
      </w:tr>
      <w:tr w:rsidR="002C1CAB">
        <w:trPr>
          <w:trHeight w:hRule="exact" w:val="634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left="160"/>
            </w:pPr>
            <w:r>
              <w:t>Заведующие костюмерными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180"/>
            </w:pPr>
            <w:r>
              <w:t>17374-19120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15849</w:t>
            </w:r>
            <w:r>
              <w:softHyphen/>
              <w:t>17429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15849</w:t>
            </w:r>
            <w:r>
              <w:softHyphen/>
              <w:t>17429</w:t>
            </w:r>
          </w:p>
        </w:tc>
      </w:tr>
      <w:tr w:rsidR="002C1CAB">
        <w:trPr>
          <w:trHeight w:hRule="exact" w:val="629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left="160"/>
            </w:pPr>
            <w:r>
              <w:t>Заведующие билетными кассами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180"/>
            </w:pPr>
            <w:r>
              <w:t>14373-15815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14007</w:t>
            </w:r>
            <w:r>
              <w:softHyphen/>
              <w:t>15401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14007</w:t>
            </w:r>
            <w:r>
              <w:softHyphen/>
              <w:t>15401</w:t>
            </w:r>
          </w:p>
        </w:tc>
      </w:tr>
      <w:tr w:rsidR="002C1CAB">
        <w:trPr>
          <w:trHeight w:hRule="exact" w:val="634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left="160"/>
            </w:pPr>
            <w:r>
              <w:t>Администраторы (в том числе старшие)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180"/>
            </w:pPr>
            <w:r>
              <w:t>19099-25282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420"/>
            </w:pPr>
            <w:r>
              <w:t>17374</w:t>
            </w:r>
            <w:r>
              <w:softHyphen/>
            </w:r>
          </w:p>
          <w:p w:rsidR="002C1CAB" w:rsidRDefault="003C03F6">
            <w:pPr>
              <w:pStyle w:val="a5"/>
              <w:ind w:firstLine="420"/>
            </w:pPr>
            <w:r>
              <w:t>23025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420"/>
            </w:pPr>
            <w:r>
              <w:t>17374</w:t>
            </w:r>
            <w:r>
              <w:softHyphen/>
            </w:r>
          </w:p>
          <w:p w:rsidR="002C1CAB" w:rsidRDefault="003C03F6">
            <w:pPr>
              <w:pStyle w:val="a5"/>
              <w:ind w:firstLine="420"/>
            </w:pPr>
            <w:r>
              <w:t>23025</w:t>
            </w:r>
          </w:p>
        </w:tc>
      </w:tr>
      <w:tr w:rsidR="002C1CAB">
        <w:trPr>
          <w:trHeight w:hRule="exact" w:val="355"/>
          <w:jc w:val="center"/>
        </w:trPr>
        <w:tc>
          <w:tcPr>
            <w:tcW w:w="102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Художественный персонал</w:t>
            </w:r>
          </w:p>
        </w:tc>
      </w:tr>
      <w:tr w:rsidR="002C1CAB">
        <w:trPr>
          <w:trHeight w:hRule="exact" w:val="634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left="160"/>
            </w:pPr>
            <w:r>
              <w:t>Художественный руководитель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180"/>
            </w:pPr>
            <w:r>
              <w:t>45340-49866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35473</w:t>
            </w:r>
            <w:r>
              <w:softHyphen/>
              <w:t>39013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30553</w:t>
            </w:r>
            <w:r>
              <w:softHyphen/>
              <w:t>33596</w:t>
            </w:r>
          </w:p>
        </w:tc>
      </w:tr>
      <w:tr w:rsidR="002C1CAB">
        <w:trPr>
          <w:trHeight w:hRule="exact" w:val="629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left="160"/>
            </w:pPr>
            <w:proofErr w:type="gramStart"/>
            <w:r>
              <w:t>Главные</w:t>
            </w:r>
            <w:proofErr w:type="gramEnd"/>
            <w:r>
              <w:t>: режиссер, дирижер, балетмейстер, художник, хормейстер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180"/>
            </w:pPr>
            <w:r>
              <w:t>35473-39013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32989</w:t>
            </w:r>
            <w:r>
              <w:softHyphen/>
              <w:t>36273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30553</w:t>
            </w:r>
            <w:r>
              <w:softHyphen/>
              <w:t>33596</w:t>
            </w:r>
          </w:p>
        </w:tc>
      </w:tr>
      <w:tr w:rsidR="002C1CAB">
        <w:trPr>
          <w:trHeight w:hRule="exact" w:val="634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left="160"/>
            </w:pPr>
            <w:r>
              <w:t xml:space="preserve">Б </w:t>
            </w:r>
            <w:proofErr w:type="spellStart"/>
            <w:r>
              <w:t>алетмейстер</w:t>
            </w:r>
            <w:proofErr w:type="spellEnd"/>
            <w:r>
              <w:t xml:space="preserve"> </w:t>
            </w:r>
            <w:proofErr w:type="gramStart"/>
            <w:r>
              <w:t>-п</w:t>
            </w:r>
            <w:proofErr w:type="gramEnd"/>
            <w:r>
              <w:t>остановщик, режиссер - постановщик, художник-постановщик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180"/>
            </w:pPr>
            <w:r>
              <w:t>26206-33596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26206</w:t>
            </w:r>
            <w:r>
              <w:softHyphen/>
              <w:t>33596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26206</w:t>
            </w:r>
            <w:r>
              <w:softHyphen/>
              <w:t>33596</w:t>
            </w:r>
          </w:p>
        </w:tc>
      </w:tr>
      <w:tr w:rsidR="002C1CAB">
        <w:trPr>
          <w:trHeight w:hRule="exact" w:val="634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160"/>
            </w:pPr>
            <w:r>
              <w:t>Дирижеры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180"/>
            </w:pPr>
            <w:r>
              <w:t>26206-33596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26206</w:t>
            </w:r>
            <w:r>
              <w:softHyphen/>
              <w:t>33596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26206</w:t>
            </w:r>
            <w:r>
              <w:softHyphen/>
              <w:t>33596</w:t>
            </w:r>
          </w:p>
        </w:tc>
      </w:tr>
      <w:tr w:rsidR="002C1CAB">
        <w:trPr>
          <w:trHeight w:hRule="exact" w:val="629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160"/>
            </w:pPr>
            <w:r>
              <w:t>Балетмейстеры, хормейстеры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180"/>
            </w:pPr>
            <w:r>
              <w:t>19099-27069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420"/>
            </w:pPr>
            <w:r>
              <w:t>19099</w:t>
            </w:r>
            <w:r>
              <w:softHyphen/>
            </w:r>
          </w:p>
          <w:p w:rsidR="002C1CAB" w:rsidRDefault="003C03F6">
            <w:pPr>
              <w:pStyle w:val="a5"/>
              <w:ind w:firstLine="420"/>
            </w:pPr>
            <w:r>
              <w:t>27069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420"/>
            </w:pPr>
            <w:r>
              <w:t>19099</w:t>
            </w:r>
            <w:r>
              <w:softHyphen/>
            </w:r>
          </w:p>
          <w:p w:rsidR="002C1CAB" w:rsidRDefault="003C03F6">
            <w:pPr>
              <w:pStyle w:val="a5"/>
              <w:ind w:firstLine="420"/>
            </w:pPr>
            <w:r>
              <w:t>27069</w:t>
            </w:r>
          </w:p>
        </w:tc>
      </w:tr>
      <w:tr w:rsidR="002C1CAB">
        <w:trPr>
          <w:trHeight w:hRule="exact" w:val="634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160"/>
            </w:pPr>
            <w:r>
              <w:t>Художники всех специальностей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180"/>
            </w:pPr>
            <w:r>
              <w:t>19099-31043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19099</w:t>
            </w:r>
            <w:r>
              <w:softHyphen/>
              <w:t>31043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19099</w:t>
            </w:r>
            <w:r>
              <w:softHyphen/>
              <w:t>31043</w:t>
            </w:r>
          </w:p>
        </w:tc>
      </w:tr>
      <w:tr w:rsidR="002C1CAB">
        <w:trPr>
          <w:trHeight w:hRule="exact" w:val="341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160"/>
            </w:pPr>
            <w:r>
              <w:t>Концертмейстеры по классу вокала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180"/>
            </w:pPr>
            <w:r>
              <w:t>20935-28828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420"/>
            </w:pPr>
            <w:r>
              <w:t>20935-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420"/>
            </w:pPr>
            <w:r>
              <w:t>20935-</w:t>
            </w:r>
          </w:p>
        </w:tc>
      </w:tr>
    </w:tbl>
    <w:p w:rsidR="002C1CAB" w:rsidRDefault="002C1CAB">
      <w:pPr>
        <w:sectPr w:rsidR="002C1CAB">
          <w:headerReference w:type="default" r:id="rId9"/>
          <w:pgSz w:w="11900" w:h="16840"/>
          <w:pgMar w:top="1184" w:right="532" w:bottom="1146" w:left="1096" w:header="0" w:footer="718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2"/>
        <w:gridCol w:w="1680"/>
        <w:gridCol w:w="1550"/>
        <w:gridCol w:w="1541"/>
      </w:tblGrid>
      <w:tr w:rsidR="002C1CAB">
        <w:trPr>
          <w:trHeight w:hRule="exact" w:val="341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420"/>
            </w:pPr>
            <w:r>
              <w:t>28828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420"/>
            </w:pPr>
            <w:r>
              <w:t>28828</w:t>
            </w:r>
          </w:p>
        </w:tc>
      </w:tr>
      <w:tr w:rsidR="002C1CAB">
        <w:trPr>
          <w:trHeight w:hRule="exact" w:val="634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160"/>
            </w:pPr>
            <w:r>
              <w:t>Репетиторы по вокалу, балету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200"/>
            </w:pPr>
            <w:r>
              <w:t>17374-25282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420"/>
            </w:pPr>
            <w:r>
              <w:t>17374</w:t>
            </w:r>
            <w:r>
              <w:softHyphen/>
            </w:r>
          </w:p>
          <w:p w:rsidR="002C1CAB" w:rsidRDefault="003C03F6">
            <w:pPr>
              <w:pStyle w:val="a5"/>
              <w:ind w:firstLine="420"/>
            </w:pPr>
            <w:r>
              <w:t>25282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420"/>
            </w:pPr>
            <w:r>
              <w:t>17374</w:t>
            </w:r>
            <w:r>
              <w:softHyphen/>
            </w:r>
          </w:p>
          <w:p w:rsidR="002C1CAB" w:rsidRDefault="003C03F6">
            <w:pPr>
              <w:pStyle w:val="a5"/>
              <w:ind w:firstLine="420"/>
            </w:pPr>
            <w:r>
              <w:t>25282</w:t>
            </w:r>
          </w:p>
        </w:tc>
      </w:tr>
      <w:tr w:rsidR="002C1CAB">
        <w:trPr>
          <w:trHeight w:hRule="exact" w:val="634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160"/>
            </w:pPr>
            <w:r>
              <w:t>Репетитор по технике речи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200"/>
            </w:pPr>
            <w:r>
              <w:t>14373-19120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14373</w:t>
            </w:r>
            <w:r>
              <w:softHyphen/>
              <w:t>19120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14373</w:t>
            </w:r>
            <w:r>
              <w:softHyphen/>
              <w:t>19120</w:t>
            </w:r>
          </w:p>
        </w:tc>
      </w:tr>
      <w:tr w:rsidR="002C1CAB">
        <w:trPr>
          <w:trHeight w:hRule="exact" w:val="907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left="160"/>
            </w:pPr>
            <w:r>
              <w:t>Ассистенты режиссера, дирижера, балетмейстера, хормейстера, помощник режиссера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200"/>
            </w:pPr>
            <w:r>
              <w:t>15849-21017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420"/>
            </w:pPr>
            <w:r>
              <w:t>15849</w:t>
            </w:r>
            <w:r>
              <w:softHyphen/>
            </w:r>
          </w:p>
          <w:p w:rsidR="002C1CAB" w:rsidRDefault="003C03F6">
            <w:pPr>
              <w:pStyle w:val="a5"/>
              <w:ind w:firstLine="420"/>
            </w:pPr>
            <w:r>
              <w:t>21017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420"/>
            </w:pPr>
            <w:r>
              <w:t>15849</w:t>
            </w:r>
            <w:r>
              <w:softHyphen/>
            </w:r>
          </w:p>
          <w:p w:rsidR="002C1CAB" w:rsidRDefault="003C03F6">
            <w:pPr>
              <w:pStyle w:val="a5"/>
              <w:ind w:firstLine="420"/>
            </w:pPr>
            <w:r>
              <w:t>21017</w:t>
            </w:r>
          </w:p>
        </w:tc>
      </w:tr>
      <w:tr w:rsidR="002C1CAB">
        <w:trPr>
          <w:trHeight w:hRule="exact" w:val="907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left="160"/>
            </w:pPr>
            <w:r>
              <w:t>Заведующие художественно-постановочной частью театра, концертного зала, художественного коллектива, цирка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200"/>
            </w:pPr>
            <w:r>
              <w:t>30553-33596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28214</w:t>
            </w:r>
            <w:r>
              <w:softHyphen/>
              <w:t>31043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24619</w:t>
            </w:r>
            <w:r>
              <w:softHyphen/>
              <w:t>28828</w:t>
            </w:r>
          </w:p>
        </w:tc>
      </w:tr>
      <w:tr w:rsidR="002C1CAB">
        <w:trPr>
          <w:trHeight w:hRule="exact" w:val="634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left="160"/>
            </w:pPr>
            <w:r>
              <w:t>Руководитель литературно-драматургической части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200"/>
            </w:pPr>
            <w:r>
              <w:t>24619-31043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22977</w:t>
            </w:r>
            <w:r>
              <w:softHyphen/>
              <w:t>28828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22977</w:t>
            </w:r>
            <w:r>
              <w:softHyphen/>
              <w:t>28828</w:t>
            </w:r>
          </w:p>
        </w:tc>
      </w:tr>
      <w:tr w:rsidR="002C1CAB">
        <w:trPr>
          <w:trHeight w:hRule="exact" w:val="634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left="160"/>
            </w:pPr>
            <w:proofErr w:type="gramStart"/>
            <w:r>
              <w:t>Заведующий</w:t>
            </w:r>
            <w:proofErr w:type="gramEnd"/>
            <w:r>
              <w:t xml:space="preserve"> музыкальной части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200"/>
            </w:pPr>
            <w:r>
              <w:t>28214-31043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26206</w:t>
            </w:r>
            <w:r>
              <w:softHyphen/>
              <w:t>28828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24619</w:t>
            </w:r>
            <w:r>
              <w:softHyphen/>
              <w:t>27069</w:t>
            </w:r>
          </w:p>
        </w:tc>
      </w:tr>
      <w:tr w:rsidR="002C1CAB">
        <w:trPr>
          <w:trHeight w:hRule="exact" w:val="907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left="160"/>
            </w:pPr>
            <w:r>
              <w:t>Помощник главного режиссера (художественного руководителя), заведующий труппой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200"/>
            </w:pPr>
            <w:r>
              <w:t>26206-28828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24619</w:t>
            </w:r>
            <w:r>
              <w:softHyphen/>
              <w:t>27069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22977</w:t>
            </w:r>
            <w:r>
              <w:softHyphen/>
              <w:t>25282</w:t>
            </w:r>
          </w:p>
        </w:tc>
      </w:tr>
      <w:tr w:rsidR="002C1CAB">
        <w:trPr>
          <w:trHeight w:hRule="exact" w:val="629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160"/>
            </w:pPr>
            <w:r>
              <w:t>Режиссер, звукорежиссер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200"/>
            </w:pPr>
            <w:r>
              <w:t>17374-25282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420"/>
            </w:pPr>
            <w:r>
              <w:t>17374</w:t>
            </w:r>
            <w:r>
              <w:softHyphen/>
            </w:r>
          </w:p>
          <w:p w:rsidR="002C1CAB" w:rsidRDefault="003C03F6">
            <w:pPr>
              <w:pStyle w:val="a5"/>
              <w:ind w:firstLine="420"/>
            </w:pPr>
            <w:r>
              <w:t>25282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420"/>
            </w:pPr>
            <w:r>
              <w:t>17374</w:t>
            </w:r>
            <w:r>
              <w:softHyphen/>
            </w:r>
          </w:p>
          <w:p w:rsidR="002C1CAB" w:rsidRDefault="003C03F6">
            <w:pPr>
              <w:pStyle w:val="a5"/>
              <w:ind w:firstLine="420"/>
            </w:pPr>
            <w:r>
              <w:t>25282</w:t>
            </w:r>
          </w:p>
        </w:tc>
      </w:tr>
      <w:tr w:rsidR="002C1CAB">
        <w:trPr>
          <w:trHeight w:hRule="exact" w:val="634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160"/>
            </w:pPr>
            <w:r>
              <w:t>Звукооператор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200"/>
            </w:pPr>
            <w:r>
              <w:t>19099-21017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17374</w:t>
            </w:r>
            <w:r>
              <w:softHyphen/>
              <w:t>19120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14373</w:t>
            </w:r>
            <w:r>
              <w:softHyphen/>
              <w:t>17429</w:t>
            </w:r>
          </w:p>
        </w:tc>
      </w:tr>
      <w:tr w:rsidR="002C1CAB">
        <w:trPr>
          <w:trHeight w:hRule="exact" w:val="634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160"/>
            </w:pPr>
            <w:r>
              <w:t>Суфлер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200"/>
            </w:pPr>
            <w:r>
              <w:t>15849-17429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14373</w:t>
            </w:r>
            <w:r>
              <w:softHyphen/>
              <w:t>15815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14000</w:t>
            </w:r>
            <w:r>
              <w:softHyphen/>
              <w:t>15401</w:t>
            </w:r>
          </w:p>
        </w:tc>
      </w:tr>
      <w:tr w:rsidR="002C1CAB">
        <w:trPr>
          <w:trHeight w:hRule="exact" w:val="355"/>
          <w:jc w:val="center"/>
        </w:trPr>
        <w:tc>
          <w:tcPr>
            <w:tcW w:w="102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Служащие</w:t>
            </w:r>
          </w:p>
        </w:tc>
      </w:tr>
      <w:tr w:rsidR="002C1CAB">
        <w:trPr>
          <w:trHeight w:hRule="exact" w:val="619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160"/>
            </w:pPr>
            <w:r>
              <w:t>Контролеры билетов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200"/>
            </w:pPr>
            <w:r>
              <w:t>12013-13807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12013</w:t>
            </w:r>
            <w:r>
              <w:softHyphen/>
              <w:t>13807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12013</w:t>
            </w:r>
            <w:r>
              <w:softHyphen/>
              <w:t>13807</w:t>
            </w:r>
          </w:p>
        </w:tc>
      </w:tr>
    </w:tbl>
    <w:p w:rsidR="002C1CAB" w:rsidRDefault="002C1CAB">
      <w:pPr>
        <w:sectPr w:rsidR="002C1CAB">
          <w:headerReference w:type="default" r:id="rId10"/>
          <w:pgSz w:w="11900" w:h="16840"/>
          <w:pgMar w:top="1148" w:right="549" w:bottom="1148" w:left="1108" w:header="720" w:footer="720" w:gutter="0"/>
          <w:pgNumType w:start="8"/>
          <w:cols w:space="720"/>
          <w:noEndnote/>
          <w:docGrid w:linePitch="360"/>
        </w:sectPr>
      </w:pPr>
    </w:p>
    <w:p w:rsidR="002C1CAB" w:rsidRDefault="003C03F6">
      <w:pPr>
        <w:pStyle w:val="20"/>
        <w:spacing w:after="520"/>
        <w:ind w:left="6260"/>
      </w:pPr>
      <w:r>
        <w:lastRenderedPageBreak/>
        <w:t xml:space="preserve">к Положению об оплате </w:t>
      </w:r>
      <w:proofErr w:type="gramStart"/>
      <w:r>
        <w:t>труда работников муниципальных учреждений культуры городского округа</w:t>
      </w:r>
      <w:proofErr w:type="gramEnd"/>
      <w:r>
        <w:t xml:space="preserve"> Солнечногорск Московской области</w:t>
      </w:r>
    </w:p>
    <w:p w:rsidR="002C1CAB" w:rsidRDefault="003C03F6">
      <w:pPr>
        <w:pStyle w:val="20"/>
        <w:spacing w:after="360"/>
        <w:ind w:firstLine="0"/>
        <w:jc w:val="center"/>
      </w:pPr>
      <w:r>
        <w:t>Должностные оклады артистического персонала государственных учреждений исполнительского</w:t>
      </w:r>
      <w:r>
        <w:br/>
        <w:t>искусства городского округа Солнечногорск (театров, музыкальных и танцевальных коллективов,</w:t>
      </w:r>
      <w:r>
        <w:br/>
        <w:t>концертных организаций, концертных залов, цирков и тому подобных)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5"/>
        <w:gridCol w:w="2093"/>
        <w:gridCol w:w="1829"/>
      </w:tblGrid>
      <w:tr w:rsidR="002C1CAB">
        <w:trPr>
          <w:trHeight w:hRule="exact" w:val="893"/>
          <w:jc w:val="center"/>
        </w:trPr>
        <w:tc>
          <w:tcPr>
            <w:tcW w:w="6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Наименование должностей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Месячные должностные оклады по группам оплаты труда руководителей (руб.)</w:t>
            </w:r>
          </w:p>
        </w:tc>
      </w:tr>
      <w:tr w:rsidR="002C1CAB">
        <w:trPr>
          <w:trHeight w:hRule="exact" w:val="907"/>
          <w:jc w:val="center"/>
        </w:trPr>
        <w:tc>
          <w:tcPr>
            <w:tcW w:w="6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1CAB" w:rsidRDefault="002C1CAB"/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ведущие учреждения, коллективы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I, II</w:t>
            </w:r>
          </w:p>
        </w:tc>
      </w:tr>
      <w:tr w:rsidR="002C1CAB">
        <w:trPr>
          <w:trHeight w:hRule="exact" w:val="360"/>
          <w:jc w:val="center"/>
        </w:trPr>
        <w:tc>
          <w:tcPr>
            <w:tcW w:w="99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Артисты театров</w:t>
            </w:r>
          </w:p>
        </w:tc>
      </w:tr>
      <w:tr w:rsidR="002C1CAB">
        <w:trPr>
          <w:trHeight w:hRule="exact" w:val="2251"/>
          <w:jc w:val="center"/>
        </w:trPr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spacing w:line="276" w:lineRule="auto"/>
              <w:ind w:left="160"/>
            </w:pPr>
            <w:r>
              <w:t>Артисты-вокалисты (солисты), артисты балета, артисты оркестра театров оперы и балета, артисты драмы, артисты (кукловоды) театра кукол ведущий мастер сцены высшей категории первой категории второй категории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spacing w:after="40"/>
              <w:jc w:val="center"/>
            </w:pPr>
            <w:r>
              <w:t>30553-33596</w:t>
            </w:r>
          </w:p>
          <w:p w:rsidR="002C1CAB" w:rsidRDefault="003C03F6">
            <w:pPr>
              <w:pStyle w:val="a5"/>
              <w:spacing w:after="40"/>
              <w:jc w:val="center"/>
            </w:pPr>
            <w:r>
              <w:t>26206-28828</w:t>
            </w:r>
          </w:p>
          <w:p w:rsidR="002C1CAB" w:rsidRDefault="003C03F6">
            <w:pPr>
              <w:pStyle w:val="a5"/>
              <w:spacing w:after="40"/>
              <w:jc w:val="center"/>
            </w:pPr>
            <w:r>
              <w:t>22977-25282</w:t>
            </w:r>
          </w:p>
          <w:p w:rsidR="002C1CAB" w:rsidRDefault="003C03F6">
            <w:pPr>
              <w:pStyle w:val="a5"/>
              <w:spacing w:after="40"/>
              <w:jc w:val="center"/>
            </w:pPr>
            <w:r>
              <w:t>19099-21017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spacing w:after="40"/>
              <w:ind w:firstLine="280"/>
            </w:pPr>
            <w:r>
              <w:t>28214-31043</w:t>
            </w:r>
          </w:p>
          <w:p w:rsidR="002C1CAB" w:rsidRDefault="003C03F6">
            <w:pPr>
              <w:pStyle w:val="a5"/>
              <w:spacing w:after="40"/>
              <w:ind w:firstLine="280"/>
            </w:pPr>
            <w:r>
              <w:t>24619-27069</w:t>
            </w:r>
          </w:p>
          <w:p w:rsidR="002C1CAB" w:rsidRDefault="003C03F6">
            <w:pPr>
              <w:pStyle w:val="a5"/>
              <w:spacing w:after="40"/>
              <w:ind w:firstLine="280"/>
            </w:pPr>
            <w:r>
              <w:t>20935-23025</w:t>
            </w:r>
          </w:p>
          <w:p w:rsidR="002C1CAB" w:rsidRDefault="003C03F6">
            <w:pPr>
              <w:pStyle w:val="a5"/>
              <w:spacing w:after="40"/>
              <w:ind w:firstLine="280"/>
            </w:pPr>
            <w:r>
              <w:t>17374-19120</w:t>
            </w:r>
          </w:p>
        </w:tc>
      </w:tr>
      <w:tr w:rsidR="002C1CAB">
        <w:trPr>
          <w:trHeight w:hRule="exact" w:val="1637"/>
          <w:jc w:val="center"/>
        </w:trPr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spacing w:line="276" w:lineRule="auto"/>
              <w:ind w:left="160"/>
            </w:pPr>
            <w:r>
              <w:t>Артисты балета театров музыкальной комедии (оперетты), музыкально-драматических театров высшей категории первой категории второй категории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spacing w:after="40"/>
              <w:jc w:val="center"/>
            </w:pPr>
            <w:r>
              <w:t>24619-27069</w:t>
            </w:r>
          </w:p>
          <w:p w:rsidR="002C1CAB" w:rsidRDefault="003C03F6">
            <w:pPr>
              <w:pStyle w:val="a5"/>
              <w:spacing w:after="40"/>
              <w:jc w:val="center"/>
            </w:pPr>
            <w:r>
              <w:t>20935-23025</w:t>
            </w:r>
          </w:p>
          <w:p w:rsidR="002C1CAB" w:rsidRDefault="003C03F6">
            <w:pPr>
              <w:pStyle w:val="a5"/>
              <w:spacing w:after="40"/>
              <w:jc w:val="center"/>
            </w:pPr>
            <w:r>
              <w:t>17374-19120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spacing w:after="40"/>
              <w:ind w:firstLine="280"/>
            </w:pPr>
            <w:r>
              <w:t>22977-25282</w:t>
            </w:r>
          </w:p>
          <w:p w:rsidR="002C1CAB" w:rsidRDefault="003C03F6">
            <w:pPr>
              <w:pStyle w:val="a5"/>
              <w:spacing w:after="40"/>
              <w:ind w:firstLine="280"/>
            </w:pPr>
            <w:r>
              <w:t>19099-21017</w:t>
            </w:r>
          </w:p>
          <w:p w:rsidR="002C1CAB" w:rsidRDefault="003C03F6">
            <w:pPr>
              <w:pStyle w:val="a5"/>
              <w:spacing w:after="40"/>
              <w:ind w:firstLine="280"/>
            </w:pPr>
            <w:r>
              <w:t>15849-17429</w:t>
            </w:r>
          </w:p>
        </w:tc>
      </w:tr>
      <w:tr w:rsidR="002C1CAB">
        <w:trPr>
          <w:trHeight w:hRule="exact" w:val="2251"/>
          <w:jc w:val="center"/>
        </w:trPr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spacing w:after="40"/>
              <w:ind w:left="160"/>
            </w:pPr>
            <w:r>
              <w:t xml:space="preserve">Артисты оркестра театров музыкальной комедии (оперетты), драматических, </w:t>
            </w:r>
            <w:proofErr w:type="spellStart"/>
            <w:r>
              <w:t>ТЮЗов</w:t>
            </w:r>
            <w:proofErr w:type="spellEnd"/>
            <w:r>
              <w:t>, театров кукол, музыкально-драматических, цирков</w:t>
            </w:r>
          </w:p>
          <w:p w:rsidR="002C1CAB" w:rsidRDefault="003C03F6">
            <w:pPr>
              <w:pStyle w:val="a5"/>
              <w:spacing w:after="40"/>
              <w:ind w:firstLine="680"/>
            </w:pPr>
            <w:r>
              <w:t>ведущий</w:t>
            </w:r>
          </w:p>
          <w:p w:rsidR="002C1CAB" w:rsidRDefault="003C03F6">
            <w:pPr>
              <w:pStyle w:val="a5"/>
              <w:spacing w:after="40"/>
              <w:ind w:firstLine="680"/>
            </w:pPr>
            <w:r>
              <w:t>высшей категории</w:t>
            </w:r>
          </w:p>
          <w:p w:rsidR="002C1CAB" w:rsidRDefault="003C03F6">
            <w:pPr>
              <w:pStyle w:val="a5"/>
              <w:spacing w:after="40"/>
              <w:ind w:firstLine="680"/>
            </w:pPr>
            <w:r>
              <w:t>первой категории</w:t>
            </w:r>
          </w:p>
          <w:p w:rsidR="002C1CAB" w:rsidRDefault="003C03F6">
            <w:pPr>
              <w:pStyle w:val="a5"/>
              <w:spacing w:after="40"/>
              <w:ind w:firstLine="680"/>
            </w:pPr>
            <w:r>
              <w:t>второй категории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spacing w:after="40"/>
              <w:jc w:val="center"/>
            </w:pPr>
            <w:r>
              <w:t>26206-28828</w:t>
            </w:r>
          </w:p>
          <w:p w:rsidR="002C1CAB" w:rsidRDefault="003C03F6">
            <w:pPr>
              <w:pStyle w:val="a5"/>
              <w:spacing w:after="40"/>
              <w:jc w:val="center"/>
            </w:pPr>
            <w:r>
              <w:t>24619-27069</w:t>
            </w:r>
          </w:p>
          <w:p w:rsidR="002C1CAB" w:rsidRDefault="003C03F6">
            <w:pPr>
              <w:pStyle w:val="a5"/>
              <w:spacing w:after="40"/>
              <w:jc w:val="center"/>
            </w:pPr>
            <w:r>
              <w:t>20935-23025</w:t>
            </w:r>
          </w:p>
          <w:p w:rsidR="002C1CAB" w:rsidRDefault="003C03F6">
            <w:pPr>
              <w:pStyle w:val="a5"/>
              <w:spacing w:after="40"/>
              <w:jc w:val="center"/>
            </w:pPr>
            <w:r>
              <w:t>17374-19120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spacing w:after="40"/>
              <w:ind w:firstLine="280"/>
            </w:pPr>
            <w:r>
              <w:t>26206-28828</w:t>
            </w:r>
          </w:p>
          <w:p w:rsidR="002C1CAB" w:rsidRDefault="003C03F6">
            <w:pPr>
              <w:pStyle w:val="a5"/>
              <w:spacing w:after="40"/>
              <w:ind w:firstLine="280"/>
            </w:pPr>
            <w:r>
              <w:t>22977-25282</w:t>
            </w:r>
          </w:p>
          <w:p w:rsidR="002C1CAB" w:rsidRDefault="003C03F6">
            <w:pPr>
              <w:pStyle w:val="a5"/>
              <w:spacing w:after="40"/>
              <w:ind w:firstLine="280"/>
            </w:pPr>
            <w:r>
              <w:t>19099-21017</w:t>
            </w:r>
          </w:p>
          <w:p w:rsidR="002C1CAB" w:rsidRDefault="003C03F6">
            <w:pPr>
              <w:pStyle w:val="a5"/>
              <w:spacing w:after="40"/>
              <w:ind w:firstLine="280"/>
            </w:pPr>
            <w:r>
              <w:t>17374-19120</w:t>
            </w:r>
          </w:p>
        </w:tc>
      </w:tr>
      <w:tr w:rsidR="002C1CAB">
        <w:trPr>
          <w:trHeight w:hRule="exact" w:val="1368"/>
          <w:jc w:val="center"/>
        </w:trPr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spacing w:line="293" w:lineRule="auto"/>
              <w:ind w:left="680" w:hanging="520"/>
            </w:pPr>
            <w:r>
              <w:t>Артисты хора театров оперы и балета высшей категории первой категории второй категории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spacing w:after="40"/>
              <w:jc w:val="center"/>
            </w:pPr>
            <w:r>
              <w:t>24619-27069</w:t>
            </w:r>
          </w:p>
          <w:p w:rsidR="002C1CAB" w:rsidRDefault="003C03F6">
            <w:pPr>
              <w:pStyle w:val="a5"/>
              <w:spacing w:after="40"/>
              <w:jc w:val="center"/>
            </w:pPr>
            <w:r>
              <w:t>20935-23025</w:t>
            </w:r>
          </w:p>
          <w:p w:rsidR="002C1CAB" w:rsidRDefault="003C03F6">
            <w:pPr>
              <w:pStyle w:val="a5"/>
              <w:spacing w:after="40"/>
              <w:jc w:val="center"/>
            </w:pPr>
            <w:r>
              <w:t>17374-19120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spacing w:after="40"/>
              <w:ind w:firstLine="280"/>
            </w:pPr>
            <w:r>
              <w:t>22977-25282</w:t>
            </w:r>
          </w:p>
          <w:p w:rsidR="002C1CAB" w:rsidRDefault="003C03F6">
            <w:pPr>
              <w:pStyle w:val="a5"/>
              <w:spacing w:after="40"/>
              <w:ind w:firstLine="280"/>
            </w:pPr>
            <w:r>
              <w:t>19099-21017</w:t>
            </w:r>
          </w:p>
          <w:p w:rsidR="002C1CAB" w:rsidRDefault="003C03F6">
            <w:pPr>
              <w:pStyle w:val="a5"/>
              <w:spacing w:after="40"/>
              <w:ind w:firstLine="280"/>
            </w:pPr>
            <w:r>
              <w:t>16346-17429</w:t>
            </w:r>
          </w:p>
        </w:tc>
      </w:tr>
      <w:tr w:rsidR="002C1CAB">
        <w:trPr>
          <w:trHeight w:hRule="exact" w:val="1267"/>
          <w:jc w:val="center"/>
        </w:trPr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spacing w:line="257" w:lineRule="auto"/>
              <w:ind w:left="160"/>
            </w:pPr>
            <w:r>
              <w:lastRenderedPageBreak/>
              <w:t xml:space="preserve">Артисты хора театров музыкальной комедии, </w:t>
            </w:r>
            <w:proofErr w:type="spellStart"/>
            <w:r>
              <w:t>музыкально</w:t>
            </w:r>
            <w:r>
              <w:softHyphen/>
              <w:t>драматических</w:t>
            </w:r>
            <w:proofErr w:type="spellEnd"/>
            <w:r>
              <w:t xml:space="preserve"> театров высшей категории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22977-25282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280"/>
            </w:pPr>
            <w:r>
              <w:t>20935-23025</w:t>
            </w:r>
          </w:p>
        </w:tc>
      </w:tr>
    </w:tbl>
    <w:p w:rsidR="002C1CAB" w:rsidRDefault="002C1CAB">
      <w:pPr>
        <w:sectPr w:rsidR="002C1CAB">
          <w:headerReference w:type="default" r:id="rId11"/>
          <w:pgSz w:w="11900" w:h="16840"/>
          <w:pgMar w:top="1734" w:right="583" w:bottom="1120" w:left="1108" w:header="0" w:footer="692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5"/>
        <w:gridCol w:w="2093"/>
        <w:gridCol w:w="1829"/>
      </w:tblGrid>
      <w:tr w:rsidR="002C1CAB">
        <w:trPr>
          <w:trHeight w:hRule="exact" w:val="720"/>
          <w:jc w:val="center"/>
        </w:trPr>
        <w:tc>
          <w:tcPr>
            <w:tcW w:w="6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spacing w:after="40"/>
              <w:ind w:firstLine="680"/>
              <w:jc w:val="both"/>
            </w:pPr>
            <w:r>
              <w:lastRenderedPageBreak/>
              <w:t>первой категории</w:t>
            </w:r>
          </w:p>
          <w:p w:rsidR="002C1CAB" w:rsidRDefault="003C03F6">
            <w:pPr>
              <w:pStyle w:val="a5"/>
              <w:ind w:firstLine="680"/>
              <w:jc w:val="both"/>
            </w:pPr>
            <w:r>
              <w:t>второй категории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spacing w:after="40"/>
              <w:jc w:val="center"/>
            </w:pPr>
            <w:r>
              <w:t>19099-21017</w:t>
            </w:r>
          </w:p>
          <w:p w:rsidR="002C1CAB" w:rsidRDefault="003C03F6">
            <w:pPr>
              <w:pStyle w:val="a5"/>
              <w:jc w:val="center"/>
            </w:pPr>
            <w:r>
              <w:t>15849-17429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spacing w:after="40"/>
              <w:ind w:firstLine="280"/>
            </w:pPr>
            <w:r>
              <w:t>17374-19120</w:t>
            </w:r>
          </w:p>
          <w:p w:rsidR="002C1CAB" w:rsidRDefault="003C03F6">
            <w:pPr>
              <w:pStyle w:val="a5"/>
              <w:ind w:firstLine="280"/>
            </w:pPr>
            <w:r>
              <w:t>14373-15815</w:t>
            </w:r>
          </w:p>
        </w:tc>
      </w:tr>
      <w:tr w:rsidR="002C1CAB">
        <w:trPr>
          <w:trHeight w:hRule="exact" w:val="341"/>
          <w:jc w:val="center"/>
        </w:trPr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left="160"/>
            </w:pPr>
            <w:r>
              <w:t>Артисты вспомогательного состава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14373-15815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280"/>
            </w:pPr>
            <w:r>
              <w:t>14007-15401</w:t>
            </w:r>
          </w:p>
        </w:tc>
      </w:tr>
      <w:tr w:rsidR="002C1CAB">
        <w:trPr>
          <w:trHeight w:hRule="exact" w:val="355"/>
          <w:jc w:val="center"/>
        </w:trPr>
        <w:tc>
          <w:tcPr>
            <w:tcW w:w="99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Артисты музыкальных и танцевальных коллективов</w:t>
            </w:r>
          </w:p>
        </w:tc>
      </w:tr>
      <w:tr w:rsidR="002C1CAB">
        <w:trPr>
          <w:trHeight w:hRule="exact" w:val="1915"/>
          <w:jc w:val="center"/>
        </w:trPr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spacing w:line="271" w:lineRule="auto"/>
              <w:ind w:left="160"/>
            </w:pPr>
            <w:r>
              <w:t xml:space="preserve">Артисты оркестров: симфонических, камерных, </w:t>
            </w:r>
            <w:proofErr w:type="spellStart"/>
            <w:r>
              <w:t>эстрадно</w:t>
            </w:r>
            <w:r>
              <w:softHyphen/>
              <w:t>симфонических</w:t>
            </w:r>
            <w:proofErr w:type="spellEnd"/>
            <w:r>
              <w:t>, духовых, народных инструментов высшей категории первой категории второй категории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spacing w:after="40"/>
              <w:jc w:val="center"/>
            </w:pPr>
            <w:r>
              <w:t>30553-33596</w:t>
            </w:r>
          </w:p>
          <w:p w:rsidR="002C1CAB" w:rsidRDefault="003C03F6">
            <w:pPr>
              <w:pStyle w:val="a5"/>
              <w:spacing w:after="40"/>
              <w:jc w:val="center"/>
            </w:pPr>
            <w:r>
              <w:t>26206-28828</w:t>
            </w:r>
          </w:p>
          <w:p w:rsidR="002C1CAB" w:rsidRDefault="003C03F6">
            <w:pPr>
              <w:pStyle w:val="a5"/>
              <w:spacing w:after="40"/>
              <w:jc w:val="center"/>
            </w:pPr>
            <w:r>
              <w:t>22977-25282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spacing w:after="40"/>
              <w:ind w:firstLine="280"/>
            </w:pPr>
            <w:r>
              <w:t>28214-31043</w:t>
            </w:r>
          </w:p>
          <w:p w:rsidR="002C1CAB" w:rsidRDefault="003C03F6">
            <w:pPr>
              <w:pStyle w:val="a5"/>
              <w:spacing w:after="40"/>
              <w:ind w:firstLine="280"/>
            </w:pPr>
            <w:r>
              <w:t>24619-27069</w:t>
            </w:r>
          </w:p>
          <w:p w:rsidR="002C1CAB" w:rsidRDefault="003C03F6">
            <w:pPr>
              <w:pStyle w:val="a5"/>
              <w:spacing w:after="40"/>
              <w:ind w:firstLine="280"/>
            </w:pPr>
            <w:r>
              <w:t>20935-23025</w:t>
            </w:r>
          </w:p>
        </w:tc>
      </w:tr>
      <w:tr w:rsidR="002C1CAB">
        <w:trPr>
          <w:trHeight w:hRule="exact" w:val="1642"/>
          <w:jc w:val="center"/>
        </w:trPr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spacing w:line="276" w:lineRule="auto"/>
              <w:ind w:left="160"/>
            </w:pPr>
            <w:r>
              <w:t>Артисты хора, балета, оркестра ансамблей песни и танца, танцевальных и хоровых коллективов высшей категории первой категории второй категории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spacing w:after="40"/>
              <w:jc w:val="center"/>
            </w:pPr>
            <w:r>
              <w:t>26206-28828</w:t>
            </w:r>
          </w:p>
          <w:p w:rsidR="002C1CAB" w:rsidRDefault="003C03F6">
            <w:pPr>
              <w:pStyle w:val="a5"/>
              <w:spacing w:after="40"/>
              <w:jc w:val="center"/>
            </w:pPr>
            <w:r>
              <w:t>22977-25282</w:t>
            </w:r>
          </w:p>
          <w:p w:rsidR="002C1CAB" w:rsidRDefault="003C03F6">
            <w:pPr>
              <w:pStyle w:val="a5"/>
              <w:spacing w:after="40"/>
              <w:jc w:val="center"/>
            </w:pPr>
            <w:r>
              <w:t>19099-21017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spacing w:after="40"/>
              <w:ind w:firstLine="280"/>
            </w:pPr>
            <w:r>
              <w:t>24619-27069</w:t>
            </w:r>
          </w:p>
          <w:p w:rsidR="002C1CAB" w:rsidRDefault="003C03F6">
            <w:pPr>
              <w:pStyle w:val="a5"/>
              <w:spacing w:after="40"/>
              <w:ind w:firstLine="280"/>
            </w:pPr>
            <w:r>
              <w:t>20935-23025</w:t>
            </w:r>
          </w:p>
          <w:p w:rsidR="002C1CAB" w:rsidRDefault="003C03F6">
            <w:pPr>
              <w:pStyle w:val="a5"/>
              <w:spacing w:after="40"/>
              <w:ind w:firstLine="280"/>
            </w:pPr>
            <w:r>
              <w:t>17374-19120</w:t>
            </w:r>
          </w:p>
        </w:tc>
      </w:tr>
      <w:tr w:rsidR="002C1CAB">
        <w:trPr>
          <w:trHeight w:hRule="exact" w:val="1363"/>
          <w:jc w:val="center"/>
        </w:trPr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spacing w:after="40"/>
              <w:ind w:firstLine="160"/>
            </w:pPr>
            <w:r>
              <w:t>Артисты эстрадных оркестров (ансамблей)</w:t>
            </w:r>
          </w:p>
          <w:p w:rsidR="002C1CAB" w:rsidRDefault="003C03F6">
            <w:pPr>
              <w:pStyle w:val="a5"/>
              <w:spacing w:after="40"/>
              <w:ind w:firstLine="680"/>
              <w:jc w:val="both"/>
            </w:pPr>
            <w:r>
              <w:t>высшей категории</w:t>
            </w:r>
          </w:p>
          <w:p w:rsidR="002C1CAB" w:rsidRDefault="003C03F6">
            <w:pPr>
              <w:pStyle w:val="a5"/>
              <w:spacing w:after="40"/>
              <w:ind w:firstLine="680"/>
              <w:jc w:val="both"/>
            </w:pPr>
            <w:r>
              <w:t>первой категории</w:t>
            </w:r>
          </w:p>
          <w:p w:rsidR="002C1CAB" w:rsidRDefault="003C03F6">
            <w:pPr>
              <w:pStyle w:val="a5"/>
              <w:spacing w:after="40"/>
              <w:ind w:firstLine="680"/>
              <w:jc w:val="both"/>
            </w:pPr>
            <w:r>
              <w:t>второй категории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spacing w:after="40"/>
              <w:jc w:val="center"/>
            </w:pPr>
            <w:r>
              <w:t>24619-27069</w:t>
            </w:r>
          </w:p>
          <w:p w:rsidR="002C1CAB" w:rsidRDefault="003C03F6">
            <w:pPr>
              <w:pStyle w:val="a5"/>
              <w:spacing w:after="40"/>
              <w:jc w:val="center"/>
            </w:pPr>
            <w:r>
              <w:t>19099-21017</w:t>
            </w:r>
          </w:p>
          <w:p w:rsidR="002C1CAB" w:rsidRDefault="003C03F6">
            <w:pPr>
              <w:pStyle w:val="a5"/>
              <w:spacing w:after="40"/>
              <w:jc w:val="center"/>
            </w:pPr>
            <w:r>
              <w:t>15849-17429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spacing w:after="40"/>
              <w:ind w:firstLine="280"/>
            </w:pPr>
            <w:r>
              <w:t>20935-23025</w:t>
            </w:r>
          </w:p>
          <w:p w:rsidR="002C1CAB" w:rsidRDefault="003C03F6">
            <w:pPr>
              <w:pStyle w:val="a5"/>
              <w:spacing w:after="40"/>
              <w:ind w:firstLine="280"/>
            </w:pPr>
            <w:r>
              <w:t>17374-19120</w:t>
            </w:r>
          </w:p>
          <w:p w:rsidR="002C1CAB" w:rsidRDefault="003C03F6">
            <w:pPr>
              <w:pStyle w:val="a5"/>
              <w:spacing w:after="40"/>
              <w:ind w:firstLine="280"/>
            </w:pPr>
            <w:r>
              <w:t>14373-15815</w:t>
            </w:r>
          </w:p>
        </w:tc>
      </w:tr>
      <w:tr w:rsidR="002C1CAB">
        <w:trPr>
          <w:trHeight w:hRule="exact" w:val="355"/>
          <w:jc w:val="center"/>
        </w:trPr>
        <w:tc>
          <w:tcPr>
            <w:tcW w:w="99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Артисты концертных организаций (концертные исполнители)</w:t>
            </w:r>
          </w:p>
        </w:tc>
      </w:tr>
      <w:tr w:rsidR="002C1CAB">
        <w:trPr>
          <w:trHeight w:hRule="exact" w:val="2530"/>
          <w:jc w:val="center"/>
        </w:trPr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spacing w:line="271" w:lineRule="auto"/>
              <w:ind w:left="160"/>
            </w:pPr>
            <w:r>
              <w:t>Артисты вокалисты (оперные и камерные), артисты балета (солисты), артисты-солист</w:t>
            </w:r>
            <w:proofErr w:type="gramStart"/>
            <w:r>
              <w:t>ы-</w:t>
            </w:r>
            <w:proofErr w:type="gramEnd"/>
            <w:r>
              <w:t xml:space="preserve"> инструменталисты, чтецы-мастера художественного слова, лекторы искусствоведы (музыковеды) ведущий мастер сцены высшей категории первой категории второй категории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spacing w:after="40"/>
              <w:jc w:val="center"/>
            </w:pPr>
            <w:r>
              <w:t>30553-33596</w:t>
            </w:r>
          </w:p>
          <w:p w:rsidR="002C1CAB" w:rsidRDefault="003C03F6">
            <w:pPr>
              <w:pStyle w:val="a5"/>
              <w:spacing w:after="40"/>
              <w:jc w:val="center"/>
            </w:pPr>
            <w:r>
              <w:t>28214-31043</w:t>
            </w:r>
          </w:p>
          <w:p w:rsidR="002C1CAB" w:rsidRDefault="003C03F6">
            <w:pPr>
              <w:pStyle w:val="a5"/>
              <w:spacing w:after="40"/>
              <w:jc w:val="center"/>
            </w:pPr>
            <w:r>
              <w:t>24619-27069</w:t>
            </w:r>
          </w:p>
          <w:p w:rsidR="002C1CAB" w:rsidRDefault="003C03F6">
            <w:pPr>
              <w:pStyle w:val="a5"/>
              <w:spacing w:after="40"/>
              <w:jc w:val="center"/>
            </w:pPr>
            <w:r>
              <w:t>19099-21017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spacing w:after="40"/>
              <w:ind w:firstLine="280"/>
            </w:pPr>
            <w:r>
              <w:t>30553-33596</w:t>
            </w:r>
          </w:p>
          <w:p w:rsidR="002C1CAB" w:rsidRDefault="003C03F6">
            <w:pPr>
              <w:pStyle w:val="a5"/>
              <w:spacing w:after="40"/>
              <w:ind w:firstLine="280"/>
            </w:pPr>
            <w:r>
              <w:t>28214-31043</w:t>
            </w:r>
          </w:p>
          <w:p w:rsidR="002C1CAB" w:rsidRDefault="003C03F6">
            <w:pPr>
              <w:pStyle w:val="a5"/>
              <w:spacing w:after="40"/>
              <w:ind w:firstLine="280"/>
            </w:pPr>
            <w:r>
              <w:t>24619-27069</w:t>
            </w:r>
          </w:p>
          <w:p w:rsidR="002C1CAB" w:rsidRDefault="003C03F6">
            <w:pPr>
              <w:pStyle w:val="a5"/>
              <w:spacing w:after="40"/>
              <w:ind w:firstLine="280"/>
            </w:pPr>
            <w:r>
              <w:t>19099-21017</w:t>
            </w:r>
          </w:p>
        </w:tc>
      </w:tr>
      <w:tr w:rsidR="002C1CAB">
        <w:trPr>
          <w:trHeight w:hRule="exact" w:val="355"/>
          <w:jc w:val="center"/>
        </w:trPr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160"/>
            </w:pPr>
            <w:r>
              <w:t>Вспомогательный состав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14373-15815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280"/>
            </w:pPr>
            <w:r>
              <w:t>14007-15401</w:t>
            </w:r>
          </w:p>
        </w:tc>
      </w:tr>
      <w:tr w:rsidR="002C1CAB">
        <w:trPr>
          <w:trHeight w:hRule="exact" w:val="1699"/>
          <w:jc w:val="center"/>
        </w:trPr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spacing w:line="293" w:lineRule="auto"/>
              <w:ind w:left="680" w:hanging="520"/>
            </w:pPr>
            <w:r>
              <w:t>Аккомпаниаторы-концертмейстеры ведущий мастер сцены высшей категории первой категории второй категории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spacing w:after="40"/>
              <w:jc w:val="center"/>
            </w:pPr>
            <w:r>
              <w:t>28214-31043</w:t>
            </w:r>
          </w:p>
          <w:p w:rsidR="002C1CAB" w:rsidRDefault="003C03F6">
            <w:pPr>
              <w:pStyle w:val="a5"/>
              <w:spacing w:after="40"/>
              <w:jc w:val="center"/>
            </w:pPr>
            <w:r>
              <w:t>26206-28828</w:t>
            </w:r>
          </w:p>
          <w:p w:rsidR="002C1CAB" w:rsidRDefault="003C03F6">
            <w:pPr>
              <w:pStyle w:val="a5"/>
              <w:spacing w:after="40"/>
              <w:jc w:val="center"/>
            </w:pPr>
            <w:r>
              <w:t>20935-23025</w:t>
            </w:r>
          </w:p>
          <w:p w:rsidR="002C1CAB" w:rsidRDefault="003C03F6">
            <w:pPr>
              <w:pStyle w:val="a5"/>
              <w:spacing w:after="40"/>
              <w:jc w:val="center"/>
            </w:pPr>
            <w:r>
              <w:t>15849-17429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spacing w:after="40"/>
              <w:ind w:firstLine="280"/>
            </w:pPr>
            <w:r>
              <w:t>28214-31043</w:t>
            </w:r>
          </w:p>
          <w:p w:rsidR="002C1CAB" w:rsidRDefault="003C03F6">
            <w:pPr>
              <w:pStyle w:val="a5"/>
              <w:spacing w:after="40"/>
              <w:ind w:firstLine="280"/>
            </w:pPr>
            <w:r>
              <w:t>26206-28828</w:t>
            </w:r>
          </w:p>
          <w:p w:rsidR="002C1CAB" w:rsidRDefault="003C03F6">
            <w:pPr>
              <w:pStyle w:val="a5"/>
              <w:spacing w:after="40"/>
              <w:ind w:firstLine="280"/>
            </w:pPr>
            <w:r>
              <w:t>20935-23025</w:t>
            </w:r>
          </w:p>
          <w:p w:rsidR="002C1CAB" w:rsidRDefault="003C03F6">
            <w:pPr>
              <w:pStyle w:val="a5"/>
              <w:spacing w:after="40"/>
              <w:ind w:firstLine="280"/>
            </w:pPr>
            <w:r>
              <w:t>15849-17429</w:t>
            </w:r>
          </w:p>
        </w:tc>
      </w:tr>
      <w:tr w:rsidR="002C1CAB">
        <w:trPr>
          <w:trHeight w:hRule="exact" w:val="355"/>
          <w:jc w:val="center"/>
        </w:trPr>
        <w:tc>
          <w:tcPr>
            <w:tcW w:w="99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Артисты цирка</w:t>
            </w:r>
          </w:p>
        </w:tc>
      </w:tr>
      <w:tr w:rsidR="002C1CAB">
        <w:trPr>
          <w:trHeight w:hRule="exact" w:val="1699"/>
          <w:jc w:val="center"/>
        </w:trPr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spacing w:after="40"/>
              <w:ind w:firstLine="160"/>
            </w:pPr>
            <w:r>
              <w:t>Артисты цирка</w:t>
            </w:r>
          </w:p>
          <w:p w:rsidR="002C1CAB" w:rsidRDefault="003C03F6">
            <w:pPr>
              <w:pStyle w:val="a5"/>
              <w:spacing w:after="40"/>
              <w:ind w:firstLine="680"/>
              <w:jc w:val="both"/>
            </w:pPr>
            <w:r>
              <w:t>ведущий мастер циркового искусства</w:t>
            </w:r>
          </w:p>
          <w:p w:rsidR="002C1CAB" w:rsidRDefault="003C03F6">
            <w:pPr>
              <w:pStyle w:val="a5"/>
              <w:spacing w:after="40"/>
              <w:ind w:firstLine="680"/>
              <w:jc w:val="both"/>
            </w:pPr>
            <w:r>
              <w:t>высшей категории</w:t>
            </w:r>
          </w:p>
          <w:p w:rsidR="002C1CAB" w:rsidRDefault="003C03F6">
            <w:pPr>
              <w:pStyle w:val="a5"/>
              <w:spacing w:after="40"/>
              <w:ind w:firstLine="680"/>
              <w:jc w:val="both"/>
            </w:pPr>
            <w:r>
              <w:t>первой категории</w:t>
            </w:r>
          </w:p>
          <w:p w:rsidR="002C1CAB" w:rsidRDefault="003C03F6">
            <w:pPr>
              <w:pStyle w:val="a5"/>
              <w:spacing w:after="40"/>
              <w:ind w:firstLine="680"/>
              <w:jc w:val="both"/>
            </w:pPr>
            <w:r>
              <w:t>второй категории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spacing w:after="40"/>
              <w:jc w:val="center"/>
            </w:pPr>
            <w:r>
              <w:t>26206-28828</w:t>
            </w:r>
          </w:p>
          <w:p w:rsidR="002C1CAB" w:rsidRDefault="003C03F6">
            <w:pPr>
              <w:pStyle w:val="a5"/>
              <w:spacing w:after="40"/>
              <w:jc w:val="center"/>
            </w:pPr>
            <w:r>
              <w:t>22977-25282</w:t>
            </w:r>
          </w:p>
          <w:p w:rsidR="002C1CAB" w:rsidRDefault="003C03F6">
            <w:pPr>
              <w:pStyle w:val="a5"/>
              <w:spacing w:after="40"/>
              <w:jc w:val="center"/>
            </w:pPr>
            <w:r>
              <w:t>19099-21017</w:t>
            </w:r>
          </w:p>
          <w:p w:rsidR="002C1CAB" w:rsidRDefault="003C03F6">
            <w:pPr>
              <w:pStyle w:val="a5"/>
              <w:spacing w:after="40"/>
              <w:jc w:val="center"/>
            </w:pPr>
            <w:r>
              <w:t>15849-17429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spacing w:after="40"/>
              <w:ind w:firstLine="280"/>
            </w:pPr>
            <w:r>
              <w:t>24619-27069</w:t>
            </w:r>
          </w:p>
          <w:p w:rsidR="002C1CAB" w:rsidRDefault="003C03F6">
            <w:pPr>
              <w:pStyle w:val="a5"/>
              <w:spacing w:after="40"/>
              <w:ind w:firstLine="280"/>
            </w:pPr>
            <w:r>
              <w:t>20935-23025</w:t>
            </w:r>
          </w:p>
          <w:p w:rsidR="002C1CAB" w:rsidRDefault="003C03F6">
            <w:pPr>
              <w:pStyle w:val="a5"/>
              <w:spacing w:after="40"/>
              <w:ind w:firstLine="280"/>
            </w:pPr>
            <w:r>
              <w:t>17374-19120</w:t>
            </w:r>
          </w:p>
          <w:p w:rsidR="002C1CAB" w:rsidRDefault="003C03F6">
            <w:pPr>
              <w:pStyle w:val="a5"/>
              <w:spacing w:after="40"/>
              <w:ind w:firstLine="280"/>
            </w:pPr>
            <w:r>
              <w:t>14373-15815</w:t>
            </w:r>
          </w:p>
        </w:tc>
      </w:tr>
      <w:tr w:rsidR="002C1CAB">
        <w:trPr>
          <w:trHeight w:hRule="exact" w:val="355"/>
          <w:jc w:val="center"/>
        </w:trPr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160"/>
            </w:pPr>
            <w:r>
              <w:t>Вспомогательный состав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14007-15401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280"/>
            </w:pPr>
            <w:r>
              <w:t>14007-15401</w:t>
            </w:r>
          </w:p>
        </w:tc>
      </w:tr>
      <w:tr w:rsidR="002C1CAB">
        <w:trPr>
          <w:trHeight w:hRule="exact" w:val="715"/>
          <w:jc w:val="center"/>
        </w:trPr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spacing w:line="293" w:lineRule="auto"/>
              <w:ind w:left="680" w:hanging="520"/>
            </w:pPr>
            <w:r>
              <w:t>Инспекторы манежа (ведущие представления) высшей категории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24619-27069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280"/>
            </w:pPr>
            <w:r>
              <w:t>22977-25282</w:t>
            </w:r>
          </w:p>
        </w:tc>
      </w:tr>
      <w:tr w:rsidR="002C1CAB">
        <w:trPr>
          <w:trHeight w:hRule="exact" w:val="389"/>
          <w:jc w:val="center"/>
        </w:trPr>
        <w:tc>
          <w:tcPr>
            <w:tcW w:w="6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680"/>
            </w:pPr>
            <w:r>
              <w:lastRenderedPageBreak/>
              <w:t>первой категории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20935-23025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280"/>
            </w:pPr>
            <w:r>
              <w:t>19099-21017</w:t>
            </w:r>
          </w:p>
        </w:tc>
      </w:tr>
      <w:tr w:rsidR="002C1CAB">
        <w:trPr>
          <w:trHeight w:hRule="exact" w:val="312"/>
          <w:jc w:val="center"/>
        </w:trPr>
        <w:tc>
          <w:tcPr>
            <w:tcW w:w="60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680"/>
            </w:pPr>
            <w:r>
              <w:t>второй категории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17374-19120</w:t>
            </w: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280"/>
            </w:pPr>
            <w:r>
              <w:t>15849-17429</w:t>
            </w:r>
          </w:p>
        </w:tc>
      </w:tr>
    </w:tbl>
    <w:p w:rsidR="002C1CAB" w:rsidRDefault="002C1CAB">
      <w:pPr>
        <w:spacing w:after="259" w:line="1" w:lineRule="exact"/>
      </w:pPr>
    </w:p>
    <w:p w:rsidR="002C1CAB" w:rsidRDefault="003C03F6">
      <w:pPr>
        <w:pStyle w:val="20"/>
        <w:spacing w:after="0"/>
        <w:ind w:firstLine="560"/>
        <w:jc w:val="both"/>
      </w:pPr>
      <w:r>
        <w:t>Примечание:</w:t>
      </w:r>
    </w:p>
    <w:p w:rsidR="002C1CAB" w:rsidRDefault="003C03F6">
      <w:pPr>
        <w:pStyle w:val="20"/>
        <w:numPr>
          <w:ilvl w:val="0"/>
          <w:numId w:val="4"/>
        </w:numPr>
        <w:tabs>
          <w:tab w:val="left" w:pos="837"/>
        </w:tabs>
        <w:spacing w:after="0"/>
        <w:ind w:firstLine="560"/>
        <w:jc w:val="both"/>
      </w:pPr>
      <w:bookmarkStart w:id="37" w:name="bookmark37"/>
      <w:bookmarkEnd w:id="37"/>
      <w:r>
        <w:t>Должностные оклады артистов музыкальных театров приравниваются к должностным окладам артистов театров оперы и балета, если в репертуаре этих театров имеется более 50 процентов оперных и балетных спектаклей.</w:t>
      </w:r>
    </w:p>
    <w:p w:rsidR="002C1CAB" w:rsidRDefault="003C03F6">
      <w:pPr>
        <w:pStyle w:val="20"/>
        <w:numPr>
          <w:ilvl w:val="0"/>
          <w:numId w:val="4"/>
        </w:numPr>
        <w:tabs>
          <w:tab w:val="left" w:pos="847"/>
        </w:tabs>
        <w:spacing w:after="0"/>
        <w:ind w:firstLine="560"/>
        <w:jc w:val="both"/>
        <w:sectPr w:rsidR="002C1CAB">
          <w:headerReference w:type="default" r:id="rId12"/>
          <w:pgSz w:w="11900" w:h="16840"/>
          <w:pgMar w:top="1105" w:right="622" w:bottom="1135" w:left="1021" w:header="677" w:footer="707" w:gutter="0"/>
          <w:pgNumType w:start="10"/>
          <w:cols w:space="720"/>
          <w:noEndnote/>
          <w:docGrid w:linePitch="360"/>
        </w:sectPr>
      </w:pPr>
      <w:bookmarkStart w:id="38" w:name="bookmark38"/>
      <w:bookmarkEnd w:id="38"/>
      <w:r>
        <w:t>Артистам цирка, выполняющим уникальные цирковые номера и аттракционы мирового уровня, а также занятым на дрессуре хищных животных, оплата труда может устанавливаться на 10-20 процентов выше.</w:t>
      </w:r>
    </w:p>
    <w:p w:rsidR="002C1CAB" w:rsidRDefault="003C03F6">
      <w:pPr>
        <w:pStyle w:val="20"/>
        <w:spacing w:after="800"/>
        <w:ind w:left="6260"/>
      </w:pPr>
      <w:r>
        <w:lastRenderedPageBreak/>
        <w:t xml:space="preserve">к Положению об оплате </w:t>
      </w:r>
      <w:proofErr w:type="gramStart"/>
      <w:r>
        <w:t>труда работников муниципальных учреждений культуры городского округа</w:t>
      </w:r>
      <w:proofErr w:type="gramEnd"/>
      <w:r>
        <w:t xml:space="preserve"> Солнечногорск Московской области</w:t>
      </w:r>
    </w:p>
    <w:p w:rsidR="002C1CAB" w:rsidRDefault="003C03F6">
      <w:pPr>
        <w:pStyle w:val="20"/>
        <w:ind w:firstLine="0"/>
        <w:jc w:val="center"/>
      </w:pPr>
      <w:bookmarkStart w:id="39" w:name="bookmark39"/>
      <w:r>
        <w:t>Должностные оклады руководителей и специалистов библиотек, музеев, зоопарков и других</w:t>
      </w:r>
      <w:r>
        <w:br/>
        <w:t>муниципальных учреждений музейного типа городского округа Солнечногорск</w:t>
      </w:r>
      <w:bookmarkEnd w:id="3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6"/>
        <w:gridCol w:w="1416"/>
        <w:gridCol w:w="1277"/>
        <w:gridCol w:w="1027"/>
        <w:gridCol w:w="1027"/>
        <w:gridCol w:w="1027"/>
        <w:gridCol w:w="1027"/>
        <w:gridCol w:w="1109"/>
      </w:tblGrid>
      <w:tr w:rsidR="002C1CAB">
        <w:trPr>
          <w:trHeight w:hRule="exact" w:val="614"/>
          <w:jc w:val="center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spacing w:after="340"/>
              <w:jc w:val="center"/>
            </w:pPr>
            <w:r>
              <w:t>Наименование</w:t>
            </w:r>
          </w:p>
          <w:p w:rsidR="002C1CAB" w:rsidRDefault="003C03F6">
            <w:pPr>
              <w:pStyle w:val="a5"/>
              <w:jc w:val="center"/>
            </w:pPr>
            <w:r>
              <w:t>должностей</w:t>
            </w:r>
          </w:p>
        </w:tc>
        <w:tc>
          <w:tcPr>
            <w:tcW w:w="7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spacing w:line="283" w:lineRule="auto"/>
              <w:jc w:val="center"/>
            </w:pPr>
            <w:r>
              <w:t xml:space="preserve">Месячные должностные оклады по группам оплаты груда руководителей </w:t>
            </w:r>
            <w:r>
              <w:rPr>
                <w:vertAlign w:val="superscript"/>
              </w:rPr>
              <w:t>(</w:t>
            </w:r>
            <w:r>
              <w:t>ру</w:t>
            </w:r>
            <w:r>
              <w:rPr>
                <w:vertAlign w:val="superscript"/>
              </w:rPr>
              <w:t>б.)</w:t>
            </w:r>
          </w:p>
        </w:tc>
      </w:tr>
      <w:tr w:rsidR="002C1CAB">
        <w:trPr>
          <w:trHeight w:hRule="exact" w:val="1738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1CAB" w:rsidRDefault="002C1CA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360"/>
            </w:pPr>
            <w:r>
              <w:t>особо</w:t>
            </w:r>
          </w:p>
          <w:p w:rsidR="002C1CAB" w:rsidRDefault="003C03F6">
            <w:pPr>
              <w:pStyle w:val="a5"/>
              <w:jc w:val="center"/>
            </w:pPr>
            <w:r>
              <w:t>ценные объекты</w:t>
            </w:r>
          </w:p>
          <w:p w:rsidR="002C1CAB" w:rsidRDefault="003C03F6">
            <w:pPr>
              <w:pStyle w:val="a5"/>
              <w:jc w:val="center"/>
            </w:pPr>
            <w:r>
              <w:t xml:space="preserve">культурно </w:t>
            </w:r>
            <w:proofErr w:type="spellStart"/>
            <w:r>
              <w:t>го</w:t>
            </w:r>
            <w:proofErr w:type="spellEnd"/>
          </w:p>
          <w:p w:rsidR="002C1CAB" w:rsidRDefault="003C03F6">
            <w:pPr>
              <w:pStyle w:val="a5"/>
              <w:jc w:val="center"/>
            </w:pPr>
            <w:r>
              <w:t>наследия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 xml:space="preserve">ведущие </w:t>
            </w:r>
            <w:proofErr w:type="spellStart"/>
            <w:proofErr w:type="gramStart"/>
            <w:r>
              <w:t>учрежде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II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III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IV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 xml:space="preserve">не </w:t>
            </w:r>
            <w:proofErr w:type="spellStart"/>
            <w:proofErr w:type="gramStart"/>
            <w:r>
              <w:t>отнесе</w:t>
            </w:r>
            <w:proofErr w:type="spellEnd"/>
            <w:r>
              <w:t xml:space="preserve"> </w:t>
            </w:r>
            <w:proofErr w:type="spellStart"/>
            <w:r>
              <w:t>нные</w:t>
            </w:r>
            <w:proofErr w:type="spellEnd"/>
            <w:proofErr w:type="gramEnd"/>
            <w:r>
              <w:t xml:space="preserve"> к группа м</w:t>
            </w:r>
          </w:p>
        </w:tc>
      </w:tr>
      <w:tr w:rsidR="002C1CAB">
        <w:trPr>
          <w:trHeight w:hRule="exact" w:val="355"/>
          <w:jc w:val="center"/>
        </w:trPr>
        <w:tc>
          <w:tcPr>
            <w:tcW w:w="991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Руководители</w:t>
            </w:r>
          </w:p>
        </w:tc>
      </w:tr>
      <w:tr w:rsidR="002C1CAB">
        <w:trPr>
          <w:trHeight w:hRule="exact" w:val="634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left="160"/>
            </w:pPr>
            <w:r>
              <w:t>Директор (заведующий)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41200</w:t>
            </w:r>
            <w:r>
              <w:softHyphen/>
              <w:t>45340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29981</w:t>
            </w:r>
            <w:r>
              <w:softHyphen/>
              <w:t>33651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left="160" w:firstLine="20"/>
            </w:pPr>
            <w:r>
              <w:t>27793</w:t>
            </w:r>
            <w:r>
              <w:softHyphen/>
              <w:t>32623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left="160" w:firstLine="20"/>
            </w:pPr>
            <w:r>
              <w:t>25647</w:t>
            </w:r>
            <w:r>
              <w:softHyphen/>
              <w:t>28214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23819</w:t>
            </w:r>
            <w:r>
              <w:softHyphen/>
              <w:t>26206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22377</w:t>
            </w:r>
            <w:r>
              <w:softHyphen/>
              <w:t>24619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20893</w:t>
            </w:r>
            <w:r>
              <w:softHyphen/>
              <w:t>22977</w:t>
            </w:r>
          </w:p>
        </w:tc>
      </w:tr>
      <w:tr w:rsidR="002C1CAB">
        <w:trPr>
          <w:trHeight w:hRule="exact" w:val="907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left="160"/>
            </w:pPr>
            <w:r>
              <w:t>Главный хранитель фондов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35466</w:t>
            </w:r>
            <w:r>
              <w:softHyphen/>
              <w:t>39006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30553</w:t>
            </w:r>
            <w:r>
              <w:softHyphen/>
              <w:t>33596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left="160" w:firstLine="20"/>
            </w:pPr>
            <w:r>
              <w:t>28214</w:t>
            </w:r>
            <w:r>
              <w:softHyphen/>
              <w:t>31043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left="160" w:firstLine="20"/>
            </w:pPr>
            <w:r>
              <w:t>26206</w:t>
            </w:r>
            <w:r>
              <w:softHyphen/>
              <w:t>31043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26206</w:t>
            </w:r>
            <w:r>
              <w:softHyphen/>
              <w:t>28821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24619</w:t>
            </w:r>
            <w:r>
              <w:softHyphen/>
              <w:t>27069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</w:tr>
      <w:tr w:rsidR="002C1CAB">
        <w:trPr>
          <w:trHeight w:hRule="exact" w:val="907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left="160"/>
            </w:pPr>
            <w:proofErr w:type="gramStart"/>
            <w:r>
              <w:t>Главные</w:t>
            </w:r>
            <w:proofErr w:type="gramEnd"/>
            <w:r>
              <w:t>: библиотекарь, библиограф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22977</w:t>
            </w:r>
            <w:r>
              <w:softHyphen/>
              <w:t>31043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left="160" w:firstLine="20"/>
            </w:pPr>
            <w:r>
              <w:t>22977</w:t>
            </w:r>
            <w:r>
              <w:softHyphen/>
              <w:t>31043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left="160" w:firstLine="20"/>
            </w:pPr>
            <w:r>
              <w:t>22977</w:t>
            </w:r>
            <w:r>
              <w:softHyphen/>
              <w:t>31043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</w:tr>
      <w:tr w:rsidR="002C1CAB">
        <w:trPr>
          <w:trHeight w:hRule="exact" w:val="118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left="160"/>
            </w:pPr>
            <w:r>
              <w:t>Заведующие отделами по основной деятельности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30553</w:t>
            </w:r>
            <w:r>
              <w:softHyphen/>
              <w:t>33596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28214</w:t>
            </w:r>
            <w:r>
              <w:softHyphen/>
              <w:t>31043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left="160" w:firstLine="20"/>
            </w:pPr>
            <w:r>
              <w:t>26206</w:t>
            </w:r>
            <w:r>
              <w:softHyphen/>
              <w:t>28828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left="160" w:firstLine="20"/>
            </w:pPr>
            <w:r>
              <w:t>26206</w:t>
            </w:r>
            <w:r>
              <w:softHyphen/>
              <w:t>28828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24619</w:t>
            </w:r>
            <w:r>
              <w:softHyphen/>
              <w:t>27069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22977</w:t>
            </w:r>
            <w:r>
              <w:softHyphen/>
              <w:t>25282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20935</w:t>
            </w:r>
            <w:r>
              <w:softHyphen/>
              <w:t>23025</w:t>
            </w:r>
          </w:p>
        </w:tc>
      </w:tr>
      <w:tr w:rsidR="002C1CAB">
        <w:trPr>
          <w:trHeight w:hRule="exact" w:val="118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left="160"/>
            </w:pPr>
            <w:r>
              <w:t>Заведующий ветеринарной лабораторией в зоопарке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28214</w:t>
            </w:r>
            <w:r>
              <w:softHyphen/>
              <w:t>31043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left="160" w:firstLine="20"/>
            </w:pPr>
            <w:r>
              <w:t>28214</w:t>
            </w:r>
            <w:r>
              <w:softHyphen/>
              <w:t>31043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left="160" w:firstLine="20"/>
            </w:pPr>
            <w:r>
              <w:t>26206</w:t>
            </w:r>
            <w:r>
              <w:softHyphen/>
              <w:t>28828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24619</w:t>
            </w:r>
            <w:r>
              <w:softHyphen/>
              <w:t>27069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22977</w:t>
            </w:r>
            <w:r>
              <w:softHyphen/>
              <w:t>25282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</w:tr>
      <w:tr w:rsidR="002C1CAB">
        <w:trPr>
          <w:trHeight w:hRule="exact" w:val="907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left="160"/>
            </w:pPr>
            <w:r>
              <w:t>Ученый секретарь музея (зоопарка)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32989</w:t>
            </w:r>
            <w:r>
              <w:softHyphen/>
              <w:t>36266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28214</w:t>
            </w:r>
            <w:r>
              <w:softHyphen/>
              <w:t>31043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left="160" w:firstLine="20"/>
            </w:pPr>
            <w:r>
              <w:t>26206</w:t>
            </w:r>
            <w:r>
              <w:softHyphen/>
              <w:t>28828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left="160" w:firstLine="20"/>
            </w:pPr>
            <w:r>
              <w:t>24619</w:t>
            </w:r>
            <w:r>
              <w:softHyphen/>
              <w:t>27069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24619</w:t>
            </w:r>
            <w:r>
              <w:softHyphen/>
              <w:t>27069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22977</w:t>
            </w:r>
            <w:r>
              <w:softHyphen/>
              <w:t>25282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</w:tr>
      <w:tr w:rsidR="002C1CAB">
        <w:trPr>
          <w:trHeight w:hRule="exact" w:val="173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left="160"/>
            </w:pPr>
            <w:r>
              <w:t xml:space="preserve">Заведующий </w:t>
            </w:r>
            <w:proofErr w:type="spellStart"/>
            <w:proofErr w:type="gramStart"/>
            <w:r>
              <w:t>реставрационно</w:t>
            </w:r>
            <w:proofErr w:type="spellEnd"/>
            <w:r>
              <w:t xml:space="preserve"> й</w:t>
            </w:r>
            <w:proofErr w:type="gramEnd"/>
            <w:r>
              <w:t xml:space="preserve"> мастерской, филиалом музея (библиотеки)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30553</w:t>
            </w:r>
            <w:r>
              <w:softHyphen/>
              <w:t>33596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28214</w:t>
            </w:r>
            <w:r>
              <w:softHyphen/>
              <w:t>31043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left="160" w:firstLine="20"/>
            </w:pPr>
            <w:r>
              <w:t>26206</w:t>
            </w:r>
            <w:r>
              <w:softHyphen/>
              <w:t>28828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left="160" w:firstLine="20"/>
            </w:pPr>
            <w:r>
              <w:t>26206</w:t>
            </w:r>
            <w:r>
              <w:softHyphen/>
              <w:t>28828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24619</w:t>
            </w:r>
            <w:r>
              <w:softHyphen/>
              <w:t>27069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22977</w:t>
            </w:r>
            <w:r>
              <w:softHyphen/>
              <w:t>25282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20935</w:t>
            </w:r>
            <w:r>
              <w:softHyphen/>
              <w:t>23025</w:t>
            </w:r>
          </w:p>
        </w:tc>
      </w:tr>
      <w:tr w:rsidR="002C1CAB">
        <w:trPr>
          <w:trHeight w:hRule="exact" w:val="893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left="160"/>
            </w:pPr>
            <w:r>
              <w:lastRenderedPageBreak/>
              <w:t>Ученый секретарь библиотеки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28214</w:t>
            </w:r>
            <w:r>
              <w:softHyphen/>
              <w:t>31043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left="160" w:firstLine="20"/>
            </w:pPr>
            <w:r>
              <w:t>26206</w:t>
            </w:r>
            <w:r>
              <w:softHyphen/>
              <w:t>28828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left="160" w:firstLine="20"/>
            </w:pPr>
            <w:r>
              <w:t>24619</w:t>
            </w:r>
            <w:r>
              <w:softHyphen/>
              <w:t>27069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22977</w:t>
            </w:r>
            <w:r>
              <w:softHyphen/>
              <w:t>25282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20935</w:t>
            </w:r>
            <w:r>
              <w:softHyphen/>
              <w:t>23025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</w:tr>
    </w:tbl>
    <w:p w:rsidR="002C1CAB" w:rsidRDefault="002C1CAB">
      <w:pPr>
        <w:sectPr w:rsidR="002C1CAB">
          <w:headerReference w:type="default" r:id="rId13"/>
          <w:pgSz w:w="11900" w:h="16840"/>
          <w:pgMar w:top="1460" w:right="875" w:bottom="1239" w:left="1109" w:header="0" w:footer="811" w:gutter="0"/>
          <w:pgNumType w:start="3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6"/>
        <w:gridCol w:w="1416"/>
        <w:gridCol w:w="1277"/>
        <w:gridCol w:w="1027"/>
        <w:gridCol w:w="1027"/>
        <w:gridCol w:w="1027"/>
        <w:gridCol w:w="1027"/>
        <w:gridCol w:w="1109"/>
      </w:tblGrid>
      <w:tr w:rsidR="002C1CAB">
        <w:trPr>
          <w:trHeight w:hRule="exact" w:val="307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160"/>
            </w:pPr>
            <w:r>
              <w:lastRenderedPageBreak/>
              <w:t>Заведующие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360"/>
            </w:pPr>
            <w:r>
              <w:t>28214-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26206-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24619-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160"/>
            </w:pPr>
            <w:r>
              <w:t>24619-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22977-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160"/>
            </w:pPr>
            <w:r>
              <w:t>20935-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</w:tr>
      <w:tr w:rsidR="002C1CAB">
        <w:trPr>
          <w:trHeight w:hRule="exact" w:val="571"/>
          <w:jc w:val="center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left="160"/>
            </w:pPr>
            <w:r>
              <w:t xml:space="preserve">секторами по </w:t>
            </w:r>
            <w:proofErr w:type="gramStart"/>
            <w:r>
              <w:t>основной</w:t>
            </w:r>
            <w:proofErr w:type="gramEnd"/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360"/>
            </w:pPr>
            <w:r>
              <w:t>31043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28828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27069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160"/>
            </w:pPr>
            <w:r>
              <w:t>27069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25282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160"/>
            </w:pPr>
            <w:r>
              <w:t>23025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</w:tr>
      <w:tr w:rsidR="002C1CAB">
        <w:trPr>
          <w:trHeight w:hRule="exact" w:val="293"/>
          <w:jc w:val="center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left="160"/>
            </w:pPr>
            <w:r>
              <w:t>деятельности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</w:tr>
      <w:tr w:rsidR="002C1CAB">
        <w:trPr>
          <w:trHeight w:hRule="exact" w:val="317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160"/>
            </w:pPr>
            <w:r>
              <w:t>Заведующие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360"/>
            </w:pPr>
            <w:r>
              <w:t>28214-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26206-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24619-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160"/>
            </w:pPr>
            <w:r>
              <w:t>24619-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22977-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160"/>
            </w:pPr>
            <w:r>
              <w:t>20935-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</w:tr>
      <w:tr w:rsidR="002C1CAB">
        <w:trPr>
          <w:trHeight w:hRule="exact" w:val="312"/>
          <w:jc w:val="center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160"/>
            </w:pPr>
            <w:r>
              <w:t>передвижными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360"/>
            </w:pPr>
            <w:r>
              <w:t>31043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28828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27069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160"/>
            </w:pPr>
            <w:r>
              <w:t>27069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25282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160"/>
            </w:pPr>
            <w:r>
              <w:t>23025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</w:tr>
      <w:tr w:rsidR="002C1CAB">
        <w:trPr>
          <w:trHeight w:hRule="exact" w:val="278"/>
          <w:jc w:val="center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160"/>
            </w:pPr>
            <w:r>
              <w:t>выставками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</w:tr>
      <w:tr w:rsidR="002C1CAB">
        <w:trPr>
          <w:trHeight w:hRule="exact" w:val="32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160"/>
            </w:pPr>
            <w:r>
              <w:t>Заведующие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360"/>
            </w:pPr>
            <w:r>
              <w:t>26206-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24619-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24619-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160"/>
            </w:pPr>
            <w:r>
              <w:t>22977-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20935-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160"/>
            </w:pPr>
            <w:r>
              <w:t>19099-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</w:tr>
      <w:tr w:rsidR="002C1CAB">
        <w:trPr>
          <w:trHeight w:hRule="exact" w:val="1968"/>
          <w:jc w:val="center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left="160"/>
            </w:pPr>
            <w:r>
              <w:t>другими структурными подразделениям и (отделами, службами, бюро и тому подобными)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360"/>
            </w:pPr>
            <w:r>
              <w:t>28828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27069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27069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160"/>
            </w:pPr>
            <w:r>
              <w:t>25282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23025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160"/>
            </w:pPr>
            <w:r>
              <w:t>21017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</w:tr>
      <w:tr w:rsidR="002C1CAB">
        <w:trPr>
          <w:trHeight w:hRule="exact" w:val="317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160"/>
            </w:pPr>
            <w:r>
              <w:t>Заведующие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360"/>
            </w:pPr>
            <w:r>
              <w:t>14373-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14373-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14373-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14007-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14007-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14007-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220"/>
            </w:pPr>
            <w:r>
              <w:t>14007-</w:t>
            </w:r>
          </w:p>
        </w:tc>
      </w:tr>
      <w:tr w:rsidR="002C1CAB">
        <w:trPr>
          <w:trHeight w:hRule="exact" w:val="298"/>
          <w:jc w:val="center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160"/>
            </w:pPr>
            <w:r>
              <w:t>билетными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360"/>
            </w:pPr>
            <w:r>
              <w:t>15815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15815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15815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160"/>
            </w:pPr>
            <w:r>
              <w:t>15401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15401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160"/>
            </w:pPr>
            <w:r>
              <w:t>15401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220"/>
            </w:pPr>
            <w:r>
              <w:t>15401</w:t>
            </w:r>
          </w:p>
        </w:tc>
      </w:tr>
      <w:tr w:rsidR="002C1CAB">
        <w:trPr>
          <w:trHeight w:hRule="exact" w:val="293"/>
          <w:jc w:val="center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160"/>
            </w:pPr>
            <w:r>
              <w:t>кассами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</w:tr>
      <w:tr w:rsidR="002C1CAB">
        <w:trPr>
          <w:trHeight w:hRule="exact" w:val="355"/>
          <w:jc w:val="center"/>
        </w:trPr>
        <w:tc>
          <w:tcPr>
            <w:tcW w:w="991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Специалисты</w:t>
            </w:r>
          </w:p>
        </w:tc>
      </w:tr>
      <w:tr w:rsidR="002C1CAB">
        <w:trPr>
          <w:trHeight w:hRule="exact" w:val="285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left="160"/>
            </w:pPr>
            <w:r>
              <w:t>Художник</w:t>
            </w:r>
            <w:proofErr w:type="gramStart"/>
            <w:r>
              <w:t>и-</w:t>
            </w:r>
            <w:proofErr w:type="gramEnd"/>
            <w:r>
              <w:t xml:space="preserve"> реставраторы, занятые реставрацией памятников культурного и исторического наследия, произведений искусства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</w:tr>
      <w:tr w:rsidR="002C1CAB">
        <w:trPr>
          <w:trHeight w:hRule="exact" w:val="283"/>
          <w:jc w:val="center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640"/>
            </w:pPr>
            <w:r>
              <w:t>высшей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360"/>
            </w:pPr>
            <w:r>
              <w:t>28214-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28214-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28214-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28214-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28214-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28214-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220"/>
            </w:pPr>
            <w:r>
              <w:t>28214-</w:t>
            </w:r>
          </w:p>
        </w:tc>
      </w:tr>
      <w:tr w:rsidR="002C1CAB">
        <w:trPr>
          <w:trHeight w:hRule="exact" w:val="307"/>
          <w:jc w:val="center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640"/>
            </w:pPr>
            <w:r>
              <w:t>категории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360"/>
            </w:pPr>
            <w:r>
              <w:t>33610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33610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33610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160"/>
            </w:pPr>
            <w:r>
              <w:t>33610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33610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160"/>
            </w:pPr>
            <w:r>
              <w:t>33610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220"/>
            </w:pPr>
            <w:r>
              <w:t>33610</w:t>
            </w:r>
          </w:p>
        </w:tc>
      </w:tr>
      <w:tr w:rsidR="002C1CAB">
        <w:trPr>
          <w:trHeight w:hRule="exact" w:val="307"/>
          <w:jc w:val="center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640"/>
            </w:pPr>
            <w:r>
              <w:t>первой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360"/>
            </w:pPr>
            <w:r>
              <w:t>22977-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22977-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22977-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160"/>
            </w:pPr>
            <w:r>
              <w:t>22977-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22977-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160"/>
            </w:pPr>
            <w:r>
              <w:t>22977-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220"/>
            </w:pPr>
            <w:r>
              <w:t>22977-</w:t>
            </w:r>
          </w:p>
        </w:tc>
      </w:tr>
      <w:tr w:rsidR="002C1CAB">
        <w:trPr>
          <w:trHeight w:hRule="exact" w:val="302"/>
          <w:jc w:val="center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640"/>
            </w:pPr>
            <w:r>
              <w:t>категории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360"/>
            </w:pPr>
            <w:r>
              <w:t>28828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28828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28828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28828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28828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28828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220"/>
            </w:pPr>
            <w:r>
              <w:t>28828</w:t>
            </w:r>
          </w:p>
        </w:tc>
      </w:tr>
      <w:tr w:rsidR="002C1CAB">
        <w:trPr>
          <w:trHeight w:hRule="exact" w:val="307"/>
          <w:jc w:val="center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640"/>
            </w:pPr>
            <w:r>
              <w:t>второй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360"/>
            </w:pPr>
            <w:r>
              <w:t>19099-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19099-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19099-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19099-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19099-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19099-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220"/>
            </w:pPr>
            <w:r>
              <w:t>19099-</w:t>
            </w:r>
          </w:p>
        </w:tc>
      </w:tr>
      <w:tr w:rsidR="002C1CAB">
        <w:trPr>
          <w:trHeight w:hRule="exact" w:val="307"/>
          <w:jc w:val="center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640"/>
            </w:pPr>
            <w:r>
              <w:t>категории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360"/>
            </w:pPr>
            <w:r>
              <w:t>23025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23025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23025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160"/>
            </w:pPr>
            <w:r>
              <w:t>23025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23025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160"/>
            </w:pPr>
            <w:r>
              <w:t>23025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220"/>
            </w:pPr>
            <w:r>
              <w:t>23025</w:t>
            </w:r>
          </w:p>
        </w:tc>
      </w:tr>
      <w:tr w:rsidR="002C1CAB">
        <w:trPr>
          <w:trHeight w:hRule="exact" w:val="302"/>
          <w:jc w:val="center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640"/>
              <w:jc w:val="both"/>
            </w:pPr>
            <w:r>
              <w:t>третьей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360"/>
            </w:pPr>
            <w:r>
              <w:t>15849-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15849-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15849-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15849-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15849-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15849-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220"/>
            </w:pPr>
            <w:r>
              <w:t>15849-</w:t>
            </w:r>
          </w:p>
        </w:tc>
      </w:tr>
      <w:tr w:rsidR="002C1CAB">
        <w:trPr>
          <w:trHeight w:hRule="exact" w:val="307"/>
          <w:jc w:val="center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640"/>
            </w:pPr>
            <w:r>
              <w:t>категории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360"/>
            </w:pPr>
            <w:r>
              <w:t>19120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19120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19120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160"/>
            </w:pPr>
            <w:r>
              <w:t>19120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19120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160"/>
            </w:pPr>
            <w:r>
              <w:t>19120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220"/>
            </w:pPr>
            <w:r>
              <w:t>19120</w:t>
            </w:r>
          </w:p>
        </w:tc>
      </w:tr>
      <w:tr w:rsidR="002C1CAB">
        <w:trPr>
          <w:trHeight w:hRule="exact" w:val="302"/>
          <w:jc w:val="center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640"/>
            </w:pPr>
            <w:r>
              <w:t>без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360"/>
            </w:pPr>
            <w:r>
              <w:t>15849-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15849-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15849-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160"/>
            </w:pPr>
            <w:r>
              <w:t>15849-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15849-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160"/>
            </w:pPr>
            <w:r>
              <w:t>15849-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220"/>
            </w:pPr>
            <w:r>
              <w:t>15849-</w:t>
            </w:r>
          </w:p>
        </w:tc>
      </w:tr>
      <w:tr w:rsidR="002C1CAB">
        <w:trPr>
          <w:trHeight w:hRule="exact" w:val="317"/>
          <w:jc w:val="center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640"/>
            </w:pPr>
            <w:r>
              <w:t>категории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360"/>
            </w:pPr>
            <w:r>
              <w:t>17429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17429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17429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17429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17429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17429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220"/>
            </w:pPr>
            <w:r>
              <w:t>17429</w:t>
            </w:r>
          </w:p>
        </w:tc>
      </w:tr>
      <w:tr w:rsidR="002C1CAB">
        <w:trPr>
          <w:trHeight w:hRule="exact" w:val="175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left="160"/>
            </w:pPr>
            <w:r>
              <w:t>Масте</w:t>
            </w:r>
            <w:proofErr w:type="gramStart"/>
            <w:r>
              <w:t>р-</w:t>
            </w:r>
            <w:proofErr w:type="gramEnd"/>
            <w:r>
              <w:t xml:space="preserve"> художник по созданию и реставрации музыкальных инструментов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</w:tr>
      <w:tr w:rsidR="002C1CAB">
        <w:trPr>
          <w:trHeight w:hRule="exact" w:val="283"/>
          <w:jc w:val="center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640"/>
            </w:pPr>
            <w:r>
              <w:t>высшей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360"/>
            </w:pPr>
            <w:r>
              <w:t>26206-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26206-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26206-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26206-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26206-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26206-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220"/>
            </w:pPr>
            <w:r>
              <w:t>26206-</w:t>
            </w:r>
          </w:p>
        </w:tc>
      </w:tr>
      <w:tr w:rsidR="002C1CAB">
        <w:trPr>
          <w:trHeight w:hRule="exact" w:val="307"/>
          <w:jc w:val="center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640"/>
            </w:pPr>
            <w:r>
              <w:t>категории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360"/>
            </w:pPr>
            <w:r>
              <w:t>31043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31043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31043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160"/>
            </w:pPr>
            <w:r>
              <w:t>31043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31043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160"/>
            </w:pPr>
            <w:r>
              <w:t>31043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220"/>
            </w:pPr>
            <w:r>
              <w:t>31043</w:t>
            </w:r>
          </w:p>
        </w:tc>
      </w:tr>
      <w:tr w:rsidR="002C1CAB">
        <w:trPr>
          <w:trHeight w:hRule="exact" w:val="307"/>
          <w:jc w:val="center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640"/>
            </w:pPr>
            <w:r>
              <w:t>первой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360"/>
            </w:pPr>
            <w:r>
              <w:t>22977-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22977-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22977-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160"/>
            </w:pPr>
            <w:r>
              <w:t>22977-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22977-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160"/>
            </w:pPr>
            <w:r>
              <w:t>22977-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220"/>
            </w:pPr>
            <w:r>
              <w:t>22977-</w:t>
            </w:r>
          </w:p>
        </w:tc>
      </w:tr>
      <w:tr w:rsidR="002C1CAB">
        <w:trPr>
          <w:trHeight w:hRule="exact" w:val="331"/>
          <w:jc w:val="center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640"/>
            </w:pPr>
            <w:r>
              <w:t>категории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360"/>
            </w:pPr>
            <w:r>
              <w:t>27069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27069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27069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160"/>
            </w:pPr>
            <w:r>
              <w:t>27069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27069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160"/>
            </w:pPr>
            <w:r>
              <w:t>27069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220"/>
            </w:pPr>
            <w:r>
              <w:t>27069</w:t>
            </w:r>
          </w:p>
        </w:tc>
      </w:tr>
    </w:tbl>
    <w:p w:rsidR="002C1CAB" w:rsidRDefault="003C03F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6"/>
        <w:gridCol w:w="1416"/>
        <w:gridCol w:w="1277"/>
        <w:gridCol w:w="1027"/>
        <w:gridCol w:w="1027"/>
        <w:gridCol w:w="1027"/>
        <w:gridCol w:w="1027"/>
        <w:gridCol w:w="1109"/>
      </w:tblGrid>
      <w:tr w:rsidR="002C1CAB">
        <w:trPr>
          <w:trHeight w:hRule="exact" w:val="658"/>
          <w:jc w:val="center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left="640"/>
            </w:pPr>
            <w:r>
              <w:lastRenderedPageBreak/>
              <w:t>второй категории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360"/>
            </w:pPr>
            <w:r>
              <w:t>17374</w:t>
            </w:r>
            <w:r>
              <w:softHyphen/>
            </w:r>
          </w:p>
          <w:p w:rsidR="002C1CAB" w:rsidRDefault="003C03F6">
            <w:pPr>
              <w:pStyle w:val="a5"/>
              <w:ind w:firstLine="360"/>
            </w:pPr>
            <w:r>
              <w:t>23025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280"/>
            </w:pPr>
            <w:r>
              <w:t>17374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23025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17374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23025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17374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23025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17374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23025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17374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23025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220"/>
            </w:pPr>
            <w:r>
              <w:t>17374</w:t>
            </w:r>
            <w:r>
              <w:softHyphen/>
            </w:r>
          </w:p>
          <w:p w:rsidR="002C1CAB" w:rsidRDefault="003C03F6">
            <w:pPr>
              <w:pStyle w:val="a5"/>
              <w:ind w:firstLine="220"/>
            </w:pPr>
            <w:r>
              <w:t>23025</w:t>
            </w:r>
          </w:p>
        </w:tc>
      </w:tr>
      <w:tr w:rsidR="002C1CAB">
        <w:trPr>
          <w:trHeight w:hRule="exact" w:val="122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spacing w:line="266" w:lineRule="auto"/>
              <w:ind w:left="160"/>
            </w:pPr>
            <w:r>
              <w:t>Библиотекарь, библиограф ведущий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360"/>
            </w:pPr>
            <w:r>
              <w:t>22977</w:t>
            </w:r>
            <w:r>
              <w:softHyphen/>
            </w:r>
          </w:p>
          <w:p w:rsidR="002C1CAB" w:rsidRDefault="003C03F6">
            <w:pPr>
              <w:pStyle w:val="a5"/>
              <w:ind w:firstLine="360"/>
            </w:pPr>
            <w:r>
              <w:t>25282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280"/>
            </w:pPr>
            <w:r>
              <w:t>22977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25282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22977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25282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22977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25282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22977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25282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22977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25282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220"/>
            </w:pPr>
            <w:r>
              <w:t>22977</w:t>
            </w:r>
            <w:r>
              <w:softHyphen/>
            </w:r>
          </w:p>
          <w:p w:rsidR="002C1CAB" w:rsidRDefault="003C03F6">
            <w:pPr>
              <w:pStyle w:val="a5"/>
              <w:ind w:firstLine="220"/>
            </w:pPr>
            <w:r>
              <w:t>25282</w:t>
            </w:r>
          </w:p>
        </w:tc>
      </w:tr>
      <w:tr w:rsidR="002C1CAB">
        <w:trPr>
          <w:trHeight w:hRule="exact" w:val="619"/>
          <w:jc w:val="center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left="640"/>
              <w:jc w:val="both"/>
            </w:pPr>
            <w:r>
              <w:t>первой категории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360"/>
            </w:pPr>
            <w:r>
              <w:t>19099</w:t>
            </w:r>
            <w:r>
              <w:softHyphen/>
            </w:r>
          </w:p>
          <w:p w:rsidR="002C1CAB" w:rsidRDefault="003C03F6">
            <w:pPr>
              <w:pStyle w:val="a5"/>
              <w:ind w:firstLine="360"/>
            </w:pPr>
            <w:r>
              <w:t>23025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280"/>
            </w:pPr>
            <w:r>
              <w:t>19099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23025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19099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23025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19099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23025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19099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23025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19099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23025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220"/>
            </w:pPr>
            <w:r>
              <w:t>19099</w:t>
            </w:r>
            <w:r>
              <w:softHyphen/>
            </w:r>
          </w:p>
          <w:p w:rsidR="002C1CAB" w:rsidRDefault="003C03F6">
            <w:pPr>
              <w:pStyle w:val="a5"/>
              <w:ind w:firstLine="220"/>
            </w:pPr>
            <w:r>
              <w:t>23025</w:t>
            </w:r>
          </w:p>
        </w:tc>
      </w:tr>
      <w:tr w:rsidR="002C1CAB">
        <w:trPr>
          <w:trHeight w:hRule="exact" w:val="610"/>
          <w:jc w:val="center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left="640"/>
              <w:jc w:val="both"/>
            </w:pPr>
            <w:r>
              <w:t>второй категории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360"/>
            </w:pPr>
            <w:r>
              <w:t>15849</w:t>
            </w:r>
            <w:r>
              <w:softHyphen/>
            </w:r>
          </w:p>
          <w:p w:rsidR="002C1CAB" w:rsidRDefault="003C03F6">
            <w:pPr>
              <w:pStyle w:val="a5"/>
              <w:ind w:firstLine="360"/>
            </w:pPr>
            <w:r>
              <w:t>19120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280"/>
            </w:pPr>
            <w:r>
              <w:t>15849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19120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15849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19120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15849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19120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15849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19120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15849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19120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220"/>
            </w:pPr>
            <w:r>
              <w:t>15849</w:t>
            </w:r>
            <w:r>
              <w:softHyphen/>
            </w:r>
          </w:p>
          <w:p w:rsidR="002C1CAB" w:rsidRDefault="003C03F6">
            <w:pPr>
              <w:pStyle w:val="a5"/>
              <w:ind w:firstLine="220"/>
            </w:pPr>
            <w:r>
              <w:t>19120</w:t>
            </w:r>
          </w:p>
        </w:tc>
      </w:tr>
      <w:tr w:rsidR="002C1CAB">
        <w:trPr>
          <w:trHeight w:hRule="exact" w:val="624"/>
          <w:jc w:val="center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left="640"/>
              <w:jc w:val="both"/>
            </w:pPr>
            <w:r>
              <w:t>без категории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360"/>
            </w:pPr>
            <w:r>
              <w:t>14373</w:t>
            </w:r>
            <w:r>
              <w:softHyphen/>
            </w:r>
          </w:p>
          <w:p w:rsidR="002C1CAB" w:rsidRDefault="003C03F6">
            <w:pPr>
              <w:pStyle w:val="a5"/>
              <w:ind w:firstLine="360"/>
            </w:pPr>
            <w:r>
              <w:t>15849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280"/>
            </w:pPr>
            <w:r>
              <w:t>14373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15849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14373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15849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14373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15849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14373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15849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14373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15849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220"/>
            </w:pPr>
            <w:r>
              <w:t>14373</w:t>
            </w:r>
            <w:r>
              <w:softHyphen/>
            </w:r>
          </w:p>
          <w:p w:rsidR="002C1CAB" w:rsidRDefault="003C03F6">
            <w:pPr>
              <w:pStyle w:val="a5"/>
              <w:ind w:firstLine="220"/>
            </w:pPr>
            <w:r>
              <w:t>15849</w:t>
            </w:r>
          </w:p>
        </w:tc>
      </w:tr>
      <w:tr w:rsidR="002C1CAB">
        <w:trPr>
          <w:trHeight w:hRule="exact" w:val="1507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spacing w:after="40"/>
              <w:ind w:left="160"/>
            </w:pPr>
            <w:r>
              <w:t>Методист библиотеки, музея</w:t>
            </w:r>
          </w:p>
          <w:p w:rsidR="002C1CAB" w:rsidRDefault="003C03F6">
            <w:pPr>
              <w:pStyle w:val="a5"/>
              <w:ind w:firstLine="640"/>
            </w:pPr>
            <w:r>
              <w:t>ведущий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360"/>
            </w:pPr>
            <w:r>
              <w:t>22977</w:t>
            </w:r>
            <w:r>
              <w:softHyphen/>
            </w:r>
          </w:p>
          <w:p w:rsidR="002C1CAB" w:rsidRDefault="003C03F6">
            <w:pPr>
              <w:pStyle w:val="a5"/>
              <w:ind w:firstLine="360"/>
            </w:pPr>
            <w:r>
              <w:t>28828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280"/>
            </w:pPr>
            <w:r>
              <w:t>22977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28828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22977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28828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22977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28828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22977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28828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22977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28828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220"/>
            </w:pPr>
            <w:r>
              <w:t>22977</w:t>
            </w:r>
            <w:r>
              <w:softHyphen/>
            </w:r>
          </w:p>
          <w:p w:rsidR="002C1CAB" w:rsidRDefault="003C03F6">
            <w:pPr>
              <w:pStyle w:val="a5"/>
              <w:ind w:firstLine="220"/>
            </w:pPr>
            <w:r>
              <w:t>28828</w:t>
            </w:r>
          </w:p>
        </w:tc>
      </w:tr>
      <w:tr w:rsidR="002C1CAB">
        <w:trPr>
          <w:trHeight w:hRule="exact" w:val="614"/>
          <w:jc w:val="center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left="640"/>
              <w:jc w:val="both"/>
            </w:pPr>
            <w:r>
              <w:t>первой категории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360"/>
            </w:pPr>
            <w:r>
              <w:t>19099</w:t>
            </w:r>
            <w:r>
              <w:softHyphen/>
            </w:r>
          </w:p>
          <w:p w:rsidR="002C1CAB" w:rsidRDefault="003C03F6">
            <w:pPr>
              <w:pStyle w:val="a5"/>
              <w:ind w:firstLine="360"/>
            </w:pPr>
            <w:r>
              <w:t>23025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280"/>
            </w:pPr>
            <w:r>
              <w:t>19099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23025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19099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23025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19099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23025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19099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23025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19099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23025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220"/>
            </w:pPr>
            <w:r>
              <w:t>19099</w:t>
            </w:r>
            <w:r>
              <w:softHyphen/>
            </w:r>
          </w:p>
          <w:p w:rsidR="002C1CAB" w:rsidRDefault="003C03F6">
            <w:pPr>
              <w:pStyle w:val="a5"/>
              <w:ind w:firstLine="220"/>
            </w:pPr>
            <w:r>
              <w:t>23025</w:t>
            </w:r>
          </w:p>
        </w:tc>
      </w:tr>
      <w:tr w:rsidR="002C1CAB">
        <w:trPr>
          <w:trHeight w:hRule="exact" w:val="610"/>
          <w:jc w:val="center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left="640"/>
              <w:jc w:val="both"/>
            </w:pPr>
            <w:r>
              <w:t>второй категории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360"/>
            </w:pPr>
            <w:r>
              <w:t>17374</w:t>
            </w:r>
            <w:r>
              <w:softHyphen/>
            </w:r>
          </w:p>
          <w:p w:rsidR="002C1CAB" w:rsidRDefault="003C03F6">
            <w:pPr>
              <w:pStyle w:val="a5"/>
              <w:ind w:firstLine="360"/>
            </w:pPr>
            <w:r>
              <w:t>19120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280"/>
            </w:pPr>
            <w:r>
              <w:t>17374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19120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17374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19120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17374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19120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17374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19120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17374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19120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220"/>
            </w:pPr>
            <w:r>
              <w:t>17374</w:t>
            </w:r>
            <w:r>
              <w:softHyphen/>
            </w:r>
          </w:p>
          <w:p w:rsidR="002C1CAB" w:rsidRDefault="003C03F6">
            <w:pPr>
              <w:pStyle w:val="a5"/>
              <w:ind w:firstLine="220"/>
            </w:pPr>
            <w:r>
              <w:t>19120</w:t>
            </w:r>
          </w:p>
        </w:tc>
      </w:tr>
      <w:tr w:rsidR="002C1CAB">
        <w:trPr>
          <w:trHeight w:hRule="exact" w:val="624"/>
          <w:jc w:val="center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left="640"/>
              <w:jc w:val="both"/>
            </w:pPr>
            <w:r>
              <w:t>без категории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360"/>
            </w:pPr>
            <w:r>
              <w:t>15849</w:t>
            </w:r>
            <w:r>
              <w:softHyphen/>
            </w:r>
          </w:p>
          <w:p w:rsidR="002C1CAB" w:rsidRDefault="003C03F6">
            <w:pPr>
              <w:pStyle w:val="a5"/>
              <w:ind w:firstLine="360"/>
            </w:pPr>
            <w:r>
              <w:t>17429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280"/>
            </w:pPr>
            <w:r>
              <w:t>15849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17429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15849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17429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15849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17429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15849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17429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15849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17429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220"/>
            </w:pPr>
            <w:r>
              <w:t>15849</w:t>
            </w:r>
            <w:r>
              <w:softHyphen/>
            </w:r>
          </w:p>
          <w:p w:rsidR="002C1CAB" w:rsidRDefault="003C03F6">
            <w:pPr>
              <w:pStyle w:val="a5"/>
              <w:ind w:firstLine="220"/>
            </w:pPr>
            <w:r>
              <w:t>17429</w:t>
            </w:r>
          </w:p>
        </w:tc>
      </w:tr>
      <w:tr w:rsidR="002C1CAB">
        <w:trPr>
          <w:trHeight w:hRule="exact" w:val="1234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spacing w:line="257" w:lineRule="auto"/>
              <w:ind w:left="160"/>
            </w:pPr>
            <w:r>
              <w:t>Лектор (экскурсовод) первой категории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360"/>
            </w:pPr>
            <w:r>
              <w:t>19099</w:t>
            </w:r>
            <w:r>
              <w:softHyphen/>
            </w:r>
          </w:p>
          <w:p w:rsidR="002C1CAB" w:rsidRDefault="003C03F6">
            <w:pPr>
              <w:pStyle w:val="a5"/>
              <w:ind w:firstLine="360"/>
            </w:pPr>
            <w:r>
              <w:t>25282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280"/>
            </w:pPr>
            <w:r>
              <w:t>19099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25282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19099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25282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19099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25282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19099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25282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19099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25282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220"/>
            </w:pPr>
            <w:r>
              <w:t>19099</w:t>
            </w:r>
            <w:r>
              <w:softHyphen/>
            </w:r>
          </w:p>
          <w:p w:rsidR="002C1CAB" w:rsidRDefault="003C03F6">
            <w:pPr>
              <w:pStyle w:val="a5"/>
              <w:ind w:firstLine="220"/>
            </w:pPr>
            <w:r>
              <w:t>25282</w:t>
            </w:r>
          </w:p>
        </w:tc>
      </w:tr>
      <w:tr w:rsidR="002C1CAB">
        <w:trPr>
          <w:trHeight w:hRule="exact" w:val="614"/>
          <w:jc w:val="center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left="640"/>
            </w:pPr>
            <w:r>
              <w:t>второй категории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360"/>
            </w:pPr>
            <w:r>
              <w:t>15849</w:t>
            </w:r>
            <w:r>
              <w:softHyphen/>
            </w:r>
          </w:p>
          <w:p w:rsidR="002C1CAB" w:rsidRDefault="003C03F6">
            <w:pPr>
              <w:pStyle w:val="a5"/>
              <w:ind w:firstLine="360"/>
            </w:pPr>
            <w:r>
              <w:t>19120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280"/>
            </w:pPr>
            <w:r>
              <w:t>15849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19120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15849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19120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15849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19120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15849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19120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15849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19120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220"/>
            </w:pPr>
            <w:r>
              <w:t>15849</w:t>
            </w:r>
            <w:r>
              <w:softHyphen/>
            </w:r>
          </w:p>
          <w:p w:rsidR="002C1CAB" w:rsidRDefault="003C03F6">
            <w:pPr>
              <w:pStyle w:val="a5"/>
              <w:ind w:firstLine="220"/>
            </w:pPr>
            <w:r>
              <w:t>19120</w:t>
            </w:r>
          </w:p>
        </w:tc>
      </w:tr>
      <w:tr w:rsidR="002C1CAB">
        <w:trPr>
          <w:trHeight w:hRule="exact" w:val="619"/>
          <w:jc w:val="center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spacing w:line="233" w:lineRule="auto"/>
              <w:ind w:left="640"/>
            </w:pPr>
            <w:r>
              <w:t>без категории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360"/>
            </w:pPr>
            <w:r>
              <w:t>14373</w:t>
            </w:r>
            <w:r>
              <w:softHyphen/>
            </w:r>
          </w:p>
          <w:p w:rsidR="002C1CAB" w:rsidRDefault="003C03F6">
            <w:pPr>
              <w:pStyle w:val="a5"/>
              <w:ind w:firstLine="360"/>
            </w:pPr>
            <w:r>
              <w:t>15815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280"/>
            </w:pPr>
            <w:r>
              <w:t>14373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15815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14373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15815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14373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15815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14373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15815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14373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15815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220"/>
            </w:pPr>
            <w:r>
              <w:t>14373</w:t>
            </w:r>
            <w:r>
              <w:softHyphen/>
            </w:r>
          </w:p>
          <w:p w:rsidR="002C1CAB" w:rsidRDefault="003C03F6">
            <w:pPr>
              <w:pStyle w:val="a5"/>
              <w:ind w:firstLine="220"/>
            </w:pPr>
            <w:r>
              <w:t>15815</w:t>
            </w:r>
          </w:p>
        </w:tc>
      </w:tr>
      <w:tr w:rsidR="002C1CAB">
        <w:trPr>
          <w:trHeight w:hRule="exact" w:val="614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left="160"/>
            </w:pPr>
            <w:r>
              <w:t>Редактор библиотеки,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</w:tr>
      <w:tr w:rsidR="002C1CAB">
        <w:trPr>
          <w:trHeight w:hRule="exact" w:val="898"/>
          <w:jc w:val="center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spacing w:after="40"/>
              <w:ind w:firstLine="160"/>
            </w:pPr>
            <w:r>
              <w:t>музея</w:t>
            </w:r>
          </w:p>
          <w:p w:rsidR="002C1CAB" w:rsidRDefault="003C03F6">
            <w:pPr>
              <w:pStyle w:val="a5"/>
              <w:ind w:left="640"/>
              <w:jc w:val="both"/>
            </w:pPr>
            <w:r>
              <w:t>первой категории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360"/>
            </w:pPr>
            <w:r>
              <w:t>19099</w:t>
            </w:r>
            <w:r>
              <w:softHyphen/>
            </w:r>
          </w:p>
          <w:p w:rsidR="002C1CAB" w:rsidRDefault="003C03F6">
            <w:pPr>
              <w:pStyle w:val="a5"/>
              <w:ind w:firstLine="360"/>
            </w:pPr>
            <w:r>
              <w:t>23025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280"/>
            </w:pPr>
            <w:r>
              <w:t>19099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23025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19099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23025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19099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23025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19099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23025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19099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23025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220"/>
            </w:pPr>
            <w:r>
              <w:t>19099</w:t>
            </w:r>
            <w:r>
              <w:softHyphen/>
            </w:r>
          </w:p>
          <w:p w:rsidR="002C1CAB" w:rsidRDefault="003C03F6">
            <w:pPr>
              <w:pStyle w:val="a5"/>
              <w:ind w:firstLine="220"/>
            </w:pPr>
            <w:r>
              <w:t>23025</w:t>
            </w:r>
          </w:p>
        </w:tc>
      </w:tr>
      <w:tr w:rsidR="002C1CAB">
        <w:trPr>
          <w:trHeight w:hRule="exact" w:val="610"/>
          <w:jc w:val="center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left="640"/>
              <w:jc w:val="both"/>
            </w:pPr>
            <w:r>
              <w:t>второй категории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360"/>
            </w:pPr>
            <w:r>
              <w:t>15849</w:t>
            </w:r>
            <w:r>
              <w:softHyphen/>
            </w:r>
          </w:p>
          <w:p w:rsidR="002C1CAB" w:rsidRDefault="003C03F6">
            <w:pPr>
              <w:pStyle w:val="a5"/>
              <w:ind w:firstLine="360"/>
            </w:pPr>
            <w:r>
              <w:t>19120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280"/>
            </w:pPr>
            <w:r>
              <w:t>15849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19120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15849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19120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15849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19120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15849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19120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15849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19120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220"/>
            </w:pPr>
            <w:r>
              <w:t>15849</w:t>
            </w:r>
            <w:r>
              <w:softHyphen/>
            </w:r>
          </w:p>
          <w:p w:rsidR="002C1CAB" w:rsidRDefault="003C03F6">
            <w:pPr>
              <w:pStyle w:val="a5"/>
              <w:ind w:firstLine="220"/>
            </w:pPr>
            <w:r>
              <w:t>19120</w:t>
            </w:r>
          </w:p>
        </w:tc>
      </w:tr>
      <w:tr w:rsidR="002C1CAB">
        <w:trPr>
          <w:trHeight w:hRule="exact" w:val="624"/>
          <w:jc w:val="center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left="640"/>
              <w:jc w:val="both"/>
            </w:pPr>
            <w:r>
              <w:t>без категории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360"/>
            </w:pPr>
            <w:r>
              <w:t>14373</w:t>
            </w:r>
            <w:r>
              <w:softHyphen/>
            </w:r>
          </w:p>
          <w:p w:rsidR="002C1CAB" w:rsidRDefault="003C03F6">
            <w:pPr>
              <w:pStyle w:val="a5"/>
              <w:ind w:firstLine="360"/>
            </w:pPr>
            <w:r>
              <w:t>15815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280"/>
            </w:pPr>
            <w:r>
              <w:t>14373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15815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14373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15815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14373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15815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14373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15815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14373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15815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220"/>
            </w:pPr>
            <w:r>
              <w:t>14373</w:t>
            </w:r>
            <w:r>
              <w:softHyphen/>
            </w:r>
          </w:p>
          <w:p w:rsidR="002C1CAB" w:rsidRDefault="003C03F6">
            <w:pPr>
              <w:pStyle w:val="a5"/>
              <w:ind w:firstLine="220"/>
            </w:pPr>
            <w:r>
              <w:t>15815</w:t>
            </w:r>
          </w:p>
        </w:tc>
      </w:tr>
      <w:tr w:rsidR="002C1CAB">
        <w:trPr>
          <w:trHeight w:hRule="exact" w:val="122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spacing w:line="266" w:lineRule="auto"/>
              <w:ind w:left="160"/>
            </w:pPr>
            <w:r>
              <w:t>Ветеринарный врач зоопарка ведущий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360"/>
            </w:pPr>
            <w:r>
              <w:t>20935</w:t>
            </w:r>
            <w:r>
              <w:softHyphen/>
            </w:r>
          </w:p>
          <w:p w:rsidR="002C1CAB" w:rsidRDefault="003C03F6">
            <w:pPr>
              <w:pStyle w:val="a5"/>
              <w:ind w:firstLine="360"/>
            </w:pPr>
            <w:r>
              <w:t>27069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280"/>
            </w:pPr>
            <w:r>
              <w:t>20935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27069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20935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27069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20935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27069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20935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27069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20935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27069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220"/>
            </w:pPr>
            <w:r>
              <w:t>20935</w:t>
            </w:r>
            <w:r>
              <w:softHyphen/>
            </w:r>
          </w:p>
          <w:p w:rsidR="002C1CAB" w:rsidRDefault="003C03F6">
            <w:pPr>
              <w:pStyle w:val="a5"/>
              <w:ind w:firstLine="220"/>
            </w:pPr>
            <w:r>
              <w:t>27069</w:t>
            </w:r>
          </w:p>
        </w:tc>
      </w:tr>
      <w:tr w:rsidR="002C1CAB">
        <w:trPr>
          <w:trHeight w:hRule="exact" w:val="619"/>
          <w:jc w:val="center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left="640"/>
              <w:jc w:val="both"/>
            </w:pPr>
            <w:r>
              <w:t>первой категории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360"/>
            </w:pPr>
            <w:r>
              <w:t>19099</w:t>
            </w:r>
            <w:r>
              <w:softHyphen/>
            </w:r>
          </w:p>
          <w:p w:rsidR="002C1CAB" w:rsidRDefault="003C03F6">
            <w:pPr>
              <w:pStyle w:val="a5"/>
              <w:ind w:firstLine="360"/>
            </w:pPr>
            <w:r>
              <w:t>21017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280"/>
            </w:pPr>
            <w:r>
              <w:t>19099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21017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19099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21017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19099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21017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19099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21017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19099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21017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220"/>
            </w:pPr>
            <w:r>
              <w:t>19099</w:t>
            </w:r>
            <w:r>
              <w:softHyphen/>
            </w:r>
          </w:p>
          <w:p w:rsidR="002C1CAB" w:rsidRDefault="003C03F6">
            <w:pPr>
              <w:pStyle w:val="a5"/>
              <w:ind w:firstLine="220"/>
            </w:pPr>
            <w:r>
              <w:t>21017</w:t>
            </w:r>
          </w:p>
        </w:tc>
      </w:tr>
      <w:tr w:rsidR="002C1CAB">
        <w:trPr>
          <w:trHeight w:hRule="exact" w:val="365"/>
          <w:jc w:val="center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640"/>
            </w:pPr>
            <w:r>
              <w:t>второй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360"/>
            </w:pPr>
            <w:r>
              <w:t>17374-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280"/>
            </w:pPr>
            <w:r>
              <w:t>17374-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17374-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17374-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17374-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17374-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220"/>
            </w:pPr>
            <w:r>
              <w:t>17374-</w:t>
            </w:r>
          </w:p>
        </w:tc>
      </w:tr>
    </w:tbl>
    <w:p w:rsidR="002C1CAB" w:rsidRDefault="003C03F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6"/>
        <w:gridCol w:w="1416"/>
        <w:gridCol w:w="1277"/>
        <w:gridCol w:w="1027"/>
        <w:gridCol w:w="1027"/>
        <w:gridCol w:w="1027"/>
        <w:gridCol w:w="1027"/>
        <w:gridCol w:w="1109"/>
      </w:tblGrid>
      <w:tr w:rsidR="002C1CAB">
        <w:trPr>
          <w:trHeight w:hRule="exact" w:val="370"/>
          <w:jc w:val="center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640"/>
              <w:jc w:val="both"/>
            </w:pPr>
            <w:r>
              <w:lastRenderedPageBreak/>
              <w:t>категории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360"/>
            </w:pPr>
            <w:r>
              <w:t>19120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19120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19120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160"/>
            </w:pPr>
            <w:r>
              <w:t>19120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19120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160"/>
            </w:pPr>
            <w:r>
              <w:t>19120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220"/>
            </w:pPr>
            <w:r>
              <w:t>19120</w:t>
            </w:r>
          </w:p>
        </w:tc>
      </w:tr>
      <w:tr w:rsidR="002C1CAB">
        <w:trPr>
          <w:trHeight w:hRule="exact" w:val="302"/>
          <w:jc w:val="center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640"/>
            </w:pPr>
            <w:r>
              <w:t>без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360"/>
            </w:pPr>
            <w:r>
              <w:t>15849-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15849-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15849-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160"/>
            </w:pPr>
            <w:r>
              <w:t>15849-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15849-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160"/>
            </w:pPr>
            <w:r>
              <w:t>15849-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220"/>
            </w:pPr>
            <w:r>
              <w:t>15849-</w:t>
            </w:r>
          </w:p>
        </w:tc>
      </w:tr>
      <w:tr w:rsidR="002C1CAB">
        <w:trPr>
          <w:trHeight w:hRule="exact" w:val="317"/>
          <w:jc w:val="center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640"/>
              <w:jc w:val="both"/>
            </w:pPr>
            <w:r>
              <w:t>категории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360"/>
            </w:pPr>
            <w:r>
              <w:t>17429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17429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17429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160"/>
            </w:pPr>
            <w:r>
              <w:t>17429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17429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160"/>
            </w:pPr>
            <w:r>
              <w:t>17429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220"/>
            </w:pPr>
            <w:r>
              <w:t>17429</w:t>
            </w:r>
          </w:p>
        </w:tc>
      </w:tr>
      <w:tr w:rsidR="002C1CAB">
        <w:trPr>
          <w:trHeight w:hRule="exact" w:val="317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160"/>
            </w:pPr>
            <w:r>
              <w:t>Хранитель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360"/>
            </w:pPr>
            <w:r>
              <w:t>14007-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14007-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14007-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160"/>
            </w:pPr>
            <w:r>
              <w:t>14007-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14007-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160"/>
            </w:pPr>
            <w:r>
              <w:t>14007-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220"/>
            </w:pPr>
            <w:r>
              <w:t>14007-</w:t>
            </w:r>
          </w:p>
        </w:tc>
      </w:tr>
      <w:tr w:rsidR="002C1CAB">
        <w:trPr>
          <w:trHeight w:hRule="exact" w:val="317"/>
          <w:jc w:val="center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160"/>
            </w:pPr>
            <w:r>
              <w:t>фондов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360"/>
            </w:pPr>
            <w:r>
              <w:t>21017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21017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21017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160"/>
            </w:pPr>
            <w:r>
              <w:t>21017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21017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160"/>
            </w:pPr>
            <w:r>
              <w:t>21017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220"/>
            </w:pPr>
            <w:r>
              <w:t>21017</w:t>
            </w:r>
          </w:p>
        </w:tc>
      </w:tr>
      <w:tr w:rsidR="002C1CAB">
        <w:trPr>
          <w:trHeight w:hRule="exact" w:val="317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160"/>
            </w:pPr>
            <w:r>
              <w:t>Организатор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360"/>
            </w:pPr>
            <w:r>
              <w:t>14373-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14373-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14373-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160"/>
            </w:pPr>
            <w:r>
              <w:t>14373-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14373-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160"/>
            </w:pPr>
            <w:r>
              <w:t>14373-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220"/>
            </w:pPr>
            <w:r>
              <w:t>14373-</w:t>
            </w:r>
          </w:p>
        </w:tc>
      </w:tr>
      <w:tr w:rsidR="002C1CAB">
        <w:trPr>
          <w:trHeight w:hRule="exact" w:val="312"/>
          <w:jc w:val="center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160"/>
            </w:pPr>
            <w:r>
              <w:t>экскурсий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360"/>
            </w:pPr>
            <w:r>
              <w:t>19120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19120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19120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160"/>
            </w:pPr>
            <w:r>
              <w:t>19120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19120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160"/>
            </w:pPr>
            <w:r>
              <w:t>19120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220"/>
            </w:pPr>
            <w:r>
              <w:t>19120</w:t>
            </w:r>
          </w:p>
        </w:tc>
      </w:tr>
      <w:tr w:rsidR="002C1CAB">
        <w:trPr>
          <w:trHeight w:hRule="exact" w:val="317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160"/>
            </w:pPr>
            <w:r>
              <w:t>Художник-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360"/>
            </w:pPr>
            <w:r>
              <w:t>20935-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20935-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20935-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160"/>
            </w:pPr>
            <w:r>
              <w:t>20935-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20935-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160"/>
            </w:pPr>
            <w:r>
              <w:t>20935-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220"/>
            </w:pPr>
            <w:r>
              <w:t>20935-</w:t>
            </w:r>
          </w:p>
        </w:tc>
      </w:tr>
      <w:tr w:rsidR="002C1CAB">
        <w:trPr>
          <w:trHeight w:hRule="exact" w:val="317"/>
          <w:jc w:val="center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160"/>
            </w:pPr>
            <w:r>
              <w:t>фотограф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360"/>
            </w:pPr>
            <w:r>
              <w:t>31043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31043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31043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160"/>
            </w:pPr>
            <w:r>
              <w:t>31043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31043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160"/>
            </w:pPr>
            <w:r>
              <w:t>31043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220"/>
            </w:pPr>
            <w:r>
              <w:t>31043</w:t>
            </w:r>
          </w:p>
        </w:tc>
      </w:tr>
      <w:tr w:rsidR="002C1CAB">
        <w:trPr>
          <w:trHeight w:hRule="exact" w:val="89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left="160"/>
            </w:pPr>
            <w:r>
              <w:t>Сотрудник службы безопасности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</w:tr>
      <w:tr w:rsidR="002C1CAB">
        <w:trPr>
          <w:trHeight w:hRule="exact" w:val="307"/>
          <w:jc w:val="center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640"/>
            </w:pPr>
            <w:r>
              <w:t>главный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360"/>
            </w:pPr>
            <w:r>
              <w:t>26206-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26206-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26206-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160"/>
            </w:pPr>
            <w:r>
              <w:t>26206-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26206-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26206-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220"/>
            </w:pPr>
            <w:r>
              <w:t>26206-</w:t>
            </w:r>
          </w:p>
        </w:tc>
      </w:tr>
      <w:tr w:rsidR="002C1CAB">
        <w:trPr>
          <w:trHeight w:hRule="exact" w:val="307"/>
          <w:jc w:val="center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640"/>
            </w:pPr>
            <w:r>
              <w:t>сотрудник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360"/>
            </w:pPr>
            <w:r>
              <w:t>31043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31043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31043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160"/>
            </w:pPr>
            <w:r>
              <w:t>31043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31043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160"/>
            </w:pPr>
            <w:r>
              <w:t>31043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220"/>
            </w:pPr>
            <w:r>
              <w:t>31043</w:t>
            </w:r>
          </w:p>
        </w:tc>
      </w:tr>
      <w:tr w:rsidR="002C1CAB">
        <w:trPr>
          <w:trHeight w:hRule="exact" w:val="307"/>
          <w:jc w:val="center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640"/>
            </w:pPr>
            <w:r>
              <w:t>ведущий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360"/>
            </w:pPr>
            <w:r>
              <w:t>22977-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22977-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22977-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160"/>
            </w:pPr>
            <w:r>
              <w:t>22977-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22977-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160"/>
            </w:pPr>
            <w:r>
              <w:t>22977-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220"/>
            </w:pPr>
            <w:r>
              <w:t>22977-</w:t>
            </w:r>
          </w:p>
        </w:tc>
      </w:tr>
      <w:tr w:rsidR="002C1CAB">
        <w:trPr>
          <w:trHeight w:hRule="exact" w:val="302"/>
          <w:jc w:val="center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640"/>
            </w:pPr>
            <w:r>
              <w:t>сотрудник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360"/>
            </w:pPr>
            <w:r>
              <w:t>27069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27069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27069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160"/>
            </w:pPr>
            <w:r>
              <w:t>27069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27069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27069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220"/>
            </w:pPr>
            <w:r>
              <w:t>27069</w:t>
            </w:r>
          </w:p>
        </w:tc>
      </w:tr>
      <w:tr w:rsidR="002C1CAB">
        <w:trPr>
          <w:trHeight w:hRule="exact" w:val="307"/>
          <w:jc w:val="center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640"/>
            </w:pPr>
            <w:r>
              <w:t>первой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360"/>
            </w:pPr>
            <w:r>
              <w:t>20935-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20935-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20935-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160"/>
            </w:pPr>
            <w:r>
              <w:t>20935-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20935-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20935-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220"/>
            </w:pPr>
            <w:r>
              <w:t>20935-</w:t>
            </w:r>
          </w:p>
        </w:tc>
      </w:tr>
      <w:tr w:rsidR="002C1CAB">
        <w:trPr>
          <w:trHeight w:hRule="exact" w:val="307"/>
          <w:jc w:val="center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640"/>
              <w:jc w:val="both"/>
            </w:pPr>
            <w:r>
              <w:t>категории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360"/>
            </w:pPr>
            <w:r>
              <w:t>25282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25282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25282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160"/>
            </w:pPr>
            <w:r>
              <w:t>25282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25282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160"/>
            </w:pPr>
            <w:r>
              <w:t>25282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220"/>
            </w:pPr>
            <w:r>
              <w:t>25282</w:t>
            </w:r>
          </w:p>
        </w:tc>
      </w:tr>
      <w:tr w:rsidR="002C1CAB">
        <w:trPr>
          <w:trHeight w:hRule="exact" w:val="307"/>
          <w:jc w:val="center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640"/>
            </w:pPr>
            <w:r>
              <w:t>второй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360"/>
            </w:pPr>
            <w:r>
              <w:t>17374-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17374-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17374-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160"/>
            </w:pPr>
            <w:r>
              <w:t>17374-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17374-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160"/>
            </w:pPr>
            <w:r>
              <w:t>17374-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220"/>
            </w:pPr>
            <w:r>
              <w:t>17374-</w:t>
            </w:r>
          </w:p>
        </w:tc>
      </w:tr>
      <w:tr w:rsidR="002C1CAB">
        <w:trPr>
          <w:trHeight w:hRule="exact" w:val="302"/>
          <w:jc w:val="center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640"/>
            </w:pPr>
            <w:r>
              <w:t>категории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360"/>
            </w:pPr>
            <w:r>
              <w:t>21017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21017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21017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160"/>
            </w:pPr>
            <w:r>
              <w:t>21017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21017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21017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220"/>
            </w:pPr>
            <w:r>
              <w:t>21017</w:t>
            </w:r>
          </w:p>
        </w:tc>
      </w:tr>
      <w:tr w:rsidR="002C1CAB">
        <w:trPr>
          <w:trHeight w:hRule="exact" w:val="302"/>
          <w:jc w:val="center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640"/>
            </w:pPr>
            <w:r>
              <w:t>без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360"/>
            </w:pPr>
            <w:r>
              <w:t>15849-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15849-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15849-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160"/>
            </w:pPr>
            <w:r>
              <w:t>15849-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15849-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15849-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220"/>
            </w:pPr>
            <w:r>
              <w:t>15849-</w:t>
            </w:r>
          </w:p>
        </w:tc>
      </w:tr>
      <w:tr w:rsidR="002C1CAB">
        <w:trPr>
          <w:trHeight w:hRule="exact" w:val="322"/>
          <w:jc w:val="center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640"/>
              <w:jc w:val="both"/>
            </w:pPr>
            <w:r>
              <w:t>категории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360"/>
            </w:pPr>
            <w:r>
              <w:t>17429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17429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17429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160"/>
            </w:pPr>
            <w:r>
              <w:t>17429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17429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160"/>
            </w:pPr>
            <w:r>
              <w:t>17429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220"/>
            </w:pPr>
            <w:r>
              <w:t>17429</w:t>
            </w:r>
          </w:p>
        </w:tc>
      </w:tr>
      <w:tr w:rsidR="002C1CAB">
        <w:trPr>
          <w:trHeight w:hRule="exact" w:val="355"/>
          <w:jc w:val="center"/>
        </w:trPr>
        <w:tc>
          <w:tcPr>
            <w:tcW w:w="991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Служащие</w:t>
            </w:r>
          </w:p>
        </w:tc>
      </w:tr>
      <w:tr w:rsidR="002C1CAB">
        <w:trPr>
          <w:trHeight w:hRule="exact" w:val="317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160"/>
              <w:jc w:val="both"/>
            </w:pPr>
            <w:r>
              <w:t>Музейные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360"/>
            </w:pPr>
            <w:r>
              <w:t>12013-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12013-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12013-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160"/>
            </w:pPr>
            <w:r>
              <w:t>12013-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12013-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12013-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220"/>
            </w:pPr>
            <w:r>
              <w:t>12013-</w:t>
            </w:r>
          </w:p>
        </w:tc>
      </w:tr>
      <w:tr w:rsidR="002C1CAB">
        <w:trPr>
          <w:trHeight w:hRule="exact" w:val="854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left="160"/>
            </w:pPr>
            <w:r>
              <w:t>смотрители, контролеры билетов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360"/>
            </w:pPr>
            <w:r>
              <w:t>13807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13807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13807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160"/>
            </w:pPr>
            <w:r>
              <w:t>13807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13807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160"/>
            </w:pPr>
            <w:r>
              <w:t>13807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220"/>
            </w:pPr>
            <w:r>
              <w:t>13807</w:t>
            </w:r>
          </w:p>
        </w:tc>
      </w:tr>
    </w:tbl>
    <w:p w:rsidR="002C1CAB" w:rsidRDefault="002C1CAB">
      <w:pPr>
        <w:spacing w:after="279" w:line="1" w:lineRule="exact"/>
      </w:pPr>
    </w:p>
    <w:p w:rsidR="002C1CAB" w:rsidRDefault="003C03F6">
      <w:pPr>
        <w:pStyle w:val="20"/>
        <w:spacing w:after="0"/>
        <w:ind w:firstLine="560"/>
        <w:jc w:val="both"/>
      </w:pPr>
      <w:r>
        <w:t>Примечание:</w:t>
      </w:r>
    </w:p>
    <w:p w:rsidR="002C1CAB" w:rsidRDefault="003C03F6">
      <w:pPr>
        <w:pStyle w:val="20"/>
        <w:numPr>
          <w:ilvl w:val="0"/>
          <w:numId w:val="5"/>
        </w:numPr>
        <w:tabs>
          <w:tab w:val="left" w:pos="862"/>
        </w:tabs>
        <w:spacing w:after="0"/>
        <w:ind w:firstLine="560"/>
        <w:jc w:val="both"/>
      </w:pPr>
      <w:bookmarkStart w:id="40" w:name="bookmark40"/>
      <w:bookmarkEnd w:id="40"/>
      <w:r>
        <w:t>В штаты библиотек, музеев, других учреждений музейного типа могут вводиться должности, утвержденные в других отраслях, при условии выполнения соответствующих видов работ.</w:t>
      </w:r>
    </w:p>
    <w:p w:rsidR="002C1CAB" w:rsidRDefault="003C03F6">
      <w:pPr>
        <w:pStyle w:val="20"/>
        <w:numPr>
          <w:ilvl w:val="0"/>
          <w:numId w:val="5"/>
        </w:numPr>
        <w:tabs>
          <w:tab w:val="left" w:pos="862"/>
        </w:tabs>
        <w:spacing w:after="0"/>
        <w:ind w:firstLine="560"/>
        <w:jc w:val="both"/>
        <w:sectPr w:rsidR="002C1CAB">
          <w:headerReference w:type="default" r:id="rId14"/>
          <w:pgSz w:w="11900" w:h="16840"/>
          <w:pgMar w:top="1114" w:right="654" w:bottom="1005" w:left="993" w:header="686" w:footer="577" w:gutter="0"/>
          <w:pgNumType w:start="13"/>
          <w:cols w:space="720"/>
          <w:noEndnote/>
          <w:docGrid w:linePitch="360"/>
        </w:sectPr>
      </w:pPr>
      <w:bookmarkStart w:id="41" w:name="bookmark41"/>
      <w:bookmarkEnd w:id="41"/>
      <w:proofErr w:type="gramStart"/>
      <w:r>
        <w:t>Работникам, выполняющим обязанности директора музея, главного хранителя фондов, заведующего реставрационной мастерской, заведующего отделом (сектором) музея, ученого секретаря музея, заведующего филиалом музея, заведующего передвижной выставкой музея, в музеях, обладающих уникальными собраниями и значительными по объему фондами, расположенных в зданиях, являющихся памятниками архитектуры, а также на территории заповедников федерального и областного значения, назначаются должностные оклады, предусмотренные для учреждений первой группы по оплате</w:t>
      </w:r>
      <w:proofErr w:type="gramEnd"/>
      <w:r>
        <w:t xml:space="preserve"> труда руководителей, по соответствующим должностям.</w:t>
      </w:r>
    </w:p>
    <w:p w:rsidR="002C1CAB" w:rsidRDefault="003C03F6">
      <w:pPr>
        <w:pStyle w:val="20"/>
        <w:spacing w:after="520"/>
        <w:ind w:left="6260"/>
      </w:pPr>
      <w:r>
        <w:lastRenderedPageBreak/>
        <w:t xml:space="preserve">к Положению об оплате </w:t>
      </w:r>
      <w:proofErr w:type="gramStart"/>
      <w:r>
        <w:t>труда работников муниципальных учреждений культуры городского округа</w:t>
      </w:r>
      <w:proofErr w:type="gramEnd"/>
      <w:r>
        <w:t xml:space="preserve"> Солнечногорск Московской области</w:t>
      </w:r>
    </w:p>
    <w:p w:rsidR="002C1CAB" w:rsidRDefault="003C03F6">
      <w:pPr>
        <w:pStyle w:val="20"/>
        <w:ind w:firstLine="0"/>
        <w:jc w:val="center"/>
      </w:pPr>
      <w:r>
        <w:t>Должностные оклады руководителей, художественного персонала, специалистов культурн</w:t>
      </w:r>
      <w:proofErr w:type="gramStart"/>
      <w:r>
        <w:t>о-</w:t>
      </w:r>
      <w:proofErr w:type="gramEnd"/>
      <w:r>
        <w:br/>
        <w:t>досуговых учреждений (дворцов и домов культуры, клубов и научно-методических центров,</w:t>
      </w:r>
      <w:r>
        <w:br/>
        <w:t>домов народного творчества, парков культуры и отдыха, городских садов, центров досуга, домов</w:t>
      </w:r>
      <w:r>
        <w:br/>
        <w:t>ремесла и других аналогичных учреждений) городского округа Солнечногорск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6"/>
        <w:gridCol w:w="1210"/>
        <w:gridCol w:w="1157"/>
        <w:gridCol w:w="1133"/>
        <w:gridCol w:w="1133"/>
        <w:gridCol w:w="1138"/>
        <w:gridCol w:w="1320"/>
      </w:tblGrid>
      <w:tr w:rsidR="002C1CAB">
        <w:trPr>
          <w:trHeight w:hRule="exact" w:val="619"/>
          <w:jc w:val="center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Наименование должностей</w:t>
            </w:r>
          </w:p>
        </w:tc>
        <w:tc>
          <w:tcPr>
            <w:tcW w:w="70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Месячные должностные оклады по группам оплаты труда руководителей (руб.)</w:t>
            </w:r>
          </w:p>
        </w:tc>
      </w:tr>
      <w:tr w:rsidR="002C1CAB">
        <w:trPr>
          <w:trHeight w:hRule="exact" w:val="1181"/>
          <w:jc w:val="center"/>
        </w:trPr>
        <w:tc>
          <w:tcPr>
            <w:tcW w:w="26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1CAB" w:rsidRDefault="002C1CAB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proofErr w:type="spellStart"/>
            <w:proofErr w:type="gramStart"/>
            <w:r>
              <w:t>ведущи</w:t>
            </w:r>
            <w:proofErr w:type="spellEnd"/>
            <w:r>
              <w:t xml:space="preserve"> е</w:t>
            </w:r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III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IV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 xml:space="preserve">не </w:t>
            </w:r>
            <w:proofErr w:type="spellStart"/>
            <w:proofErr w:type="gramStart"/>
            <w:r>
              <w:t>отнесенн</w:t>
            </w:r>
            <w:proofErr w:type="spellEnd"/>
            <w:r>
              <w:t xml:space="preserve"> </w:t>
            </w:r>
            <w:proofErr w:type="spellStart"/>
            <w:r>
              <w:t>ые</w:t>
            </w:r>
            <w:proofErr w:type="spellEnd"/>
            <w:proofErr w:type="gramEnd"/>
            <w:r>
              <w:t xml:space="preserve"> к группам</w:t>
            </w:r>
          </w:p>
        </w:tc>
      </w:tr>
      <w:tr w:rsidR="002C1CAB">
        <w:trPr>
          <w:trHeight w:hRule="exact" w:val="360"/>
          <w:jc w:val="center"/>
        </w:trPr>
        <w:tc>
          <w:tcPr>
            <w:tcW w:w="97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Руководители</w:t>
            </w:r>
          </w:p>
        </w:tc>
      </w:tr>
      <w:tr w:rsidR="002C1CAB">
        <w:trPr>
          <w:trHeight w:hRule="exact" w:val="629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spacing w:line="233" w:lineRule="auto"/>
              <w:ind w:left="160"/>
            </w:pPr>
            <w:r>
              <w:t>Директор (заведующий)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29981</w:t>
            </w:r>
            <w:r>
              <w:softHyphen/>
              <w:t>33651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27793</w:t>
            </w:r>
            <w:r>
              <w:softHyphen/>
              <w:t>32623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25640</w:t>
            </w:r>
            <w:r>
              <w:softHyphen/>
            </w:r>
          </w:p>
          <w:p w:rsidR="002C1CAB" w:rsidRDefault="003C03F6">
            <w:pPr>
              <w:pStyle w:val="a5"/>
              <w:ind w:firstLine="220"/>
            </w:pPr>
            <w:r>
              <w:t>28214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23819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26206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22377</w:t>
            </w:r>
            <w:r>
              <w:softHyphen/>
            </w:r>
          </w:p>
          <w:p w:rsidR="002C1CAB" w:rsidRDefault="003C03F6">
            <w:pPr>
              <w:pStyle w:val="a5"/>
              <w:ind w:firstLine="220"/>
            </w:pPr>
            <w:r>
              <w:t>24619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20893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22977</w:t>
            </w:r>
          </w:p>
        </w:tc>
      </w:tr>
      <w:tr w:rsidR="002C1CAB">
        <w:trPr>
          <w:trHeight w:hRule="exact" w:val="2842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left="160"/>
            </w:pPr>
            <w:r>
              <w:t>Заведующие структурными подразделениями по основной деятельности (отделами, службами, цехами, производственными мастерскими и тому подобными)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28214</w:t>
            </w:r>
            <w:r>
              <w:softHyphen/>
              <w:t>31043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26206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28828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26206</w:t>
            </w:r>
            <w:r>
              <w:softHyphen/>
            </w:r>
          </w:p>
          <w:p w:rsidR="002C1CAB" w:rsidRDefault="003C03F6">
            <w:pPr>
              <w:pStyle w:val="a5"/>
              <w:ind w:firstLine="220"/>
            </w:pPr>
            <w:r>
              <w:t>28828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24619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27069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22977</w:t>
            </w:r>
            <w:r>
              <w:softHyphen/>
            </w:r>
          </w:p>
          <w:p w:rsidR="002C1CAB" w:rsidRDefault="003C03F6">
            <w:pPr>
              <w:pStyle w:val="a5"/>
              <w:ind w:firstLine="220"/>
            </w:pPr>
            <w:r>
              <w:t>25282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</w:tr>
      <w:tr w:rsidR="002C1CAB">
        <w:trPr>
          <w:trHeight w:hRule="exact" w:val="629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left="160"/>
            </w:pPr>
            <w:r>
              <w:t>Заведующие секторами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220"/>
            </w:pPr>
            <w:r>
              <w:t>26206</w:t>
            </w:r>
            <w:r>
              <w:softHyphen/>
            </w:r>
          </w:p>
          <w:p w:rsidR="002C1CAB" w:rsidRDefault="003C03F6">
            <w:pPr>
              <w:pStyle w:val="a5"/>
              <w:ind w:firstLine="300"/>
            </w:pPr>
            <w:r>
              <w:t>28828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24619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27069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24619</w:t>
            </w:r>
            <w:r>
              <w:softHyphen/>
            </w:r>
          </w:p>
          <w:p w:rsidR="002C1CAB" w:rsidRDefault="003C03F6">
            <w:pPr>
              <w:pStyle w:val="a5"/>
              <w:ind w:firstLine="220"/>
            </w:pPr>
            <w:r>
              <w:t>27069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22977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25282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20935</w:t>
            </w:r>
            <w:r>
              <w:softHyphen/>
              <w:t>23025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</w:tr>
      <w:tr w:rsidR="002C1CAB">
        <w:trPr>
          <w:trHeight w:hRule="exact" w:val="2290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left="160"/>
            </w:pPr>
            <w:r>
              <w:t>Заведующие другими структурными подразделениями (отделами, службами, участками и тому подобными), бюро микрофильмирования</w:t>
            </w:r>
            <w:proofErr w:type="gramStart"/>
            <w:r>
              <w:t xml:space="preserve"> ,</w:t>
            </w:r>
            <w:proofErr w:type="gramEnd"/>
            <w:r>
              <w:t xml:space="preserve"> фотолабораторией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24619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27069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22977</w:t>
            </w:r>
            <w:r>
              <w:softHyphen/>
            </w:r>
          </w:p>
          <w:p w:rsidR="002C1CAB" w:rsidRDefault="003C03F6">
            <w:pPr>
              <w:pStyle w:val="a5"/>
              <w:ind w:firstLine="220"/>
            </w:pPr>
            <w:r>
              <w:t>25282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20935</w:t>
            </w:r>
            <w:r>
              <w:softHyphen/>
              <w:t>23025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19099</w:t>
            </w:r>
            <w:r>
              <w:softHyphen/>
            </w:r>
          </w:p>
          <w:p w:rsidR="002C1CAB" w:rsidRDefault="003C03F6">
            <w:pPr>
              <w:pStyle w:val="a5"/>
              <w:ind w:firstLine="220"/>
            </w:pPr>
            <w:r>
              <w:t>21017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</w:tr>
      <w:tr w:rsidR="002C1CAB">
        <w:trPr>
          <w:trHeight w:hRule="exact" w:val="1186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left="160"/>
            </w:pPr>
            <w:r>
              <w:t xml:space="preserve">Заведующий </w:t>
            </w:r>
            <w:proofErr w:type="spellStart"/>
            <w:r>
              <w:t>художественно</w:t>
            </w:r>
            <w:r>
              <w:softHyphen/>
              <w:t>оформительской</w:t>
            </w:r>
            <w:proofErr w:type="spellEnd"/>
            <w:r>
              <w:t xml:space="preserve"> мастерской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220"/>
            </w:pPr>
            <w:r>
              <w:t>24619</w:t>
            </w:r>
            <w:r>
              <w:softHyphen/>
            </w:r>
          </w:p>
          <w:p w:rsidR="002C1CAB" w:rsidRDefault="003C03F6">
            <w:pPr>
              <w:pStyle w:val="a5"/>
              <w:ind w:firstLine="300"/>
            </w:pPr>
            <w:r>
              <w:t>27069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22977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25282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20935</w:t>
            </w:r>
            <w:r>
              <w:softHyphen/>
              <w:t>23025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19099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21017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19099</w:t>
            </w:r>
            <w:r>
              <w:softHyphen/>
            </w:r>
          </w:p>
          <w:p w:rsidR="002C1CAB" w:rsidRDefault="003C03F6">
            <w:pPr>
              <w:pStyle w:val="a5"/>
              <w:ind w:firstLine="220"/>
            </w:pPr>
            <w:r>
              <w:t>21017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</w:tr>
      <w:tr w:rsidR="002C1CAB">
        <w:trPr>
          <w:trHeight w:hRule="exact" w:val="989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spacing w:after="40"/>
              <w:ind w:left="160"/>
            </w:pPr>
            <w:r>
              <w:lastRenderedPageBreak/>
              <w:t>Заведующие аттракционами</w:t>
            </w:r>
          </w:p>
          <w:p w:rsidR="002C1CAB" w:rsidRDefault="003C03F6">
            <w:pPr>
              <w:pStyle w:val="a5"/>
              <w:ind w:firstLine="540"/>
            </w:pPr>
            <w:r>
              <w:t>I группы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220"/>
            </w:pPr>
            <w:r>
              <w:t>24619-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24619-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24619-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24619-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24619-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24619-</w:t>
            </w:r>
          </w:p>
        </w:tc>
      </w:tr>
    </w:tbl>
    <w:p w:rsidR="002C1CAB" w:rsidRDefault="002C1CAB">
      <w:pPr>
        <w:sectPr w:rsidR="002C1CAB">
          <w:headerReference w:type="default" r:id="rId15"/>
          <w:pgSz w:w="11900" w:h="16840"/>
          <w:pgMar w:top="1460" w:right="654" w:bottom="1302" w:left="1108" w:header="0" w:footer="874" w:gutter="0"/>
          <w:pgNumType w:start="4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6"/>
        <w:gridCol w:w="1210"/>
        <w:gridCol w:w="1157"/>
        <w:gridCol w:w="1133"/>
        <w:gridCol w:w="1133"/>
        <w:gridCol w:w="1138"/>
        <w:gridCol w:w="1320"/>
      </w:tblGrid>
      <w:tr w:rsidR="002C1CAB">
        <w:trPr>
          <w:trHeight w:hRule="exact" w:val="1603"/>
          <w:jc w:val="center"/>
        </w:trPr>
        <w:tc>
          <w:tcPr>
            <w:tcW w:w="26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spacing w:after="40"/>
              <w:ind w:left="540"/>
            </w:pPr>
            <w:r>
              <w:lastRenderedPageBreak/>
              <w:t>сложности</w:t>
            </w:r>
          </w:p>
          <w:p w:rsidR="002C1CAB" w:rsidRDefault="003C03F6">
            <w:pPr>
              <w:pStyle w:val="a5"/>
              <w:numPr>
                <w:ilvl w:val="0"/>
                <w:numId w:val="6"/>
              </w:numPr>
              <w:tabs>
                <w:tab w:val="left" w:pos="761"/>
              </w:tabs>
              <w:spacing w:after="40"/>
              <w:ind w:left="540"/>
            </w:pPr>
            <w:r>
              <w:t>группы сложности</w:t>
            </w:r>
          </w:p>
          <w:p w:rsidR="002C1CAB" w:rsidRDefault="003C03F6">
            <w:pPr>
              <w:pStyle w:val="a5"/>
              <w:numPr>
                <w:ilvl w:val="0"/>
                <w:numId w:val="6"/>
              </w:numPr>
              <w:tabs>
                <w:tab w:val="left" w:pos="842"/>
              </w:tabs>
              <w:spacing w:after="40"/>
              <w:ind w:left="540"/>
            </w:pPr>
            <w:r>
              <w:t>группы сложности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spacing w:after="40"/>
              <w:ind w:firstLine="260"/>
            </w:pPr>
            <w:r>
              <w:t>27069</w:t>
            </w:r>
          </w:p>
          <w:p w:rsidR="002C1CAB" w:rsidRDefault="003C03F6">
            <w:pPr>
              <w:pStyle w:val="a5"/>
              <w:ind w:firstLine="260"/>
            </w:pPr>
            <w:r>
              <w:t>22977</w:t>
            </w:r>
            <w:r>
              <w:softHyphen/>
            </w:r>
          </w:p>
          <w:p w:rsidR="002C1CAB" w:rsidRDefault="003C03F6">
            <w:pPr>
              <w:pStyle w:val="a5"/>
              <w:spacing w:after="40"/>
              <w:ind w:firstLine="260"/>
            </w:pPr>
            <w:r>
              <w:t>25282</w:t>
            </w:r>
          </w:p>
          <w:p w:rsidR="002C1CAB" w:rsidRDefault="003C03F6">
            <w:pPr>
              <w:pStyle w:val="a5"/>
              <w:ind w:firstLine="260"/>
            </w:pPr>
            <w:r>
              <w:t>20935</w:t>
            </w:r>
            <w:r>
              <w:softHyphen/>
            </w:r>
          </w:p>
          <w:p w:rsidR="002C1CAB" w:rsidRDefault="003C03F6">
            <w:pPr>
              <w:pStyle w:val="a5"/>
              <w:spacing w:after="40"/>
              <w:ind w:firstLine="260"/>
            </w:pPr>
            <w:r>
              <w:t>23025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spacing w:after="40"/>
              <w:ind w:firstLine="240"/>
            </w:pPr>
            <w:r>
              <w:t>27069</w:t>
            </w:r>
          </w:p>
          <w:p w:rsidR="002C1CAB" w:rsidRDefault="003C03F6">
            <w:pPr>
              <w:pStyle w:val="a5"/>
              <w:ind w:firstLine="240"/>
            </w:pPr>
            <w:r>
              <w:t>22977</w:t>
            </w:r>
            <w:r>
              <w:softHyphen/>
            </w:r>
          </w:p>
          <w:p w:rsidR="002C1CAB" w:rsidRDefault="003C03F6">
            <w:pPr>
              <w:pStyle w:val="a5"/>
              <w:spacing w:after="40"/>
              <w:ind w:firstLine="240"/>
            </w:pPr>
            <w:r>
              <w:t>25282</w:t>
            </w:r>
          </w:p>
          <w:p w:rsidR="002C1CAB" w:rsidRDefault="003C03F6">
            <w:pPr>
              <w:pStyle w:val="a5"/>
              <w:ind w:firstLine="240"/>
            </w:pPr>
            <w:r>
              <w:t>20935</w:t>
            </w:r>
            <w:r>
              <w:softHyphen/>
            </w:r>
          </w:p>
          <w:p w:rsidR="002C1CAB" w:rsidRDefault="003C03F6">
            <w:pPr>
              <w:pStyle w:val="a5"/>
              <w:spacing w:after="40"/>
              <w:ind w:firstLine="240"/>
            </w:pPr>
            <w:r>
              <w:t>23025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spacing w:after="40"/>
              <w:jc w:val="center"/>
            </w:pPr>
            <w:r>
              <w:t>27069</w:t>
            </w:r>
          </w:p>
          <w:p w:rsidR="002C1CAB" w:rsidRDefault="003C03F6">
            <w:pPr>
              <w:pStyle w:val="a5"/>
              <w:jc w:val="center"/>
            </w:pPr>
            <w:r>
              <w:t>22977</w:t>
            </w:r>
            <w:r>
              <w:softHyphen/>
            </w:r>
          </w:p>
          <w:p w:rsidR="002C1CAB" w:rsidRDefault="003C03F6">
            <w:pPr>
              <w:pStyle w:val="a5"/>
              <w:spacing w:after="40"/>
              <w:jc w:val="center"/>
            </w:pPr>
            <w:r>
              <w:t>25282</w:t>
            </w:r>
          </w:p>
          <w:p w:rsidR="002C1CAB" w:rsidRDefault="003C03F6">
            <w:pPr>
              <w:pStyle w:val="a5"/>
              <w:jc w:val="center"/>
            </w:pPr>
            <w:r>
              <w:t>20935</w:t>
            </w:r>
            <w:r>
              <w:softHyphen/>
            </w:r>
          </w:p>
          <w:p w:rsidR="002C1CAB" w:rsidRDefault="003C03F6">
            <w:pPr>
              <w:pStyle w:val="a5"/>
              <w:spacing w:after="40"/>
              <w:jc w:val="center"/>
            </w:pPr>
            <w:r>
              <w:t>23025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spacing w:after="40"/>
              <w:jc w:val="center"/>
            </w:pPr>
            <w:r>
              <w:t>27069</w:t>
            </w:r>
          </w:p>
          <w:p w:rsidR="002C1CAB" w:rsidRDefault="003C03F6">
            <w:pPr>
              <w:pStyle w:val="a5"/>
              <w:jc w:val="center"/>
            </w:pPr>
            <w:r>
              <w:t>22977</w:t>
            </w:r>
            <w:r>
              <w:softHyphen/>
            </w:r>
          </w:p>
          <w:p w:rsidR="002C1CAB" w:rsidRDefault="003C03F6">
            <w:pPr>
              <w:pStyle w:val="a5"/>
              <w:spacing w:after="40"/>
              <w:jc w:val="center"/>
            </w:pPr>
            <w:r>
              <w:t>25282</w:t>
            </w:r>
          </w:p>
          <w:p w:rsidR="002C1CAB" w:rsidRDefault="003C03F6">
            <w:pPr>
              <w:pStyle w:val="a5"/>
              <w:jc w:val="center"/>
            </w:pPr>
            <w:r>
              <w:t>20935</w:t>
            </w:r>
            <w:r>
              <w:softHyphen/>
            </w:r>
          </w:p>
          <w:p w:rsidR="002C1CAB" w:rsidRDefault="003C03F6">
            <w:pPr>
              <w:pStyle w:val="a5"/>
              <w:spacing w:after="40"/>
              <w:jc w:val="center"/>
            </w:pPr>
            <w:r>
              <w:t>23025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spacing w:after="40"/>
              <w:ind w:firstLine="220"/>
            </w:pPr>
            <w:r>
              <w:t>27069</w:t>
            </w:r>
          </w:p>
          <w:p w:rsidR="002C1CAB" w:rsidRDefault="003C03F6">
            <w:pPr>
              <w:pStyle w:val="a5"/>
              <w:ind w:firstLine="220"/>
            </w:pPr>
            <w:r>
              <w:t>22977</w:t>
            </w:r>
            <w:r>
              <w:softHyphen/>
            </w:r>
          </w:p>
          <w:p w:rsidR="002C1CAB" w:rsidRDefault="003C03F6">
            <w:pPr>
              <w:pStyle w:val="a5"/>
              <w:spacing w:after="40"/>
              <w:ind w:firstLine="220"/>
            </w:pPr>
            <w:r>
              <w:t>25282</w:t>
            </w:r>
          </w:p>
          <w:p w:rsidR="002C1CAB" w:rsidRDefault="003C03F6">
            <w:pPr>
              <w:pStyle w:val="a5"/>
              <w:ind w:firstLine="220"/>
            </w:pPr>
            <w:r>
              <w:t>20935</w:t>
            </w:r>
            <w:r>
              <w:softHyphen/>
            </w:r>
          </w:p>
          <w:p w:rsidR="002C1CAB" w:rsidRDefault="003C03F6">
            <w:pPr>
              <w:pStyle w:val="a5"/>
              <w:spacing w:after="40"/>
              <w:ind w:firstLine="220"/>
            </w:pPr>
            <w:r>
              <w:t>23025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spacing w:after="40"/>
              <w:jc w:val="center"/>
            </w:pPr>
            <w:r>
              <w:t>27069</w:t>
            </w:r>
          </w:p>
          <w:p w:rsidR="002C1CAB" w:rsidRDefault="003C03F6">
            <w:pPr>
              <w:pStyle w:val="a5"/>
              <w:jc w:val="center"/>
            </w:pPr>
            <w:r>
              <w:t>22977</w:t>
            </w:r>
            <w:r>
              <w:softHyphen/>
            </w:r>
          </w:p>
          <w:p w:rsidR="002C1CAB" w:rsidRDefault="003C03F6">
            <w:pPr>
              <w:pStyle w:val="a5"/>
              <w:spacing w:after="40"/>
              <w:jc w:val="center"/>
            </w:pPr>
            <w:r>
              <w:t>25282</w:t>
            </w:r>
          </w:p>
          <w:p w:rsidR="002C1CAB" w:rsidRDefault="003C03F6">
            <w:pPr>
              <w:pStyle w:val="a5"/>
              <w:jc w:val="center"/>
            </w:pPr>
            <w:r>
              <w:t>20935</w:t>
            </w:r>
            <w:r>
              <w:softHyphen/>
            </w:r>
          </w:p>
          <w:p w:rsidR="002C1CAB" w:rsidRDefault="003C03F6">
            <w:pPr>
              <w:pStyle w:val="a5"/>
              <w:spacing w:after="40"/>
              <w:jc w:val="center"/>
            </w:pPr>
            <w:r>
              <w:t>23025</w:t>
            </w:r>
          </w:p>
        </w:tc>
      </w:tr>
      <w:tr w:rsidR="002C1CAB">
        <w:trPr>
          <w:trHeight w:hRule="exact" w:val="355"/>
          <w:jc w:val="center"/>
        </w:trPr>
        <w:tc>
          <w:tcPr>
            <w:tcW w:w="97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Специалисты</w:t>
            </w:r>
          </w:p>
        </w:tc>
      </w:tr>
      <w:tr w:rsidR="002C1CAB">
        <w:trPr>
          <w:trHeight w:hRule="exact" w:val="629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left="160"/>
            </w:pPr>
            <w:r>
              <w:t>Художественный руководитель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240"/>
            </w:pPr>
            <w:r>
              <w:t>30553</w:t>
            </w:r>
            <w:r>
              <w:softHyphen/>
            </w:r>
          </w:p>
          <w:p w:rsidR="002C1CAB" w:rsidRDefault="003C03F6">
            <w:pPr>
              <w:pStyle w:val="a5"/>
              <w:ind w:firstLine="240"/>
            </w:pPr>
            <w:r>
              <w:t>33596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28214</w:t>
            </w:r>
            <w:r>
              <w:softHyphen/>
              <w:t>31043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26206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28828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220"/>
            </w:pPr>
            <w:r>
              <w:t>24619</w:t>
            </w:r>
            <w:r>
              <w:softHyphen/>
            </w:r>
          </w:p>
          <w:p w:rsidR="002C1CAB" w:rsidRDefault="003C03F6">
            <w:pPr>
              <w:pStyle w:val="a5"/>
              <w:ind w:firstLine="220"/>
            </w:pPr>
            <w:r>
              <w:t>27069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20935</w:t>
            </w:r>
            <w:r>
              <w:softHyphen/>
              <w:t>23025</w:t>
            </w:r>
          </w:p>
        </w:tc>
      </w:tr>
      <w:tr w:rsidR="002C1CAB">
        <w:trPr>
          <w:trHeight w:hRule="exact" w:val="2611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spacing w:after="40"/>
              <w:ind w:left="160"/>
            </w:pPr>
            <w:r>
              <w:t>Режиссеры, дирижеры, балетмейстеры, хормейстеры, звукорежиссеры, художник</w:t>
            </w:r>
            <w:proofErr w:type="gramStart"/>
            <w:r>
              <w:t>и-</w:t>
            </w:r>
            <w:proofErr w:type="gramEnd"/>
            <w:r>
              <w:t xml:space="preserve"> постановщики</w:t>
            </w:r>
          </w:p>
          <w:p w:rsidR="002C1CAB" w:rsidRDefault="003C03F6">
            <w:pPr>
              <w:pStyle w:val="a5"/>
              <w:ind w:firstLine="540"/>
              <w:jc w:val="both"/>
            </w:pPr>
            <w:r>
              <w:t>первой категории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260"/>
            </w:pPr>
            <w:r>
              <w:t>22977</w:t>
            </w:r>
            <w:r>
              <w:softHyphen/>
            </w:r>
          </w:p>
          <w:p w:rsidR="002C1CAB" w:rsidRDefault="003C03F6">
            <w:pPr>
              <w:pStyle w:val="a5"/>
              <w:ind w:firstLine="260"/>
            </w:pPr>
            <w:r>
              <w:t>28828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240"/>
            </w:pPr>
            <w:r>
              <w:t>22977</w:t>
            </w:r>
            <w:r>
              <w:softHyphen/>
            </w:r>
          </w:p>
          <w:p w:rsidR="002C1CAB" w:rsidRDefault="003C03F6">
            <w:pPr>
              <w:pStyle w:val="a5"/>
              <w:ind w:firstLine="240"/>
            </w:pPr>
            <w:r>
              <w:t>28828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22977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28828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22977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28828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220"/>
            </w:pPr>
            <w:r>
              <w:t>22977</w:t>
            </w:r>
            <w:r>
              <w:softHyphen/>
            </w:r>
          </w:p>
          <w:p w:rsidR="002C1CAB" w:rsidRDefault="003C03F6">
            <w:pPr>
              <w:pStyle w:val="a5"/>
              <w:ind w:firstLine="220"/>
            </w:pPr>
            <w:r>
              <w:t>28828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22977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28828</w:t>
            </w:r>
          </w:p>
        </w:tc>
      </w:tr>
      <w:tr w:rsidR="002C1CAB">
        <w:trPr>
          <w:trHeight w:hRule="exact" w:val="614"/>
          <w:jc w:val="center"/>
        </w:trPr>
        <w:tc>
          <w:tcPr>
            <w:tcW w:w="2616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540"/>
              <w:jc w:val="both"/>
            </w:pPr>
            <w:r>
              <w:t>второй категории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20935</w:t>
            </w:r>
            <w:r>
              <w:softHyphen/>
              <w:t>23025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20935</w:t>
            </w:r>
            <w:r>
              <w:softHyphen/>
              <w:t>23025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20935</w:t>
            </w:r>
            <w:r>
              <w:softHyphen/>
              <w:t>23025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20935</w:t>
            </w:r>
            <w:r>
              <w:softHyphen/>
              <w:t>23025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20935</w:t>
            </w:r>
            <w:r>
              <w:softHyphen/>
              <w:t>23025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20935</w:t>
            </w:r>
            <w:r>
              <w:softHyphen/>
              <w:t>23025</w:t>
            </w:r>
          </w:p>
        </w:tc>
      </w:tr>
      <w:tr w:rsidR="002C1CAB">
        <w:trPr>
          <w:trHeight w:hRule="exact" w:val="624"/>
          <w:jc w:val="center"/>
        </w:trPr>
        <w:tc>
          <w:tcPr>
            <w:tcW w:w="2616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540"/>
            </w:pPr>
            <w:r>
              <w:t>без категории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260"/>
            </w:pPr>
            <w:r>
              <w:t>19099</w:t>
            </w:r>
            <w:r>
              <w:softHyphen/>
            </w:r>
          </w:p>
          <w:p w:rsidR="002C1CAB" w:rsidRDefault="003C03F6">
            <w:pPr>
              <w:pStyle w:val="a5"/>
              <w:ind w:firstLine="260"/>
            </w:pPr>
            <w:r>
              <w:t>21017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240"/>
            </w:pPr>
            <w:r>
              <w:t>19099</w:t>
            </w:r>
            <w:r>
              <w:softHyphen/>
            </w:r>
          </w:p>
          <w:p w:rsidR="002C1CAB" w:rsidRDefault="003C03F6">
            <w:pPr>
              <w:pStyle w:val="a5"/>
              <w:ind w:firstLine="240"/>
            </w:pPr>
            <w:r>
              <w:t>21017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19099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21017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19099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21017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220"/>
            </w:pPr>
            <w:r>
              <w:t>19099</w:t>
            </w:r>
            <w:r>
              <w:softHyphen/>
            </w:r>
          </w:p>
          <w:p w:rsidR="002C1CAB" w:rsidRDefault="003C03F6">
            <w:pPr>
              <w:pStyle w:val="a5"/>
              <w:ind w:firstLine="220"/>
            </w:pPr>
            <w:r>
              <w:t>21017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19099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21017</w:t>
            </w:r>
          </w:p>
        </w:tc>
      </w:tr>
      <w:tr w:rsidR="002C1CAB">
        <w:trPr>
          <w:trHeight w:hRule="exact" w:val="1186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left="160"/>
              <w:jc w:val="both"/>
            </w:pPr>
            <w:r>
              <w:t>Ассистент режиссера (дирижера, балетмейстера, хормейстера)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14007</w:t>
            </w:r>
            <w:r>
              <w:softHyphen/>
              <w:t>15401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14007</w:t>
            </w:r>
            <w:r>
              <w:softHyphen/>
              <w:t>15401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14007</w:t>
            </w:r>
            <w:r>
              <w:softHyphen/>
              <w:t>15401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14007</w:t>
            </w:r>
            <w:r>
              <w:softHyphen/>
              <w:t>15401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14007</w:t>
            </w:r>
            <w:r>
              <w:softHyphen/>
              <w:t>15401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14007</w:t>
            </w:r>
            <w:r>
              <w:softHyphen/>
              <w:t>15401</w:t>
            </w:r>
          </w:p>
        </w:tc>
      </w:tr>
      <w:tr w:rsidR="002C1CAB">
        <w:trPr>
          <w:trHeight w:hRule="exact" w:val="950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spacing w:line="293" w:lineRule="auto"/>
              <w:ind w:left="540" w:hanging="380"/>
            </w:pPr>
            <w:r>
              <w:t>Аккомпаниаторы первой категории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260"/>
            </w:pPr>
            <w:r>
              <w:t>15849</w:t>
            </w:r>
            <w:r>
              <w:softHyphen/>
            </w:r>
          </w:p>
          <w:p w:rsidR="002C1CAB" w:rsidRDefault="003C03F6">
            <w:pPr>
              <w:pStyle w:val="a5"/>
              <w:ind w:firstLine="260"/>
            </w:pPr>
            <w:r>
              <w:t>19120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240"/>
            </w:pPr>
            <w:r>
              <w:t>15849</w:t>
            </w:r>
            <w:r>
              <w:softHyphen/>
            </w:r>
          </w:p>
          <w:p w:rsidR="002C1CAB" w:rsidRDefault="003C03F6">
            <w:pPr>
              <w:pStyle w:val="a5"/>
              <w:ind w:firstLine="240"/>
            </w:pPr>
            <w:r>
              <w:t>19120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15849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19120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15849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19120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220"/>
            </w:pPr>
            <w:r>
              <w:t>15849</w:t>
            </w:r>
            <w:r>
              <w:softHyphen/>
            </w:r>
          </w:p>
          <w:p w:rsidR="002C1CAB" w:rsidRDefault="003C03F6">
            <w:pPr>
              <w:pStyle w:val="a5"/>
              <w:ind w:firstLine="220"/>
            </w:pPr>
            <w:r>
              <w:t>19120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15849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19120</w:t>
            </w:r>
          </w:p>
        </w:tc>
      </w:tr>
      <w:tr w:rsidR="002C1CAB">
        <w:trPr>
          <w:trHeight w:hRule="exact" w:val="629"/>
          <w:jc w:val="center"/>
        </w:trPr>
        <w:tc>
          <w:tcPr>
            <w:tcW w:w="2616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540"/>
              <w:jc w:val="both"/>
            </w:pPr>
            <w:r>
              <w:t>второй категории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260"/>
            </w:pPr>
            <w:r>
              <w:t>14373</w:t>
            </w:r>
            <w:r>
              <w:softHyphen/>
            </w:r>
          </w:p>
          <w:p w:rsidR="002C1CAB" w:rsidRDefault="003C03F6">
            <w:pPr>
              <w:pStyle w:val="a5"/>
              <w:ind w:firstLine="260"/>
            </w:pPr>
            <w:r>
              <w:t>15815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240"/>
            </w:pPr>
            <w:r>
              <w:t>14373</w:t>
            </w:r>
            <w:r>
              <w:softHyphen/>
            </w:r>
          </w:p>
          <w:p w:rsidR="002C1CAB" w:rsidRDefault="003C03F6">
            <w:pPr>
              <w:pStyle w:val="a5"/>
              <w:ind w:firstLine="240"/>
            </w:pPr>
            <w:r>
              <w:t>15815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14373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15815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14373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15815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220"/>
            </w:pPr>
            <w:r>
              <w:t>14373</w:t>
            </w:r>
            <w:r>
              <w:softHyphen/>
            </w:r>
          </w:p>
          <w:p w:rsidR="002C1CAB" w:rsidRDefault="003C03F6">
            <w:pPr>
              <w:pStyle w:val="a5"/>
              <w:ind w:firstLine="220"/>
            </w:pPr>
            <w:r>
              <w:t>15815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14373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15815</w:t>
            </w:r>
          </w:p>
        </w:tc>
      </w:tr>
      <w:tr w:rsidR="002C1CAB">
        <w:trPr>
          <w:trHeight w:hRule="exact" w:val="955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spacing w:after="40"/>
              <w:ind w:firstLine="160"/>
              <w:jc w:val="both"/>
            </w:pPr>
            <w:r>
              <w:t>Методист</w:t>
            </w:r>
          </w:p>
          <w:p w:rsidR="002C1CAB" w:rsidRDefault="003C03F6">
            <w:pPr>
              <w:pStyle w:val="a5"/>
              <w:ind w:firstLine="540"/>
              <w:jc w:val="both"/>
            </w:pPr>
            <w:r>
              <w:t>ведущий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260"/>
            </w:pPr>
            <w:r>
              <w:t>22977</w:t>
            </w:r>
            <w:r>
              <w:softHyphen/>
            </w:r>
          </w:p>
          <w:p w:rsidR="002C1CAB" w:rsidRDefault="003C03F6">
            <w:pPr>
              <w:pStyle w:val="a5"/>
              <w:ind w:firstLine="260"/>
            </w:pPr>
            <w:r>
              <w:t>28828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240"/>
            </w:pPr>
            <w:r>
              <w:t>22977</w:t>
            </w:r>
            <w:r>
              <w:softHyphen/>
            </w:r>
          </w:p>
          <w:p w:rsidR="002C1CAB" w:rsidRDefault="003C03F6">
            <w:pPr>
              <w:pStyle w:val="a5"/>
              <w:ind w:firstLine="240"/>
            </w:pPr>
            <w:r>
              <w:t>28828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22977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28828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22977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28828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220"/>
            </w:pPr>
            <w:r>
              <w:t>22977</w:t>
            </w:r>
            <w:r>
              <w:softHyphen/>
            </w:r>
          </w:p>
          <w:p w:rsidR="002C1CAB" w:rsidRDefault="003C03F6">
            <w:pPr>
              <w:pStyle w:val="a5"/>
              <w:ind w:firstLine="220"/>
            </w:pPr>
            <w:r>
              <w:t>28828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22977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28828</w:t>
            </w:r>
          </w:p>
        </w:tc>
      </w:tr>
      <w:tr w:rsidR="002C1CAB">
        <w:trPr>
          <w:trHeight w:hRule="exact" w:val="610"/>
          <w:jc w:val="center"/>
        </w:trPr>
        <w:tc>
          <w:tcPr>
            <w:tcW w:w="2616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540"/>
              <w:jc w:val="both"/>
            </w:pPr>
            <w:r>
              <w:t>первой категории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260"/>
            </w:pPr>
            <w:r>
              <w:t>19099</w:t>
            </w:r>
            <w:r>
              <w:softHyphen/>
            </w:r>
          </w:p>
          <w:p w:rsidR="002C1CAB" w:rsidRDefault="003C03F6">
            <w:pPr>
              <w:pStyle w:val="a5"/>
              <w:ind w:firstLine="260"/>
            </w:pPr>
            <w:r>
              <w:t>23025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240"/>
            </w:pPr>
            <w:r>
              <w:t>19099</w:t>
            </w:r>
            <w:r>
              <w:softHyphen/>
            </w:r>
          </w:p>
          <w:p w:rsidR="002C1CAB" w:rsidRDefault="003C03F6">
            <w:pPr>
              <w:pStyle w:val="a5"/>
              <w:ind w:firstLine="240"/>
            </w:pPr>
            <w:r>
              <w:t>23025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19099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23025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19099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23025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220"/>
            </w:pPr>
            <w:r>
              <w:t>19099</w:t>
            </w:r>
            <w:r>
              <w:softHyphen/>
            </w:r>
          </w:p>
          <w:p w:rsidR="002C1CAB" w:rsidRDefault="003C03F6">
            <w:pPr>
              <w:pStyle w:val="a5"/>
              <w:ind w:firstLine="220"/>
            </w:pPr>
            <w:r>
              <w:t>23025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19099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23025</w:t>
            </w:r>
          </w:p>
        </w:tc>
      </w:tr>
      <w:tr w:rsidR="002C1CAB">
        <w:trPr>
          <w:trHeight w:hRule="exact" w:val="614"/>
          <w:jc w:val="center"/>
        </w:trPr>
        <w:tc>
          <w:tcPr>
            <w:tcW w:w="2616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540"/>
              <w:jc w:val="both"/>
            </w:pPr>
            <w:r>
              <w:t>второй категории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260"/>
            </w:pPr>
            <w:r>
              <w:t>17374</w:t>
            </w:r>
            <w:r>
              <w:softHyphen/>
            </w:r>
          </w:p>
          <w:p w:rsidR="002C1CAB" w:rsidRDefault="003C03F6">
            <w:pPr>
              <w:pStyle w:val="a5"/>
              <w:ind w:firstLine="260"/>
            </w:pPr>
            <w:r>
              <w:t>19120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240"/>
            </w:pPr>
            <w:r>
              <w:t>17374</w:t>
            </w:r>
            <w:r>
              <w:softHyphen/>
            </w:r>
          </w:p>
          <w:p w:rsidR="002C1CAB" w:rsidRDefault="003C03F6">
            <w:pPr>
              <w:pStyle w:val="a5"/>
              <w:ind w:firstLine="240"/>
            </w:pPr>
            <w:r>
              <w:t>19120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17374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19120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17374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19120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220"/>
            </w:pPr>
            <w:r>
              <w:t>17374</w:t>
            </w:r>
            <w:r>
              <w:softHyphen/>
            </w:r>
          </w:p>
          <w:p w:rsidR="002C1CAB" w:rsidRDefault="003C03F6">
            <w:pPr>
              <w:pStyle w:val="a5"/>
              <w:ind w:firstLine="220"/>
            </w:pPr>
            <w:r>
              <w:t>19120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17374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19120</w:t>
            </w:r>
          </w:p>
        </w:tc>
      </w:tr>
      <w:tr w:rsidR="002C1CAB">
        <w:trPr>
          <w:trHeight w:hRule="exact" w:val="624"/>
          <w:jc w:val="center"/>
        </w:trPr>
        <w:tc>
          <w:tcPr>
            <w:tcW w:w="2616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540"/>
            </w:pPr>
            <w:r>
              <w:t>без категории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260"/>
            </w:pPr>
            <w:r>
              <w:t>15849</w:t>
            </w:r>
            <w:r>
              <w:softHyphen/>
            </w:r>
          </w:p>
          <w:p w:rsidR="002C1CAB" w:rsidRDefault="003C03F6">
            <w:pPr>
              <w:pStyle w:val="a5"/>
              <w:ind w:firstLine="260"/>
            </w:pPr>
            <w:r>
              <w:t>17429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240"/>
            </w:pPr>
            <w:r>
              <w:t>15849</w:t>
            </w:r>
            <w:r>
              <w:softHyphen/>
            </w:r>
          </w:p>
          <w:p w:rsidR="002C1CAB" w:rsidRDefault="003C03F6">
            <w:pPr>
              <w:pStyle w:val="a5"/>
              <w:ind w:firstLine="240"/>
            </w:pPr>
            <w:r>
              <w:t>17429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15849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17429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15849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17429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220"/>
            </w:pPr>
            <w:r>
              <w:t>15849</w:t>
            </w:r>
            <w:r>
              <w:softHyphen/>
            </w:r>
          </w:p>
          <w:p w:rsidR="002C1CAB" w:rsidRDefault="003C03F6">
            <w:pPr>
              <w:pStyle w:val="a5"/>
              <w:ind w:firstLine="220"/>
            </w:pPr>
            <w:r>
              <w:t>17429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15849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17429</w:t>
            </w:r>
          </w:p>
        </w:tc>
      </w:tr>
      <w:tr w:rsidR="002C1CAB">
        <w:trPr>
          <w:trHeight w:hRule="exact" w:val="955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spacing w:after="40"/>
              <w:ind w:firstLine="160"/>
              <w:jc w:val="both"/>
            </w:pPr>
            <w:r>
              <w:t>Редактор</w:t>
            </w:r>
          </w:p>
          <w:p w:rsidR="002C1CAB" w:rsidRDefault="003C03F6">
            <w:pPr>
              <w:pStyle w:val="a5"/>
              <w:ind w:firstLine="540"/>
              <w:jc w:val="both"/>
            </w:pPr>
            <w:r>
              <w:t>первой категории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260"/>
            </w:pPr>
            <w:r>
              <w:t>19099</w:t>
            </w:r>
            <w:r>
              <w:softHyphen/>
            </w:r>
          </w:p>
          <w:p w:rsidR="002C1CAB" w:rsidRDefault="003C03F6">
            <w:pPr>
              <w:pStyle w:val="a5"/>
              <w:ind w:firstLine="260"/>
            </w:pPr>
            <w:r>
              <w:t>23025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240"/>
            </w:pPr>
            <w:r>
              <w:t>19099</w:t>
            </w:r>
            <w:r>
              <w:softHyphen/>
            </w:r>
          </w:p>
          <w:p w:rsidR="002C1CAB" w:rsidRDefault="003C03F6">
            <w:pPr>
              <w:pStyle w:val="a5"/>
              <w:ind w:firstLine="240"/>
            </w:pPr>
            <w:r>
              <w:t>23025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19099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23025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19099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23025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220"/>
            </w:pPr>
            <w:r>
              <w:t>19099</w:t>
            </w:r>
            <w:r>
              <w:softHyphen/>
            </w:r>
          </w:p>
          <w:p w:rsidR="002C1CAB" w:rsidRDefault="003C03F6">
            <w:pPr>
              <w:pStyle w:val="a5"/>
              <w:ind w:firstLine="220"/>
            </w:pPr>
            <w:r>
              <w:t>23025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19099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23025</w:t>
            </w:r>
          </w:p>
        </w:tc>
      </w:tr>
      <w:tr w:rsidR="002C1CAB">
        <w:trPr>
          <w:trHeight w:hRule="exact" w:val="614"/>
          <w:jc w:val="center"/>
        </w:trPr>
        <w:tc>
          <w:tcPr>
            <w:tcW w:w="2616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540"/>
              <w:jc w:val="both"/>
            </w:pPr>
            <w:r>
              <w:t>второй категории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260"/>
            </w:pPr>
            <w:r>
              <w:t>15849</w:t>
            </w:r>
            <w:r>
              <w:softHyphen/>
            </w:r>
          </w:p>
          <w:p w:rsidR="002C1CAB" w:rsidRDefault="003C03F6">
            <w:pPr>
              <w:pStyle w:val="a5"/>
              <w:ind w:firstLine="260"/>
            </w:pPr>
            <w:r>
              <w:t>19120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240"/>
            </w:pPr>
            <w:r>
              <w:t>15849</w:t>
            </w:r>
            <w:r>
              <w:softHyphen/>
            </w:r>
          </w:p>
          <w:p w:rsidR="002C1CAB" w:rsidRDefault="003C03F6">
            <w:pPr>
              <w:pStyle w:val="a5"/>
              <w:ind w:firstLine="240"/>
            </w:pPr>
            <w:r>
              <w:t>19120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15849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19120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15849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19120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220"/>
            </w:pPr>
            <w:r>
              <w:t>15849</w:t>
            </w:r>
            <w:r>
              <w:softHyphen/>
            </w:r>
          </w:p>
          <w:p w:rsidR="002C1CAB" w:rsidRDefault="003C03F6">
            <w:pPr>
              <w:pStyle w:val="a5"/>
              <w:ind w:firstLine="220"/>
            </w:pPr>
            <w:r>
              <w:t>19120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15849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19120</w:t>
            </w:r>
          </w:p>
        </w:tc>
      </w:tr>
      <w:tr w:rsidR="002C1CAB">
        <w:trPr>
          <w:trHeight w:hRule="exact" w:val="624"/>
          <w:jc w:val="center"/>
        </w:trPr>
        <w:tc>
          <w:tcPr>
            <w:tcW w:w="2616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540"/>
            </w:pPr>
            <w:r>
              <w:t>без категории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260"/>
            </w:pPr>
            <w:r>
              <w:t>14373</w:t>
            </w:r>
            <w:r>
              <w:softHyphen/>
            </w:r>
          </w:p>
          <w:p w:rsidR="002C1CAB" w:rsidRDefault="003C03F6">
            <w:pPr>
              <w:pStyle w:val="a5"/>
              <w:ind w:firstLine="260"/>
            </w:pPr>
            <w:r>
              <w:t>15815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240"/>
            </w:pPr>
            <w:r>
              <w:t>14373</w:t>
            </w:r>
            <w:r>
              <w:softHyphen/>
            </w:r>
          </w:p>
          <w:p w:rsidR="002C1CAB" w:rsidRDefault="003C03F6">
            <w:pPr>
              <w:pStyle w:val="a5"/>
              <w:ind w:firstLine="240"/>
            </w:pPr>
            <w:r>
              <w:t>15815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14373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15815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14373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15815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220"/>
            </w:pPr>
            <w:r>
              <w:t>14373</w:t>
            </w:r>
            <w:r>
              <w:softHyphen/>
            </w:r>
          </w:p>
          <w:p w:rsidR="002C1CAB" w:rsidRDefault="003C03F6">
            <w:pPr>
              <w:pStyle w:val="a5"/>
              <w:ind w:firstLine="220"/>
            </w:pPr>
            <w:r>
              <w:t>15815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14373</w:t>
            </w:r>
            <w:r>
              <w:softHyphen/>
            </w:r>
          </w:p>
          <w:p w:rsidR="002C1CAB" w:rsidRDefault="003C03F6">
            <w:pPr>
              <w:pStyle w:val="a5"/>
              <w:jc w:val="center"/>
            </w:pPr>
            <w:r>
              <w:t>15815</w:t>
            </w:r>
          </w:p>
        </w:tc>
      </w:tr>
      <w:tr w:rsidR="002C1CAB">
        <w:trPr>
          <w:trHeight w:hRule="exact" w:val="374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160"/>
              <w:jc w:val="both"/>
            </w:pPr>
            <w:r>
              <w:t>Руководители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</w:tr>
    </w:tbl>
    <w:p w:rsidR="002C1CAB" w:rsidRDefault="003C03F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6"/>
        <w:gridCol w:w="1210"/>
        <w:gridCol w:w="1157"/>
        <w:gridCol w:w="1133"/>
        <w:gridCol w:w="1133"/>
        <w:gridCol w:w="1138"/>
        <w:gridCol w:w="1320"/>
      </w:tblGrid>
      <w:tr w:rsidR="002C1CAB">
        <w:trPr>
          <w:trHeight w:hRule="exact" w:val="3562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left="160"/>
            </w:pPr>
            <w:r>
              <w:lastRenderedPageBreak/>
              <w:t>любительских объединений, студий, коллективов</w:t>
            </w:r>
          </w:p>
          <w:p w:rsidR="002C1CAB" w:rsidRDefault="003C03F6">
            <w:pPr>
              <w:pStyle w:val="a5"/>
              <w:spacing w:after="40"/>
              <w:ind w:left="160"/>
            </w:pPr>
            <w:r>
              <w:t>самодеятельного искусства, кружков, клубов по интересам</w:t>
            </w:r>
          </w:p>
          <w:p w:rsidR="002C1CAB" w:rsidRDefault="003C03F6">
            <w:pPr>
              <w:pStyle w:val="a5"/>
              <w:spacing w:after="320"/>
              <w:ind w:firstLine="540"/>
            </w:pPr>
            <w:r>
              <w:t>первой категории</w:t>
            </w:r>
          </w:p>
          <w:p w:rsidR="002C1CAB" w:rsidRDefault="003C03F6">
            <w:pPr>
              <w:pStyle w:val="a5"/>
              <w:spacing w:after="320"/>
              <w:ind w:firstLine="540"/>
            </w:pPr>
            <w:r>
              <w:t>второй категории</w:t>
            </w:r>
          </w:p>
          <w:p w:rsidR="002C1CAB" w:rsidRDefault="003C03F6">
            <w:pPr>
              <w:pStyle w:val="a5"/>
              <w:spacing w:after="320"/>
              <w:ind w:firstLine="540"/>
            </w:pPr>
            <w:r>
              <w:t>без категории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spacing w:after="40"/>
              <w:jc w:val="center"/>
            </w:pPr>
            <w:r>
              <w:t>17374</w:t>
            </w:r>
            <w:r>
              <w:softHyphen/>
              <w:t>19120</w:t>
            </w:r>
          </w:p>
          <w:p w:rsidR="002C1CAB" w:rsidRDefault="003C03F6">
            <w:pPr>
              <w:pStyle w:val="a5"/>
              <w:spacing w:after="40"/>
              <w:jc w:val="center"/>
            </w:pPr>
            <w:r>
              <w:t>15849</w:t>
            </w:r>
            <w:r>
              <w:softHyphen/>
              <w:t>17429</w:t>
            </w:r>
          </w:p>
          <w:p w:rsidR="002C1CAB" w:rsidRDefault="003C03F6">
            <w:pPr>
              <w:pStyle w:val="a5"/>
              <w:spacing w:after="40"/>
              <w:jc w:val="center"/>
            </w:pPr>
            <w:r>
              <w:t>14373</w:t>
            </w:r>
            <w:r>
              <w:softHyphen/>
              <w:t>15815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spacing w:after="40"/>
              <w:jc w:val="center"/>
            </w:pPr>
            <w:r>
              <w:t>17374</w:t>
            </w:r>
            <w:r>
              <w:softHyphen/>
              <w:t>19120</w:t>
            </w:r>
          </w:p>
          <w:p w:rsidR="002C1CAB" w:rsidRDefault="003C03F6">
            <w:pPr>
              <w:pStyle w:val="a5"/>
              <w:spacing w:after="40"/>
              <w:jc w:val="center"/>
            </w:pPr>
            <w:r>
              <w:t>15849</w:t>
            </w:r>
            <w:r>
              <w:softHyphen/>
              <w:t>17429</w:t>
            </w:r>
          </w:p>
          <w:p w:rsidR="002C1CAB" w:rsidRDefault="003C03F6">
            <w:pPr>
              <w:pStyle w:val="a5"/>
              <w:spacing w:after="40"/>
              <w:jc w:val="center"/>
            </w:pPr>
            <w:r>
              <w:t>14373</w:t>
            </w:r>
            <w:r>
              <w:softHyphen/>
              <w:t>15815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spacing w:after="40"/>
              <w:jc w:val="center"/>
            </w:pPr>
            <w:r>
              <w:t>17374</w:t>
            </w:r>
            <w:r>
              <w:softHyphen/>
              <w:t>19120</w:t>
            </w:r>
          </w:p>
          <w:p w:rsidR="002C1CAB" w:rsidRDefault="003C03F6">
            <w:pPr>
              <w:pStyle w:val="a5"/>
              <w:spacing w:after="40"/>
              <w:jc w:val="center"/>
            </w:pPr>
            <w:r>
              <w:t>15849</w:t>
            </w:r>
            <w:r>
              <w:softHyphen/>
              <w:t>17429</w:t>
            </w:r>
          </w:p>
          <w:p w:rsidR="002C1CAB" w:rsidRDefault="003C03F6">
            <w:pPr>
              <w:pStyle w:val="a5"/>
              <w:spacing w:after="40"/>
              <w:jc w:val="center"/>
            </w:pPr>
            <w:r>
              <w:t>14373</w:t>
            </w:r>
            <w:r>
              <w:softHyphen/>
              <w:t>15815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spacing w:after="40"/>
              <w:jc w:val="center"/>
            </w:pPr>
            <w:r>
              <w:t>17374</w:t>
            </w:r>
            <w:r>
              <w:softHyphen/>
              <w:t>19120</w:t>
            </w:r>
          </w:p>
          <w:p w:rsidR="002C1CAB" w:rsidRDefault="003C03F6">
            <w:pPr>
              <w:pStyle w:val="a5"/>
              <w:spacing w:after="40"/>
              <w:jc w:val="center"/>
            </w:pPr>
            <w:r>
              <w:t>15849</w:t>
            </w:r>
            <w:r>
              <w:softHyphen/>
              <w:t>17429</w:t>
            </w:r>
          </w:p>
          <w:p w:rsidR="002C1CAB" w:rsidRDefault="003C03F6">
            <w:pPr>
              <w:pStyle w:val="a5"/>
              <w:spacing w:after="40"/>
              <w:jc w:val="center"/>
            </w:pPr>
            <w:r>
              <w:t>14373</w:t>
            </w:r>
            <w:r>
              <w:softHyphen/>
              <w:t>15815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spacing w:after="40"/>
              <w:jc w:val="center"/>
            </w:pPr>
            <w:r>
              <w:t>17374</w:t>
            </w:r>
            <w:r>
              <w:softHyphen/>
              <w:t>19120</w:t>
            </w:r>
          </w:p>
          <w:p w:rsidR="002C1CAB" w:rsidRDefault="003C03F6">
            <w:pPr>
              <w:pStyle w:val="a5"/>
              <w:spacing w:after="40"/>
              <w:jc w:val="center"/>
            </w:pPr>
            <w:r>
              <w:t>15849</w:t>
            </w:r>
            <w:r>
              <w:softHyphen/>
              <w:t>17429</w:t>
            </w:r>
          </w:p>
          <w:p w:rsidR="002C1CAB" w:rsidRDefault="003C03F6">
            <w:pPr>
              <w:pStyle w:val="a5"/>
              <w:spacing w:after="40"/>
              <w:jc w:val="center"/>
            </w:pPr>
            <w:r>
              <w:t>14373</w:t>
            </w:r>
            <w:r>
              <w:softHyphen/>
              <w:t>15815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spacing w:after="40"/>
              <w:jc w:val="center"/>
            </w:pPr>
            <w:r>
              <w:t>17374</w:t>
            </w:r>
            <w:r>
              <w:softHyphen/>
              <w:t>19120</w:t>
            </w:r>
          </w:p>
          <w:p w:rsidR="002C1CAB" w:rsidRDefault="003C03F6">
            <w:pPr>
              <w:pStyle w:val="a5"/>
              <w:spacing w:after="40"/>
              <w:jc w:val="center"/>
            </w:pPr>
            <w:r>
              <w:t>15849</w:t>
            </w:r>
            <w:r>
              <w:softHyphen/>
              <w:t>17429</w:t>
            </w:r>
          </w:p>
          <w:p w:rsidR="002C1CAB" w:rsidRDefault="003C03F6">
            <w:pPr>
              <w:pStyle w:val="a5"/>
              <w:spacing w:after="40"/>
              <w:jc w:val="center"/>
            </w:pPr>
            <w:r>
              <w:t>14373</w:t>
            </w:r>
            <w:r>
              <w:softHyphen/>
              <w:t>15815</w:t>
            </w:r>
          </w:p>
        </w:tc>
      </w:tr>
      <w:tr w:rsidR="002C1CAB">
        <w:trPr>
          <w:trHeight w:hRule="exact" w:val="3509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spacing w:after="320"/>
              <w:ind w:left="160"/>
            </w:pPr>
            <w:r>
              <w:t>Распорядители танцевальных вечеров, ведущие дискотек, руководители музыкальной части дискотек, звукооператоры первой категории</w:t>
            </w:r>
          </w:p>
          <w:p w:rsidR="002C1CAB" w:rsidRDefault="003C03F6">
            <w:pPr>
              <w:pStyle w:val="a5"/>
              <w:ind w:firstLine="540"/>
            </w:pPr>
            <w:r>
              <w:t>второй категории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spacing w:after="40"/>
              <w:jc w:val="center"/>
            </w:pPr>
            <w:r>
              <w:t>17374</w:t>
            </w:r>
            <w:r>
              <w:softHyphen/>
              <w:t>19120</w:t>
            </w:r>
          </w:p>
          <w:p w:rsidR="002C1CAB" w:rsidRDefault="003C03F6">
            <w:pPr>
              <w:pStyle w:val="a5"/>
              <w:jc w:val="center"/>
            </w:pPr>
            <w:r>
              <w:t>15849</w:t>
            </w:r>
            <w:r>
              <w:softHyphen/>
              <w:t>17429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spacing w:after="40"/>
              <w:jc w:val="center"/>
            </w:pPr>
            <w:r>
              <w:t>17374</w:t>
            </w:r>
            <w:r>
              <w:softHyphen/>
              <w:t>19120</w:t>
            </w:r>
          </w:p>
          <w:p w:rsidR="002C1CAB" w:rsidRDefault="003C03F6">
            <w:pPr>
              <w:pStyle w:val="a5"/>
              <w:jc w:val="center"/>
            </w:pPr>
            <w:r>
              <w:t>15849</w:t>
            </w:r>
            <w:r>
              <w:softHyphen/>
              <w:t>17429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spacing w:after="40"/>
              <w:jc w:val="center"/>
            </w:pPr>
            <w:r>
              <w:t>17374</w:t>
            </w:r>
            <w:r>
              <w:softHyphen/>
              <w:t>19120</w:t>
            </w:r>
          </w:p>
          <w:p w:rsidR="002C1CAB" w:rsidRDefault="003C03F6">
            <w:pPr>
              <w:pStyle w:val="a5"/>
              <w:jc w:val="center"/>
            </w:pPr>
            <w:r>
              <w:t>15849</w:t>
            </w:r>
            <w:r>
              <w:softHyphen/>
              <w:t>17429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spacing w:after="40"/>
              <w:jc w:val="center"/>
            </w:pPr>
            <w:r>
              <w:t>17374</w:t>
            </w:r>
            <w:r>
              <w:softHyphen/>
              <w:t>19120</w:t>
            </w:r>
          </w:p>
          <w:p w:rsidR="002C1CAB" w:rsidRDefault="003C03F6">
            <w:pPr>
              <w:pStyle w:val="a5"/>
              <w:jc w:val="center"/>
            </w:pPr>
            <w:r>
              <w:t>15849</w:t>
            </w:r>
            <w:r>
              <w:softHyphen/>
              <w:t>17429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spacing w:after="40"/>
              <w:jc w:val="center"/>
            </w:pPr>
            <w:r>
              <w:t>17374</w:t>
            </w:r>
            <w:r>
              <w:softHyphen/>
              <w:t>19120</w:t>
            </w:r>
          </w:p>
          <w:p w:rsidR="002C1CAB" w:rsidRDefault="003C03F6">
            <w:pPr>
              <w:pStyle w:val="a5"/>
              <w:jc w:val="center"/>
            </w:pPr>
            <w:r>
              <w:t>15849</w:t>
            </w:r>
            <w:r>
              <w:softHyphen/>
              <w:t>17429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spacing w:after="40"/>
              <w:jc w:val="center"/>
            </w:pPr>
            <w:r>
              <w:t>17374</w:t>
            </w:r>
            <w:r>
              <w:softHyphen/>
              <w:t>19120</w:t>
            </w:r>
          </w:p>
          <w:p w:rsidR="002C1CAB" w:rsidRDefault="003C03F6">
            <w:pPr>
              <w:pStyle w:val="a5"/>
              <w:jc w:val="center"/>
            </w:pPr>
            <w:r>
              <w:t>15849</w:t>
            </w:r>
            <w:r>
              <w:softHyphen/>
              <w:t>17429</w:t>
            </w:r>
          </w:p>
        </w:tc>
      </w:tr>
      <w:tr w:rsidR="002C1CAB">
        <w:trPr>
          <w:trHeight w:hRule="exact" w:val="1565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spacing w:after="260" w:line="293" w:lineRule="auto"/>
              <w:ind w:left="540" w:hanging="380"/>
            </w:pPr>
            <w:proofErr w:type="spellStart"/>
            <w:r>
              <w:t>Культорганизаторы</w:t>
            </w:r>
            <w:proofErr w:type="spellEnd"/>
            <w:r>
              <w:t xml:space="preserve"> первой категории</w:t>
            </w:r>
          </w:p>
          <w:p w:rsidR="002C1CAB" w:rsidRDefault="003C03F6">
            <w:pPr>
              <w:pStyle w:val="a5"/>
              <w:spacing w:line="293" w:lineRule="auto"/>
              <w:ind w:firstLine="540"/>
            </w:pPr>
            <w:r>
              <w:t>второй категории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spacing w:after="40"/>
              <w:jc w:val="center"/>
            </w:pPr>
            <w:r>
              <w:t>15849</w:t>
            </w:r>
            <w:r>
              <w:softHyphen/>
              <w:t>19120</w:t>
            </w:r>
          </w:p>
          <w:p w:rsidR="002C1CAB" w:rsidRDefault="003C03F6">
            <w:pPr>
              <w:pStyle w:val="a5"/>
              <w:jc w:val="center"/>
            </w:pPr>
            <w:r>
              <w:t>14373</w:t>
            </w:r>
            <w:r>
              <w:softHyphen/>
              <w:t>15815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spacing w:after="40"/>
              <w:jc w:val="center"/>
            </w:pPr>
            <w:r>
              <w:t>15849</w:t>
            </w:r>
            <w:r>
              <w:softHyphen/>
              <w:t>19120</w:t>
            </w:r>
          </w:p>
          <w:p w:rsidR="002C1CAB" w:rsidRDefault="003C03F6">
            <w:pPr>
              <w:pStyle w:val="a5"/>
              <w:jc w:val="center"/>
            </w:pPr>
            <w:r>
              <w:t>14373</w:t>
            </w:r>
            <w:r>
              <w:softHyphen/>
              <w:t>15815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spacing w:after="40"/>
              <w:jc w:val="center"/>
            </w:pPr>
            <w:r>
              <w:t>15849</w:t>
            </w:r>
            <w:r>
              <w:softHyphen/>
              <w:t>19120</w:t>
            </w:r>
          </w:p>
          <w:p w:rsidR="002C1CAB" w:rsidRDefault="003C03F6">
            <w:pPr>
              <w:pStyle w:val="a5"/>
              <w:jc w:val="center"/>
            </w:pPr>
            <w:r>
              <w:t>14373</w:t>
            </w:r>
            <w:r>
              <w:softHyphen/>
              <w:t>15815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spacing w:after="40"/>
              <w:jc w:val="center"/>
            </w:pPr>
            <w:r>
              <w:t>15849</w:t>
            </w:r>
            <w:r>
              <w:softHyphen/>
              <w:t>19120</w:t>
            </w:r>
          </w:p>
          <w:p w:rsidR="002C1CAB" w:rsidRDefault="003C03F6">
            <w:pPr>
              <w:pStyle w:val="a5"/>
              <w:jc w:val="center"/>
            </w:pPr>
            <w:r>
              <w:t>14373</w:t>
            </w:r>
            <w:r>
              <w:softHyphen/>
              <w:t>15815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spacing w:after="40"/>
              <w:jc w:val="center"/>
            </w:pPr>
            <w:r>
              <w:t>15849</w:t>
            </w:r>
            <w:r>
              <w:softHyphen/>
              <w:t>19120</w:t>
            </w:r>
          </w:p>
          <w:p w:rsidR="002C1CAB" w:rsidRDefault="003C03F6">
            <w:pPr>
              <w:pStyle w:val="a5"/>
              <w:jc w:val="center"/>
            </w:pPr>
            <w:r>
              <w:t>14373</w:t>
            </w:r>
            <w:r>
              <w:softHyphen/>
              <w:t>15815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spacing w:after="40"/>
              <w:jc w:val="center"/>
            </w:pPr>
            <w:r>
              <w:t>15849</w:t>
            </w:r>
            <w:r>
              <w:softHyphen/>
              <w:t>19120</w:t>
            </w:r>
          </w:p>
          <w:p w:rsidR="002C1CAB" w:rsidRDefault="003C03F6">
            <w:pPr>
              <w:pStyle w:val="a5"/>
              <w:jc w:val="center"/>
            </w:pPr>
            <w:r>
              <w:t>14373</w:t>
            </w:r>
            <w:r>
              <w:softHyphen/>
              <w:t>15815</w:t>
            </w:r>
          </w:p>
        </w:tc>
      </w:tr>
    </w:tbl>
    <w:p w:rsidR="002C1CAB" w:rsidRDefault="002C1CAB">
      <w:pPr>
        <w:spacing w:after="299" w:line="1" w:lineRule="exact"/>
      </w:pPr>
    </w:p>
    <w:p w:rsidR="002C1CAB" w:rsidRDefault="003C03F6">
      <w:pPr>
        <w:pStyle w:val="20"/>
        <w:spacing w:after="0"/>
        <w:ind w:firstLine="560"/>
        <w:jc w:val="both"/>
      </w:pPr>
      <w:r>
        <w:t>Примечание:</w:t>
      </w:r>
    </w:p>
    <w:p w:rsidR="002C1CAB" w:rsidRDefault="003C03F6">
      <w:pPr>
        <w:pStyle w:val="20"/>
        <w:numPr>
          <w:ilvl w:val="0"/>
          <w:numId w:val="7"/>
        </w:numPr>
        <w:tabs>
          <w:tab w:val="left" w:pos="837"/>
        </w:tabs>
        <w:spacing w:after="0"/>
        <w:ind w:firstLine="560"/>
        <w:jc w:val="both"/>
      </w:pPr>
      <w:bookmarkStart w:id="42" w:name="bookmark42"/>
      <w:bookmarkEnd w:id="42"/>
      <w:r>
        <w:t>Должностные оклады артистов оркестров и ансамблей культурно-досуговых учреждений, имеющих соответствующую квалификационную категорию, устанавливаются в размерах, предусмотренных для артистов эстрадных оркестров (ансамблей).</w:t>
      </w:r>
    </w:p>
    <w:p w:rsidR="002C1CAB" w:rsidRDefault="003C03F6">
      <w:pPr>
        <w:pStyle w:val="20"/>
        <w:numPr>
          <w:ilvl w:val="0"/>
          <w:numId w:val="7"/>
        </w:numPr>
        <w:tabs>
          <w:tab w:val="left" w:pos="955"/>
        </w:tabs>
        <w:spacing w:after="0"/>
        <w:ind w:firstLine="560"/>
        <w:jc w:val="both"/>
        <w:sectPr w:rsidR="002C1CAB">
          <w:headerReference w:type="default" r:id="rId16"/>
          <w:pgSz w:w="11900" w:h="16840"/>
          <w:pgMar w:top="1105" w:right="572" w:bottom="963" w:left="1080" w:header="677" w:footer="535" w:gutter="0"/>
          <w:pgNumType w:start="17"/>
          <w:cols w:space="720"/>
          <w:noEndnote/>
          <w:docGrid w:linePitch="360"/>
        </w:sectPr>
      </w:pPr>
      <w:bookmarkStart w:id="43" w:name="bookmark43"/>
      <w:bookmarkEnd w:id="43"/>
      <w:r>
        <w:t>Оплата труда руководителей кружков, студий и самодеятельных коллективов, аккомпаниаторов может производиться по часовым ставкам, исчисленным на основе должностных окладов и норм рабочего времени.</w:t>
      </w:r>
    </w:p>
    <w:p w:rsidR="002C1CAB" w:rsidRDefault="003C03F6">
      <w:pPr>
        <w:pStyle w:val="20"/>
        <w:spacing w:after="520"/>
        <w:ind w:left="6260"/>
      </w:pPr>
      <w:r>
        <w:lastRenderedPageBreak/>
        <w:t xml:space="preserve">к Положению об оплате </w:t>
      </w:r>
      <w:proofErr w:type="gramStart"/>
      <w:r>
        <w:t>труда работников муниципальных учреждений культуры городского округа</w:t>
      </w:r>
      <w:proofErr w:type="gramEnd"/>
      <w:r>
        <w:t xml:space="preserve"> Солнечногорск Московской области</w:t>
      </w:r>
    </w:p>
    <w:p w:rsidR="002C1CAB" w:rsidRDefault="003C03F6">
      <w:pPr>
        <w:pStyle w:val="20"/>
        <w:ind w:firstLine="0"/>
        <w:jc w:val="center"/>
      </w:pPr>
      <w:r>
        <w:t>Должностные оклады руководителей, специалистов и служащих прочих муниципальных</w:t>
      </w:r>
      <w:r>
        <w:br/>
        <w:t>учреждений культуры городского округа Солнечногорск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9"/>
        <w:gridCol w:w="4464"/>
      </w:tblGrid>
      <w:tr w:rsidR="002C1CAB">
        <w:trPr>
          <w:trHeight w:hRule="exact" w:val="341"/>
          <w:jc w:val="center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left="160"/>
            </w:pPr>
            <w:r>
              <w:t>Наименование должностей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160"/>
              <w:jc w:val="both"/>
            </w:pPr>
            <w:r>
              <w:t>Месячные должностные оклады (руб.)</w:t>
            </w:r>
          </w:p>
        </w:tc>
      </w:tr>
      <w:tr w:rsidR="002C1CAB">
        <w:trPr>
          <w:trHeight w:hRule="exact" w:val="355"/>
          <w:jc w:val="center"/>
        </w:trPr>
        <w:tc>
          <w:tcPr>
            <w:tcW w:w="10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160"/>
            </w:pPr>
            <w:r>
              <w:t>Руководители</w:t>
            </w:r>
          </w:p>
        </w:tc>
      </w:tr>
      <w:tr w:rsidR="002C1CAB">
        <w:trPr>
          <w:trHeight w:hRule="exact" w:val="360"/>
          <w:jc w:val="center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left="160"/>
            </w:pPr>
            <w:r>
              <w:t>Генеральный директор, директор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160"/>
              <w:jc w:val="both"/>
            </w:pPr>
            <w:r>
              <w:t>32244-35473</w:t>
            </w:r>
          </w:p>
        </w:tc>
      </w:tr>
      <w:tr w:rsidR="002C1CAB">
        <w:trPr>
          <w:trHeight w:hRule="exact" w:val="355"/>
          <w:jc w:val="center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left="160"/>
            </w:pPr>
            <w:r>
              <w:t>Заведующий отделом по основной деятельности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160"/>
              <w:jc w:val="both"/>
            </w:pPr>
            <w:r>
              <w:t>28214-31043</w:t>
            </w:r>
          </w:p>
        </w:tc>
      </w:tr>
      <w:tr w:rsidR="002C1CAB">
        <w:trPr>
          <w:trHeight w:hRule="exact" w:val="355"/>
          <w:jc w:val="center"/>
        </w:trPr>
        <w:tc>
          <w:tcPr>
            <w:tcW w:w="10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160"/>
            </w:pPr>
            <w:r>
              <w:t>Специалисты</w:t>
            </w:r>
          </w:p>
        </w:tc>
      </w:tr>
      <w:tr w:rsidR="002C1CAB">
        <w:trPr>
          <w:trHeight w:hRule="exact" w:val="1459"/>
          <w:jc w:val="center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left="160"/>
            </w:pPr>
            <w:proofErr w:type="gramStart"/>
            <w:r>
              <w:t>Режиссер</w:t>
            </w:r>
            <w:proofErr w:type="gramEnd"/>
            <w:r>
              <w:t xml:space="preserve"> ведущий первой категории второй категории без категории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160"/>
              <w:jc w:val="both"/>
            </w:pPr>
            <w:r>
              <w:t>26206-28828</w:t>
            </w:r>
          </w:p>
          <w:p w:rsidR="002C1CAB" w:rsidRDefault="003C03F6">
            <w:pPr>
              <w:pStyle w:val="a5"/>
              <w:ind w:firstLine="160"/>
              <w:jc w:val="both"/>
            </w:pPr>
            <w:r>
              <w:t>22977-27069</w:t>
            </w:r>
          </w:p>
          <w:p w:rsidR="002C1CAB" w:rsidRDefault="003C03F6">
            <w:pPr>
              <w:pStyle w:val="a5"/>
              <w:ind w:firstLine="160"/>
              <w:jc w:val="both"/>
            </w:pPr>
            <w:r>
              <w:t>20935-23025</w:t>
            </w:r>
          </w:p>
          <w:p w:rsidR="002C1CAB" w:rsidRDefault="003C03F6">
            <w:pPr>
              <w:pStyle w:val="a5"/>
              <w:ind w:firstLine="160"/>
              <w:jc w:val="both"/>
            </w:pPr>
            <w:r>
              <w:t>19099-21017</w:t>
            </w:r>
          </w:p>
        </w:tc>
      </w:tr>
      <w:tr w:rsidR="002C1CAB">
        <w:trPr>
          <w:trHeight w:hRule="exact" w:val="355"/>
          <w:jc w:val="center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left="160"/>
            </w:pPr>
            <w:r>
              <w:t>Ассистент режиссера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160"/>
              <w:jc w:val="both"/>
            </w:pPr>
            <w:r>
              <w:t>14007-15401</w:t>
            </w:r>
          </w:p>
        </w:tc>
      </w:tr>
      <w:tr w:rsidR="002C1CAB">
        <w:trPr>
          <w:trHeight w:hRule="exact" w:val="893"/>
          <w:jc w:val="center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left="160"/>
            </w:pPr>
            <w:proofErr w:type="spellStart"/>
            <w:r>
              <w:t>Культорганизатор</w:t>
            </w:r>
            <w:proofErr w:type="spellEnd"/>
            <w:r>
              <w:t xml:space="preserve"> первой категории второй категории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ind w:firstLine="160"/>
              <w:jc w:val="both"/>
            </w:pPr>
            <w:r>
              <w:t>15849-19120</w:t>
            </w:r>
          </w:p>
          <w:p w:rsidR="002C1CAB" w:rsidRDefault="003C03F6">
            <w:pPr>
              <w:pStyle w:val="a5"/>
              <w:ind w:firstLine="160"/>
              <w:jc w:val="both"/>
            </w:pPr>
            <w:r>
              <w:t>14373-15815</w:t>
            </w:r>
          </w:p>
        </w:tc>
      </w:tr>
    </w:tbl>
    <w:p w:rsidR="002C1CAB" w:rsidRDefault="002C1CAB">
      <w:pPr>
        <w:sectPr w:rsidR="002C1CAB">
          <w:headerReference w:type="default" r:id="rId17"/>
          <w:pgSz w:w="11900" w:h="16840"/>
          <w:pgMar w:top="1460" w:right="549" w:bottom="1460" w:left="1108" w:header="0" w:footer="1032" w:gutter="0"/>
          <w:pgNumType w:start="5"/>
          <w:cols w:space="720"/>
          <w:noEndnote/>
          <w:docGrid w:linePitch="360"/>
        </w:sectPr>
      </w:pPr>
    </w:p>
    <w:p w:rsidR="002C1CAB" w:rsidRDefault="003C03F6">
      <w:pPr>
        <w:pStyle w:val="20"/>
        <w:spacing w:after="520"/>
        <w:ind w:left="6260"/>
      </w:pPr>
      <w:r>
        <w:lastRenderedPageBreak/>
        <w:t xml:space="preserve">к Положению об оплате </w:t>
      </w:r>
      <w:proofErr w:type="gramStart"/>
      <w:r>
        <w:t>труда работников муниципальных учреждений культуры городского округа</w:t>
      </w:r>
      <w:proofErr w:type="gramEnd"/>
      <w:r>
        <w:t xml:space="preserve"> Солнечногорск Московской области</w:t>
      </w:r>
    </w:p>
    <w:p w:rsidR="002C1CAB" w:rsidRDefault="003C03F6">
      <w:pPr>
        <w:pStyle w:val="a7"/>
        <w:jc w:val="center"/>
      </w:pPr>
      <w:bookmarkStart w:id="44" w:name="bookmark44"/>
      <w:r>
        <w:t>Должностные оклады научных сотрудников муниципальных учреждений культуры и искусства городского округа Солнечногорск</w:t>
      </w:r>
      <w:bookmarkEnd w:id="4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6"/>
        <w:gridCol w:w="4397"/>
      </w:tblGrid>
      <w:tr w:rsidR="002C1CAB">
        <w:trPr>
          <w:trHeight w:hRule="exact" w:val="341"/>
          <w:jc w:val="center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Наименование должностей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Месячные должностные оклады (руб.)</w:t>
            </w:r>
          </w:p>
        </w:tc>
      </w:tr>
      <w:tr w:rsidR="002C1CAB">
        <w:trPr>
          <w:trHeight w:hRule="exact" w:val="355"/>
          <w:jc w:val="center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160"/>
            </w:pPr>
            <w:r>
              <w:t>Младший научный сотрудник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17360-25282</w:t>
            </w:r>
          </w:p>
        </w:tc>
      </w:tr>
      <w:tr w:rsidR="002C1CAB">
        <w:trPr>
          <w:trHeight w:hRule="exact" w:val="355"/>
          <w:jc w:val="center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160"/>
            </w:pPr>
            <w:r>
              <w:t>Научный сотрудник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20935-28828</w:t>
            </w:r>
          </w:p>
        </w:tc>
      </w:tr>
      <w:tr w:rsidR="002C1CAB">
        <w:trPr>
          <w:trHeight w:hRule="exact" w:val="360"/>
          <w:jc w:val="center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160"/>
            </w:pPr>
            <w:r>
              <w:t>Старший научный сотрудник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26199-33596</w:t>
            </w:r>
          </w:p>
        </w:tc>
      </w:tr>
      <w:tr w:rsidR="002C1CAB">
        <w:trPr>
          <w:trHeight w:hRule="exact" w:val="355"/>
          <w:jc w:val="center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firstLine="160"/>
            </w:pPr>
            <w:r>
              <w:t>Ведущий научный сотрудник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28214-36273</w:t>
            </w:r>
          </w:p>
        </w:tc>
      </w:tr>
      <w:tr w:rsidR="002C1CAB">
        <w:trPr>
          <w:trHeight w:hRule="exact" w:val="341"/>
          <w:jc w:val="center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ind w:firstLine="160"/>
            </w:pPr>
            <w:r>
              <w:t>Главный научный сотрудник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32961-39013</w:t>
            </w:r>
          </w:p>
        </w:tc>
      </w:tr>
    </w:tbl>
    <w:p w:rsidR="002C1CAB" w:rsidRDefault="002C1CAB">
      <w:pPr>
        <w:sectPr w:rsidR="002C1CAB">
          <w:pgSz w:w="11900" w:h="16840"/>
          <w:pgMar w:top="1460" w:right="549" w:bottom="1460" w:left="1108" w:header="0" w:footer="1032" w:gutter="0"/>
          <w:cols w:space="720"/>
          <w:noEndnote/>
          <w:docGrid w:linePitch="360"/>
        </w:sectPr>
      </w:pPr>
    </w:p>
    <w:p w:rsidR="002C1CAB" w:rsidRDefault="003C03F6">
      <w:pPr>
        <w:pStyle w:val="20"/>
        <w:spacing w:after="520"/>
        <w:ind w:left="6260"/>
      </w:pPr>
      <w:r>
        <w:lastRenderedPageBreak/>
        <w:t xml:space="preserve">Приложение 7 к Положению об оплате </w:t>
      </w:r>
      <w:proofErr w:type="gramStart"/>
      <w:r>
        <w:t>труда работников муниципальных учреждений культуры городского округа</w:t>
      </w:r>
      <w:proofErr w:type="gramEnd"/>
      <w:r>
        <w:t xml:space="preserve"> Солнечногорск Московской области</w:t>
      </w:r>
    </w:p>
    <w:p w:rsidR="002C1CAB" w:rsidRDefault="003C03F6">
      <w:pPr>
        <w:pStyle w:val="20"/>
        <w:ind w:firstLine="0"/>
        <w:jc w:val="center"/>
      </w:pPr>
      <w:r>
        <w:t>Должностные оклады общеотраслевых должностей руководителей, специалистов, служащих и</w:t>
      </w:r>
      <w:r>
        <w:br/>
        <w:t>общеотраслевых профессий рабочих, занятых в муниципальных учреждениях культуры и</w:t>
      </w:r>
      <w:r>
        <w:br/>
        <w:t>искусства городского округа Солнечногорск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9"/>
        <w:gridCol w:w="3134"/>
      </w:tblGrid>
      <w:tr w:rsidR="002C1CAB">
        <w:trPr>
          <w:trHeight w:hRule="exact" w:val="614"/>
          <w:jc w:val="center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Наименование общеотраслевых должностей руководителей, специалистов и служащих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Месячные должностные оклады (руб.)</w:t>
            </w:r>
          </w:p>
        </w:tc>
      </w:tr>
      <w:tr w:rsidR="002C1CAB">
        <w:trPr>
          <w:trHeight w:hRule="exact" w:val="355"/>
          <w:jc w:val="center"/>
        </w:trPr>
        <w:tc>
          <w:tcPr>
            <w:tcW w:w="10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Руководители</w:t>
            </w:r>
          </w:p>
        </w:tc>
      </w:tr>
      <w:tr w:rsidR="002C1CAB">
        <w:trPr>
          <w:trHeight w:hRule="exact" w:val="1522"/>
          <w:jc w:val="center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</w:pPr>
            <w:r>
              <w:t>Заведующий архивом</w:t>
            </w:r>
          </w:p>
          <w:p w:rsidR="002C1CAB" w:rsidRDefault="003C03F6">
            <w:pPr>
              <w:pStyle w:val="a5"/>
              <w:spacing w:after="60"/>
            </w:pPr>
            <w:r>
              <w:t xml:space="preserve">при объеме документооборота до 25 тысяч документов в год и соответствующем количестве дел при объеме документооборота свыше 25 тысяч документов </w:t>
            </w:r>
            <w:proofErr w:type="gramStart"/>
            <w:r>
              <w:t>в</w:t>
            </w:r>
            <w:proofErr w:type="gramEnd"/>
          </w:p>
          <w:p w:rsidR="002C1CAB" w:rsidRDefault="003C03F6">
            <w:pPr>
              <w:pStyle w:val="a5"/>
            </w:pPr>
            <w:r>
              <w:t>год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spacing w:after="880"/>
              <w:jc w:val="center"/>
            </w:pPr>
            <w:r>
              <w:t>8395-9227</w:t>
            </w:r>
          </w:p>
          <w:p w:rsidR="002C1CAB" w:rsidRDefault="003C03F6">
            <w:pPr>
              <w:pStyle w:val="a5"/>
              <w:jc w:val="center"/>
            </w:pPr>
            <w:r>
              <w:t>8772-9657</w:t>
            </w:r>
          </w:p>
        </w:tc>
      </w:tr>
      <w:tr w:rsidR="002C1CAB">
        <w:trPr>
          <w:trHeight w:hRule="exact" w:val="355"/>
          <w:jc w:val="center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</w:pPr>
            <w:r>
              <w:t>Заведующий бюро пропусков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8395-9657</w:t>
            </w:r>
          </w:p>
        </w:tc>
      </w:tr>
      <w:tr w:rsidR="002C1CAB">
        <w:trPr>
          <w:trHeight w:hRule="exact" w:val="355"/>
          <w:jc w:val="center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</w:pPr>
            <w:r>
              <w:t>Заведующий камерой хранения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8395-9657</w:t>
            </w:r>
          </w:p>
        </w:tc>
      </w:tr>
      <w:tr w:rsidR="002C1CAB">
        <w:trPr>
          <w:trHeight w:hRule="exact" w:val="1306"/>
          <w:jc w:val="center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spacing w:after="40"/>
            </w:pPr>
            <w:r>
              <w:t>Заведующий канцелярией</w:t>
            </w:r>
          </w:p>
          <w:p w:rsidR="002C1CAB" w:rsidRDefault="003C03F6">
            <w:pPr>
              <w:pStyle w:val="a5"/>
              <w:spacing w:after="40"/>
            </w:pPr>
            <w:r>
              <w:t xml:space="preserve">при объеме документооборота до 25 тысяч документов в год при объеме документооборота свыше 25 тысяч документов </w:t>
            </w:r>
            <w:proofErr w:type="gramStart"/>
            <w:r>
              <w:t>в</w:t>
            </w:r>
            <w:proofErr w:type="gramEnd"/>
          </w:p>
          <w:p w:rsidR="002C1CAB" w:rsidRDefault="003C03F6">
            <w:pPr>
              <w:pStyle w:val="a5"/>
              <w:spacing w:after="40"/>
            </w:pPr>
            <w:r>
              <w:t>год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spacing w:after="320"/>
              <w:jc w:val="center"/>
            </w:pPr>
            <w:r>
              <w:t>8772-9657</w:t>
            </w:r>
          </w:p>
          <w:p w:rsidR="002C1CAB" w:rsidRDefault="003C03F6">
            <w:pPr>
              <w:pStyle w:val="a5"/>
              <w:jc w:val="center"/>
            </w:pPr>
            <w:r>
              <w:t>9779-10759</w:t>
            </w:r>
          </w:p>
        </w:tc>
      </w:tr>
      <w:tr w:rsidR="002C1CAB">
        <w:trPr>
          <w:trHeight w:hRule="exact" w:val="355"/>
          <w:jc w:val="center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</w:pPr>
            <w:r>
              <w:t>Заведующий копировально-множительным бюро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8395-9657</w:t>
            </w:r>
          </w:p>
        </w:tc>
      </w:tr>
      <w:tr w:rsidR="002C1CAB">
        <w:trPr>
          <w:trHeight w:hRule="exact" w:val="355"/>
          <w:jc w:val="center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</w:pPr>
            <w:r>
              <w:t>Заведующий машинописным бюро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8782-10759</w:t>
            </w:r>
          </w:p>
        </w:tc>
      </w:tr>
      <w:tr w:rsidR="002C1CAB">
        <w:trPr>
          <w:trHeight w:hRule="exact" w:val="355"/>
          <w:jc w:val="center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</w:pPr>
            <w:r>
              <w:t>Заведующий хозяйством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8395-9657</w:t>
            </w:r>
          </w:p>
        </w:tc>
      </w:tr>
      <w:tr w:rsidR="002C1CAB">
        <w:trPr>
          <w:trHeight w:hRule="exact" w:val="360"/>
          <w:jc w:val="center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</w:pPr>
            <w:r>
              <w:t>Комендант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8395-9657</w:t>
            </w:r>
          </w:p>
        </w:tc>
      </w:tr>
      <w:tr w:rsidR="002C1CAB">
        <w:trPr>
          <w:trHeight w:hRule="exact" w:val="461"/>
          <w:jc w:val="center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</w:pPr>
            <w:r>
              <w:t>Начальник хозяйственного отдела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</w:tr>
      <w:tr w:rsidR="002C1CAB">
        <w:trPr>
          <w:trHeight w:hRule="exact" w:val="1128"/>
          <w:jc w:val="center"/>
        </w:trPr>
        <w:tc>
          <w:tcPr>
            <w:tcW w:w="7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</w:pPr>
            <w:r>
              <w:t>при выполнении должностных обязанностей начальника хозяйственного отдела организации, отнесенной к I-II группам по оплате труда руководителей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spacing w:before="120"/>
              <w:jc w:val="center"/>
            </w:pPr>
            <w:r>
              <w:t>12137-13345</w:t>
            </w:r>
          </w:p>
        </w:tc>
      </w:tr>
      <w:tr w:rsidR="002C1CAB">
        <w:trPr>
          <w:trHeight w:hRule="exact" w:val="1042"/>
          <w:jc w:val="center"/>
        </w:trPr>
        <w:tc>
          <w:tcPr>
            <w:tcW w:w="71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spacing w:line="266" w:lineRule="auto"/>
            </w:pPr>
            <w:r>
              <w:t>при выполнении должностных обязанностей начальника хозяйственного отдела организации, отнесенной к III-IV группам по оплате труда руководителей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spacing w:before="100"/>
              <w:jc w:val="center"/>
            </w:pPr>
            <w:r>
              <w:t>11066-12174</w:t>
            </w:r>
          </w:p>
        </w:tc>
      </w:tr>
      <w:tr w:rsidR="002C1CAB">
        <w:trPr>
          <w:trHeight w:hRule="exact" w:val="355"/>
          <w:jc w:val="center"/>
        </w:trPr>
        <w:tc>
          <w:tcPr>
            <w:tcW w:w="10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Специалисты</w:t>
            </w:r>
          </w:p>
        </w:tc>
      </w:tr>
      <w:tr w:rsidR="002C1CAB">
        <w:trPr>
          <w:trHeight w:hRule="exact" w:val="1699"/>
          <w:jc w:val="center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spacing w:line="293" w:lineRule="auto"/>
            </w:pPr>
            <w:proofErr w:type="gramStart"/>
            <w:r>
              <w:t>Агроном</w:t>
            </w:r>
            <w:proofErr w:type="gramEnd"/>
            <w:r>
              <w:t xml:space="preserve"> ведущий первой категории второй категории без категории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spacing w:after="40"/>
              <w:jc w:val="center"/>
            </w:pPr>
            <w:r>
              <w:t>17188-20129</w:t>
            </w:r>
          </w:p>
          <w:p w:rsidR="002C1CAB" w:rsidRDefault="003C03F6">
            <w:pPr>
              <w:pStyle w:val="a5"/>
              <w:spacing w:after="40"/>
              <w:jc w:val="center"/>
            </w:pPr>
            <w:r>
              <w:t>14617-17649</w:t>
            </w:r>
          </w:p>
          <w:p w:rsidR="002C1CAB" w:rsidRDefault="003C03F6">
            <w:pPr>
              <w:pStyle w:val="a5"/>
              <w:spacing w:after="40"/>
              <w:jc w:val="center"/>
            </w:pPr>
            <w:r>
              <w:t>12137-14670</w:t>
            </w:r>
          </w:p>
          <w:p w:rsidR="002C1CAB" w:rsidRDefault="003C03F6">
            <w:pPr>
              <w:pStyle w:val="a5"/>
              <w:spacing w:after="40"/>
              <w:jc w:val="center"/>
            </w:pPr>
            <w:r>
              <w:t>10044-12174</w:t>
            </w:r>
          </w:p>
        </w:tc>
      </w:tr>
      <w:tr w:rsidR="002C1CAB">
        <w:trPr>
          <w:trHeight w:hRule="exact" w:val="341"/>
          <w:jc w:val="center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</w:pPr>
            <w:r>
              <w:t>Старший администратор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12137-13345</w:t>
            </w:r>
          </w:p>
        </w:tc>
      </w:tr>
    </w:tbl>
    <w:p w:rsidR="002C1CAB" w:rsidRDefault="003C03F6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9"/>
        <w:gridCol w:w="3134"/>
      </w:tblGrid>
      <w:tr w:rsidR="002C1CAB">
        <w:trPr>
          <w:trHeight w:hRule="exact" w:val="341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framePr w:w="10243" w:h="13258" w:vSpace="638" w:wrap="notBeside" w:vAnchor="text" w:hAnchor="text" w:y="1"/>
            </w:pPr>
            <w:r>
              <w:lastRenderedPageBreak/>
              <w:t>Администратор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framePr w:w="10243" w:h="13258" w:vSpace="638" w:wrap="notBeside" w:vAnchor="text" w:hAnchor="text" w:y="1"/>
              <w:jc w:val="center"/>
            </w:pPr>
            <w:r>
              <w:t>9768-12174</w:t>
            </w:r>
          </w:p>
        </w:tc>
      </w:tr>
      <w:tr w:rsidR="002C1CAB">
        <w:trPr>
          <w:trHeight w:hRule="exact" w:val="1704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framePr w:w="10243" w:h="13258" w:vSpace="638" w:wrap="notBeside" w:vAnchor="text" w:hAnchor="text" w:y="1"/>
              <w:spacing w:line="290" w:lineRule="auto"/>
            </w:pPr>
            <w:proofErr w:type="gramStart"/>
            <w:r>
              <w:t>Архитектор</w:t>
            </w:r>
            <w:proofErr w:type="gramEnd"/>
            <w:r>
              <w:t xml:space="preserve"> ведущий первой категории второй категории без категории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framePr w:w="10243" w:h="13258" w:vSpace="638" w:wrap="notBeside" w:vAnchor="text" w:hAnchor="text" w:y="1"/>
              <w:spacing w:after="40"/>
              <w:ind w:firstLine="920"/>
              <w:jc w:val="both"/>
            </w:pPr>
            <w:r>
              <w:t>17188-20129</w:t>
            </w:r>
          </w:p>
          <w:p w:rsidR="002C1CAB" w:rsidRDefault="003C03F6">
            <w:pPr>
              <w:pStyle w:val="a5"/>
              <w:framePr w:w="10243" w:h="13258" w:vSpace="638" w:wrap="notBeside" w:vAnchor="text" w:hAnchor="text" w:y="1"/>
              <w:spacing w:after="40"/>
              <w:ind w:firstLine="920"/>
              <w:jc w:val="both"/>
            </w:pPr>
            <w:r>
              <w:t>14617-17649</w:t>
            </w:r>
          </w:p>
          <w:p w:rsidR="002C1CAB" w:rsidRDefault="003C03F6">
            <w:pPr>
              <w:pStyle w:val="a5"/>
              <w:framePr w:w="10243" w:h="13258" w:vSpace="638" w:wrap="notBeside" w:vAnchor="text" w:hAnchor="text" w:y="1"/>
              <w:spacing w:after="40"/>
              <w:ind w:firstLine="920"/>
              <w:jc w:val="both"/>
            </w:pPr>
            <w:r>
              <w:t>12137-14670</w:t>
            </w:r>
          </w:p>
          <w:p w:rsidR="002C1CAB" w:rsidRDefault="003C03F6">
            <w:pPr>
              <w:pStyle w:val="a5"/>
              <w:framePr w:w="10243" w:h="13258" w:vSpace="638" w:wrap="notBeside" w:vAnchor="text" w:hAnchor="text" w:y="1"/>
              <w:spacing w:after="40"/>
              <w:ind w:firstLine="920"/>
              <w:jc w:val="both"/>
            </w:pPr>
            <w:r>
              <w:t>10044-12174</w:t>
            </w:r>
          </w:p>
        </w:tc>
      </w:tr>
      <w:tr w:rsidR="002C1CAB">
        <w:trPr>
          <w:trHeight w:hRule="exact" w:val="1699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framePr w:w="10243" w:h="13258" w:vSpace="638" w:wrap="notBeside" w:vAnchor="text" w:hAnchor="text" w:y="1"/>
              <w:spacing w:line="290" w:lineRule="auto"/>
            </w:pPr>
            <w:proofErr w:type="gramStart"/>
            <w:r>
              <w:t>Бухгалтер</w:t>
            </w:r>
            <w:proofErr w:type="gramEnd"/>
            <w:r>
              <w:t xml:space="preserve"> ведущий первой категории второй категории без категории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framePr w:w="10243" w:h="13258" w:vSpace="638" w:wrap="notBeside" w:vAnchor="text" w:hAnchor="text" w:y="1"/>
              <w:spacing w:after="40"/>
              <w:ind w:firstLine="920"/>
              <w:jc w:val="both"/>
            </w:pPr>
            <w:r>
              <w:t>14617-17649</w:t>
            </w:r>
          </w:p>
          <w:p w:rsidR="002C1CAB" w:rsidRDefault="003C03F6">
            <w:pPr>
              <w:pStyle w:val="a5"/>
              <w:framePr w:w="10243" w:h="13258" w:vSpace="638" w:wrap="notBeside" w:vAnchor="text" w:hAnchor="text" w:y="1"/>
              <w:spacing w:after="40"/>
              <w:ind w:firstLine="920"/>
              <w:jc w:val="both"/>
            </w:pPr>
            <w:r>
              <w:t>12137-14670</w:t>
            </w:r>
          </w:p>
          <w:p w:rsidR="002C1CAB" w:rsidRDefault="003C03F6">
            <w:pPr>
              <w:pStyle w:val="a5"/>
              <w:framePr w:w="10243" w:h="13258" w:vSpace="638" w:wrap="notBeside" w:vAnchor="text" w:hAnchor="text" w:y="1"/>
              <w:spacing w:after="40"/>
              <w:ind w:firstLine="920"/>
              <w:jc w:val="both"/>
            </w:pPr>
            <w:r>
              <w:t>10044-12174</w:t>
            </w:r>
          </w:p>
          <w:p w:rsidR="002C1CAB" w:rsidRDefault="003C03F6">
            <w:pPr>
              <w:pStyle w:val="a5"/>
              <w:framePr w:w="10243" w:h="13258" w:vSpace="638" w:wrap="notBeside" w:vAnchor="text" w:hAnchor="text" w:y="1"/>
              <w:spacing w:after="40"/>
              <w:jc w:val="center"/>
            </w:pPr>
            <w:r>
              <w:t>9768-10754</w:t>
            </w:r>
          </w:p>
        </w:tc>
      </w:tr>
      <w:tr w:rsidR="002C1CAB">
        <w:trPr>
          <w:trHeight w:hRule="exact" w:val="1699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framePr w:w="10243" w:h="13258" w:vSpace="638" w:wrap="notBeside" w:vAnchor="text" w:hAnchor="text" w:y="1"/>
              <w:spacing w:line="290" w:lineRule="auto"/>
            </w:pPr>
            <w:proofErr w:type="spellStart"/>
            <w:r>
              <w:t>Документовед</w:t>
            </w:r>
            <w:proofErr w:type="spellEnd"/>
            <w:r>
              <w:t xml:space="preserve"> ведущий первой категории второй категории без категории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framePr w:w="10243" w:h="13258" w:vSpace="638" w:wrap="notBeside" w:vAnchor="text" w:hAnchor="text" w:y="1"/>
              <w:spacing w:after="40"/>
              <w:ind w:firstLine="920"/>
              <w:jc w:val="both"/>
            </w:pPr>
            <w:r>
              <w:t>14617-17649</w:t>
            </w:r>
          </w:p>
          <w:p w:rsidR="002C1CAB" w:rsidRDefault="003C03F6">
            <w:pPr>
              <w:pStyle w:val="a5"/>
              <w:framePr w:w="10243" w:h="13258" w:vSpace="638" w:wrap="notBeside" w:vAnchor="text" w:hAnchor="text" w:y="1"/>
              <w:spacing w:after="40"/>
              <w:ind w:firstLine="920"/>
              <w:jc w:val="both"/>
            </w:pPr>
            <w:r>
              <w:t>12137-14670</w:t>
            </w:r>
          </w:p>
          <w:p w:rsidR="002C1CAB" w:rsidRDefault="003C03F6">
            <w:pPr>
              <w:pStyle w:val="a5"/>
              <w:framePr w:w="10243" w:h="13258" w:vSpace="638" w:wrap="notBeside" w:vAnchor="text" w:hAnchor="text" w:y="1"/>
              <w:spacing w:after="40"/>
              <w:ind w:firstLine="920"/>
              <w:jc w:val="both"/>
            </w:pPr>
            <w:r>
              <w:t>11066-13345</w:t>
            </w:r>
          </w:p>
          <w:p w:rsidR="002C1CAB" w:rsidRDefault="003C03F6">
            <w:pPr>
              <w:pStyle w:val="a5"/>
              <w:framePr w:w="10243" w:h="13258" w:vSpace="638" w:wrap="notBeside" w:vAnchor="text" w:hAnchor="text" w:y="1"/>
              <w:spacing w:after="40"/>
              <w:ind w:firstLine="920"/>
              <w:jc w:val="both"/>
            </w:pPr>
            <w:r>
              <w:t>10044-11040</w:t>
            </w:r>
          </w:p>
        </w:tc>
      </w:tr>
      <w:tr w:rsidR="002C1CAB">
        <w:trPr>
          <w:trHeight w:hRule="exact" w:val="1699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framePr w:w="10243" w:h="13258" w:vSpace="638" w:wrap="notBeside" w:vAnchor="text" w:hAnchor="text" w:y="1"/>
              <w:spacing w:line="293" w:lineRule="auto"/>
            </w:pPr>
            <w:r>
              <w:t>Инженер (всех специальностей) ведущий</w:t>
            </w:r>
          </w:p>
          <w:p w:rsidR="002C1CAB" w:rsidRDefault="003C03F6">
            <w:pPr>
              <w:pStyle w:val="a5"/>
              <w:framePr w:w="10243" w:h="13258" w:vSpace="638" w:wrap="notBeside" w:vAnchor="text" w:hAnchor="text" w:y="1"/>
              <w:spacing w:line="293" w:lineRule="auto"/>
            </w:pPr>
            <w:r>
              <w:t>первой категории</w:t>
            </w:r>
          </w:p>
          <w:p w:rsidR="002C1CAB" w:rsidRDefault="003C03F6">
            <w:pPr>
              <w:pStyle w:val="a5"/>
              <w:framePr w:w="10243" w:h="13258" w:vSpace="638" w:wrap="notBeside" w:vAnchor="text" w:hAnchor="text" w:y="1"/>
              <w:spacing w:line="293" w:lineRule="auto"/>
            </w:pPr>
            <w:r>
              <w:t>второй категории</w:t>
            </w:r>
          </w:p>
          <w:p w:rsidR="002C1CAB" w:rsidRDefault="003C03F6">
            <w:pPr>
              <w:pStyle w:val="a5"/>
              <w:framePr w:w="10243" w:h="13258" w:vSpace="638" w:wrap="notBeside" w:vAnchor="text" w:hAnchor="text" w:y="1"/>
              <w:spacing w:line="293" w:lineRule="auto"/>
            </w:pPr>
            <w:r>
              <w:t>без категории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framePr w:w="10243" w:h="13258" w:vSpace="638" w:wrap="notBeside" w:vAnchor="text" w:hAnchor="text" w:y="1"/>
              <w:spacing w:after="40"/>
              <w:ind w:firstLine="920"/>
              <w:jc w:val="both"/>
            </w:pPr>
            <w:r>
              <w:t>14617-17649</w:t>
            </w:r>
          </w:p>
          <w:p w:rsidR="002C1CAB" w:rsidRDefault="003C03F6">
            <w:pPr>
              <w:pStyle w:val="a5"/>
              <w:framePr w:w="10243" w:h="13258" w:vSpace="638" w:wrap="notBeside" w:vAnchor="text" w:hAnchor="text" w:y="1"/>
              <w:spacing w:after="40"/>
              <w:ind w:firstLine="920"/>
              <w:jc w:val="both"/>
            </w:pPr>
            <w:r>
              <w:t>12137-14670</w:t>
            </w:r>
          </w:p>
          <w:p w:rsidR="002C1CAB" w:rsidRDefault="003C03F6">
            <w:pPr>
              <w:pStyle w:val="a5"/>
              <w:framePr w:w="10243" w:h="13258" w:vSpace="638" w:wrap="notBeside" w:vAnchor="text" w:hAnchor="text" w:y="1"/>
              <w:spacing w:after="40"/>
              <w:ind w:firstLine="920"/>
              <w:jc w:val="both"/>
            </w:pPr>
            <w:r>
              <w:t>11066-13345</w:t>
            </w:r>
          </w:p>
          <w:p w:rsidR="002C1CAB" w:rsidRDefault="003C03F6">
            <w:pPr>
              <w:pStyle w:val="a5"/>
              <w:framePr w:w="10243" w:h="13258" w:vSpace="638" w:wrap="notBeside" w:vAnchor="text" w:hAnchor="text" w:y="1"/>
              <w:spacing w:after="40"/>
              <w:ind w:firstLine="920"/>
              <w:jc w:val="both"/>
            </w:pPr>
            <w:r>
              <w:t>10044-11040</w:t>
            </w:r>
          </w:p>
        </w:tc>
      </w:tr>
      <w:tr w:rsidR="002C1CAB">
        <w:trPr>
          <w:trHeight w:hRule="exact" w:val="634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framePr w:w="10243" w:h="13258" w:vSpace="638" w:wrap="notBeside" w:vAnchor="text" w:hAnchor="text" w:y="1"/>
            </w:pPr>
            <w:r>
              <w:t xml:space="preserve">Инспектор (старший инспектор): по кадрам, по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поручений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framePr w:w="10243" w:h="13258" w:vSpace="638" w:wrap="notBeside" w:vAnchor="text" w:hAnchor="text" w:y="1"/>
              <w:jc w:val="center"/>
            </w:pPr>
            <w:r>
              <w:t>8772-10759</w:t>
            </w:r>
          </w:p>
        </w:tc>
      </w:tr>
      <w:tr w:rsidR="002C1CAB">
        <w:trPr>
          <w:trHeight w:hRule="exact" w:val="355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framePr w:w="10243" w:h="13258" w:vSpace="638" w:wrap="notBeside" w:vAnchor="text" w:hAnchor="text" w:y="1"/>
            </w:pPr>
            <w:r>
              <w:t>Корректор (старший корректор)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framePr w:w="10243" w:h="13258" w:vSpace="638" w:wrap="notBeside" w:vAnchor="text" w:hAnchor="text" w:y="1"/>
              <w:ind w:firstLine="920"/>
              <w:jc w:val="both"/>
            </w:pPr>
            <w:r>
              <w:t>11066-13345</w:t>
            </w:r>
          </w:p>
        </w:tc>
      </w:tr>
      <w:tr w:rsidR="002C1CAB">
        <w:trPr>
          <w:trHeight w:hRule="exact" w:val="1699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framePr w:w="10243" w:h="13258" w:vSpace="638" w:wrap="notBeside" w:vAnchor="text" w:hAnchor="text" w:y="1"/>
              <w:spacing w:line="293" w:lineRule="auto"/>
            </w:pPr>
            <w:proofErr w:type="gramStart"/>
            <w:r>
              <w:t>Механик</w:t>
            </w:r>
            <w:proofErr w:type="gramEnd"/>
            <w:r>
              <w:t xml:space="preserve"> ведущий первой категории второй категории без категории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framePr w:w="10243" w:h="13258" w:vSpace="638" w:wrap="notBeside" w:vAnchor="text" w:hAnchor="text" w:y="1"/>
              <w:spacing w:after="40"/>
              <w:ind w:firstLine="920"/>
              <w:jc w:val="both"/>
            </w:pPr>
            <w:r>
              <w:t>14617-17649</w:t>
            </w:r>
          </w:p>
          <w:p w:rsidR="002C1CAB" w:rsidRDefault="003C03F6">
            <w:pPr>
              <w:pStyle w:val="a5"/>
              <w:framePr w:w="10243" w:h="13258" w:vSpace="638" w:wrap="notBeside" w:vAnchor="text" w:hAnchor="text" w:y="1"/>
              <w:spacing w:after="40"/>
              <w:ind w:firstLine="920"/>
              <w:jc w:val="both"/>
            </w:pPr>
            <w:r>
              <w:t>12137-14670</w:t>
            </w:r>
          </w:p>
          <w:p w:rsidR="002C1CAB" w:rsidRDefault="003C03F6">
            <w:pPr>
              <w:pStyle w:val="a5"/>
              <w:framePr w:w="10243" w:h="13258" w:vSpace="638" w:wrap="notBeside" w:vAnchor="text" w:hAnchor="text" w:y="1"/>
              <w:spacing w:after="40"/>
              <w:ind w:firstLine="920"/>
              <w:jc w:val="both"/>
            </w:pPr>
            <w:r>
              <w:t>11066-13345</w:t>
            </w:r>
          </w:p>
          <w:p w:rsidR="002C1CAB" w:rsidRDefault="003C03F6">
            <w:pPr>
              <w:pStyle w:val="a5"/>
              <w:framePr w:w="10243" w:h="13258" w:vSpace="638" w:wrap="notBeside" w:vAnchor="text" w:hAnchor="text" w:y="1"/>
              <w:spacing w:after="40"/>
              <w:ind w:firstLine="920"/>
              <w:jc w:val="both"/>
            </w:pPr>
            <w:r>
              <w:t>10044-11040</w:t>
            </w:r>
          </w:p>
        </w:tc>
      </w:tr>
      <w:tr w:rsidR="002C1CAB">
        <w:trPr>
          <w:trHeight w:hRule="exact" w:val="1699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framePr w:w="10243" w:h="13258" w:vSpace="638" w:wrap="notBeside" w:vAnchor="text" w:hAnchor="text" w:y="1"/>
              <w:spacing w:line="293" w:lineRule="auto"/>
            </w:pPr>
            <w:proofErr w:type="gramStart"/>
            <w:r>
              <w:t>Переводчик</w:t>
            </w:r>
            <w:proofErr w:type="gramEnd"/>
            <w:r>
              <w:t xml:space="preserve"> ведущий первой категории второй категории без категории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framePr w:w="10243" w:h="13258" w:vSpace="638" w:wrap="notBeside" w:vAnchor="text" w:hAnchor="text" w:y="1"/>
              <w:spacing w:after="40"/>
              <w:ind w:firstLine="920"/>
              <w:jc w:val="both"/>
            </w:pPr>
            <w:r>
              <w:t>14617-17649</w:t>
            </w:r>
          </w:p>
          <w:p w:rsidR="002C1CAB" w:rsidRDefault="003C03F6">
            <w:pPr>
              <w:pStyle w:val="a5"/>
              <w:framePr w:w="10243" w:h="13258" w:vSpace="638" w:wrap="notBeside" w:vAnchor="text" w:hAnchor="text" w:y="1"/>
              <w:spacing w:after="40"/>
              <w:ind w:firstLine="920"/>
              <w:jc w:val="both"/>
            </w:pPr>
            <w:r>
              <w:t>12137-14670</w:t>
            </w:r>
          </w:p>
          <w:p w:rsidR="002C1CAB" w:rsidRDefault="003C03F6">
            <w:pPr>
              <w:pStyle w:val="a5"/>
              <w:framePr w:w="10243" w:h="13258" w:vSpace="638" w:wrap="notBeside" w:vAnchor="text" w:hAnchor="text" w:y="1"/>
              <w:spacing w:after="40"/>
              <w:ind w:firstLine="920"/>
              <w:jc w:val="both"/>
            </w:pPr>
            <w:r>
              <w:t>11066-13345</w:t>
            </w:r>
          </w:p>
          <w:p w:rsidR="002C1CAB" w:rsidRDefault="003C03F6">
            <w:pPr>
              <w:pStyle w:val="a5"/>
              <w:framePr w:w="10243" w:h="13258" w:vSpace="638" w:wrap="notBeside" w:vAnchor="text" w:hAnchor="text" w:y="1"/>
              <w:spacing w:after="40"/>
              <w:ind w:firstLine="920"/>
              <w:jc w:val="both"/>
            </w:pPr>
            <w:r>
              <w:t>10044-11040</w:t>
            </w:r>
          </w:p>
        </w:tc>
      </w:tr>
      <w:tr w:rsidR="002C1CAB">
        <w:trPr>
          <w:trHeight w:hRule="exact" w:val="1728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framePr w:w="10243" w:h="13258" w:vSpace="638" w:wrap="notBeside" w:vAnchor="text" w:hAnchor="text" w:y="1"/>
              <w:spacing w:line="293" w:lineRule="auto"/>
            </w:pPr>
            <w:proofErr w:type="gramStart"/>
            <w:r>
              <w:t>Программист</w:t>
            </w:r>
            <w:proofErr w:type="gramEnd"/>
            <w:r>
              <w:t xml:space="preserve"> ведущий первой категории второй категории без категории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framePr w:w="10243" w:h="13258" w:vSpace="638" w:wrap="notBeside" w:vAnchor="text" w:hAnchor="text" w:y="1"/>
              <w:spacing w:after="40"/>
              <w:ind w:firstLine="920"/>
              <w:jc w:val="both"/>
            </w:pPr>
            <w:r>
              <w:t>17188-20129</w:t>
            </w:r>
          </w:p>
          <w:p w:rsidR="002C1CAB" w:rsidRDefault="003C03F6">
            <w:pPr>
              <w:pStyle w:val="a5"/>
              <w:framePr w:w="10243" w:h="13258" w:vSpace="638" w:wrap="notBeside" w:vAnchor="text" w:hAnchor="text" w:y="1"/>
              <w:spacing w:after="40"/>
              <w:ind w:firstLine="920"/>
              <w:jc w:val="both"/>
            </w:pPr>
            <w:r>
              <w:t>14617-17649</w:t>
            </w:r>
          </w:p>
          <w:p w:rsidR="002C1CAB" w:rsidRDefault="003C03F6">
            <w:pPr>
              <w:pStyle w:val="a5"/>
              <w:framePr w:w="10243" w:h="13258" w:vSpace="638" w:wrap="notBeside" w:vAnchor="text" w:hAnchor="text" w:y="1"/>
              <w:spacing w:after="40"/>
              <w:ind w:firstLine="920"/>
              <w:jc w:val="both"/>
            </w:pPr>
            <w:r>
              <w:t>12137-14670</w:t>
            </w:r>
          </w:p>
          <w:p w:rsidR="002C1CAB" w:rsidRDefault="003C03F6">
            <w:pPr>
              <w:pStyle w:val="a5"/>
              <w:framePr w:w="10243" w:h="13258" w:vSpace="638" w:wrap="notBeside" w:vAnchor="text" w:hAnchor="text" w:y="1"/>
              <w:spacing w:after="40"/>
              <w:ind w:firstLine="920"/>
              <w:jc w:val="both"/>
            </w:pPr>
            <w:r>
              <w:t>10044-12174</w:t>
            </w:r>
          </w:p>
        </w:tc>
      </w:tr>
    </w:tbl>
    <w:p w:rsidR="002C1CAB" w:rsidRDefault="003C03F6">
      <w:pPr>
        <w:pStyle w:val="a7"/>
        <w:framePr w:w="1051" w:h="298" w:hSpace="9192" w:wrap="notBeside" w:vAnchor="text" w:hAnchor="text" w:x="59" w:y="13263"/>
      </w:pPr>
      <w:r>
        <w:t>Психолог</w:t>
      </w:r>
    </w:p>
    <w:p w:rsidR="002C1CAB" w:rsidRDefault="003C03F6">
      <w:pPr>
        <w:pStyle w:val="a7"/>
        <w:framePr w:w="1301" w:h="298" w:hSpace="8942" w:wrap="notBeside" w:vAnchor="text" w:hAnchor="text" w:x="8046" w:y="13599"/>
      </w:pPr>
      <w:r>
        <w:t>14617-17649</w:t>
      </w:r>
    </w:p>
    <w:p w:rsidR="002C1CAB" w:rsidRDefault="002C1CAB">
      <w:pPr>
        <w:spacing w:line="1" w:lineRule="exact"/>
      </w:pPr>
    </w:p>
    <w:p w:rsidR="002C1CAB" w:rsidRDefault="003C03F6">
      <w:pPr>
        <w:pStyle w:val="20"/>
        <w:spacing w:after="0"/>
        <w:ind w:left="612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746125</wp:posOffset>
                </wp:positionH>
                <wp:positionV relativeFrom="margin">
                  <wp:posOffset>8649970</wp:posOffset>
                </wp:positionV>
                <wp:extent cx="1176655" cy="408305"/>
                <wp:effectExtent l="0" t="0" r="0" b="0"/>
                <wp:wrapSquare wrapText="bothSides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655" cy="408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01E9" w:rsidRDefault="00FE01E9">
                            <w:pPr>
                              <w:pStyle w:val="20"/>
                              <w:spacing w:after="40"/>
                              <w:ind w:firstLine="0"/>
                            </w:pPr>
                            <w:r>
                              <w:t>ведущий</w:t>
                            </w:r>
                          </w:p>
                          <w:p w:rsidR="00FE01E9" w:rsidRDefault="00FE01E9">
                            <w:pPr>
                              <w:pStyle w:val="20"/>
                              <w:spacing w:after="0"/>
                              <w:ind w:firstLine="0"/>
                            </w:pPr>
                            <w:r>
                              <w:t>первой категории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27" type="#_x0000_t202" style="position:absolute;left:0;text-align:left;margin-left:58.75pt;margin-top:681.1pt;width:92.65pt;height:32.15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" filled="f" stroked="f">
                <v:textbox inset="0,0,0,0">
                  <w:txbxContent>
                    <w:p w:rsidR="00FE01E9" w:rsidRDefault="00FE01E9">
                      <w:pPr>
                        <w:pStyle w:val="20"/>
                        <w:spacing w:after="40"/>
                        <w:ind w:firstLine="0"/>
                      </w:pPr>
                      <w:r>
                        <w:t>ведущий</w:t>
                      </w:r>
                    </w:p>
                    <w:p w:rsidR="00FE01E9" w:rsidRDefault="00FE01E9">
                      <w:pPr>
                        <w:pStyle w:val="20"/>
                        <w:spacing w:after="0"/>
                        <w:ind w:firstLine="0"/>
                      </w:pPr>
                      <w:r>
                        <w:t>первой категории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>12137-14670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9"/>
        <w:gridCol w:w="3134"/>
      </w:tblGrid>
      <w:tr w:rsidR="002C1CAB">
        <w:trPr>
          <w:trHeight w:hRule="exact" w:val="730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framePr w:w="10243" w:h="13651" w:vSpace="634" w:wrap="notBeside" w:vAnchor="text" w:hAnchor="text" w:y="635"/>
              <w:spacing w:line="288" w:lineRule="auto"/>
            </w:pPr>
            <w:r>
              <w:lastRenderedPageBreak/>
              <w:t>Редактор ведущий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framePr w:w="10243" w:h="13651" w:vSpace="634" w:wrap="notBeside" w:vAnchor="text" w:hAnchor="text" w:y="635"/>
              <w:ind w:firstLine="920"/>
              <w:jc w:val="both"/>
            </w:pPr>
            <w:r>
              <w:t>14617-17649</w:t>
            </w:r>
          </w:p>
        </w:tc>
      </w:tr>
      <w:tr w:rsidR="002C1CAB">
        <w:trPr>
          <w:trHeight w:hRule="exact" w:val="341"/>
        </w:trPr>
        <w:tc>
          <w:tcPr>
            <w:tcW w:w="7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framePr w:w="10243" w:h="13651" w:vSpace="634" w:wrap="notBeside" w:vAnchor="text" w:hAnchor="text" w:y="635"/>
            </w:pPr>
            <w:r>
              <w:t>первой категории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framePr w:w="10243" w:h="13651" w:vSpace="634" w:wrap="notBeside" w:vAnchor="text" w:hAnchor="text" w:y="635"/>
              <w:ind w:firstLine="920"/>
              <w:jc w:val="both"/>
            </w:pPr>
            <w:r>
              <w:t>12137-14670</w:t>
            </w:r>
          </w:p>
        </w:tc>
      </w:tr>
      <w:tr w:rsidR="002C1CAB">
        <w:trPr>
          <w:trHeight w:hRule="exact" w:val="336"/>
        </w:trPr>
        <w:tc>
          <w:tcPr>
            <w:tcW w:w="7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framePr w:w="10243" w:h="13651" w:vSpace="634" w:wrap="notBeside" w:vAnchor="text" w:hAnchor="text" w:y="635"/>
            </w:pPr>
            <w:r>
              <w:t>второй категории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framePr w:w="10243" w:h="13651" w:vSpace="634" w:wrap="notBeside" w:vAnchor="text" w:hAnchor="text" w:y="635"/>
              <w:ind w:firstLine="920"/>
              <w:jc w:val="both"/>
            </w:pPr>
            <w:r>
              <w:t>11066-13345</w:t>
            </w:r>
          </w:p>
        </w:tc>
      </w:tr>
      <w:tr w:rsidR="002C1CAB">
        <w:trPr>
          <w:trHeight w:hRule="exact" w:val="322"/>
        </w:trPr>
        <w:tc>
          <w:tcPr>
            <w:tcW w:w="7109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framePr w:w="10243" w:h="13651" w:vSpace="634" w:wrap="notBeside" w:vAnchor="text" w:hAnchor="text" w:y="635"/>
            </w:pPr>
            <w:r>
              <w:t>без категории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framePr w:w="10243" w:h="13651" w:vSpace="634" w:wrap="notBeside" w:vAnchor="text" w:hAnchor="text" w:y="635"/>
              <w:ind w:firstLine="920"/>
              <w:jc w:val="both"/>
            </w:pPr>
            <w:r>
              <w:t>10044-11040</w:t>
            </w:r>
          </w:p>
        </w:tc>
      </w:tr>
      <w:tr w:rsidR="002C1CAB">
        <w:trPr>
          <w:trHeight w:hRule="exact" w:val="691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framePr w:w="10243" w:h="13651" w:vSpace="634" w:wrap="notBeside" w:vAnchor="text" w:hAnchor="text" w:y="635"/>
              <w:spacing w:line="293" w:lineRule="auto"/>
            </w:pPr>
            <w:r>
              <w:t>Социолог ведущий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framePr w:w="10243" w:h="13651" w:vSpace="634" w:wrap="notBeside" w:vAnchor="text" w:hAnchor="text" w:y="635"/>
              <w:ind w:firstLine="920"/>
              <w:jc w:val="both"/>
            </w:pPr>
            <w:r>
              <w:t>14617-17649</w:t>
            </w:r>
          </w:p>
        </w:tc>
      </w:tr>
      <w:tr w:rsidR="002C1CAB">
        <w:trPr>
          <w:trHeight w:hRule="exact" w:val="370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framePr w:w="10243" w:h="13651" w:vSpace="634" w:wrap="notBeside" w:vAnchor="text" w:hAnchor="text" w:y="635"/>
            </w:pPr>
            <w:r>
              <w:t>первой категории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framePr w:w="10243" w:h="13651" w:vSpace="634" w:wrap="notBeside" w:vAnchor="text" w:hAnchor="text" w:y="635"/>
              <w:ind w:firstLine="920"/>
              <w:jc w:val="both"/>
            </w:pPr>
            <w:r>
              <w:t>12137-14670</w:t>
            </w:r>
          </w:p>
        </w:tc>
      </w:tr>
      <w:tr w:rsidR="002C1CAB">
        <w:trPr>
          <w:trHeight w:hRule="exact" w:val="336"/>
        </w:trPr>
        <w:tc>
          <w:tcPr>
            <w:tcW w:w="7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framePr w:w="10243" w:h="13651" w:vSpace="634" w:wrap="notBeside" w:vAnchor="text" w:hAnchor="text" w:y="635"/>
            </w:pPr>
            <w:r>
              <w:t>второй категории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framePr w:w="10243" w:h="13651" w:vSpace="634" w:wrap="notBeside" w:vAnchor="text" w:hAnchor="text" w:y="635"/>
              <w:ind w:firstLine="920"/>
              <w:jc w:val="both"/>
            </w:pPr>
            <w:r>
              <w:t>11066-13345</w:t>
            </w:r>
          </w:p>
        </w:tc>
      </w:tr>
      <w:tr w:rsidR="002C1CAB">
        <w:trPr>
          <w:trHeight w:hRule="exact" w:val="322"/>
        </w:trPr>
        <w:tc>
          <w:tcPr>
            <w:tcW w:w="7109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framePr w:w="10243" w:h="13651" w:vSpace="634" w:wrap="notBeside" w:vAnchor="text" w:hAnchor="text" w:y="635"/>
            </w:pPr>
            <w:r>
              <w:t>без категории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framePr w:w="10243" w:h="13651" w:vSpace="634" w:wrap="notBeside" w:vAnchor="text" w:hAnchor="text" w:y="635"/>
              <w:ind w:firstLine="920"/>
              <w:jc w:val="both"/>
            </w:pPr>
            <w:r>
              <w:t>10044-11040</w:t>
            </w:r>
          </w:p>
        </w:tc>
      </w:tr>
      <w:tr w:rsidR="002C1CAB">
        <w:trPr>
          <w:trHeight w:hRule="exact" w:val="355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framePr w:w="10243" w:h="13651" w:vSpace="634" w:wrap="notBeside" w:vAnchor="text" w:hAnchor="text" w:y="635"/>
            </w:pPr>
            <w:r>
              <w:t>Специалист по кадрам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framePr w:w="10243" w:h="13651" w:vSpace="634" w:wrap="notBeside" w:vAnchor="text" w:hAnchor="text" w:y="635"/>
              <w:jc w:val="center"/>
            </w:pPr>
            <w:r>
              <w:t>9768-13345</w:t>
            </w:r>
          </w:p>
        </w:tc>
      </w:tr>
      <w:tr w:rsidR="002C1CAB">
        <w:trPr>
          <w:trHeight w:hRule="exact" w:val="706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framePr w:w="10243" w:h="13651" w:vSpace="634" w:wrap="notBeside" w:vAnchor="text" w:hAnchor="text" w:y="635"/>
              <w:spacing w:line="293" w:lineRule="auto"/>
            </w:pPr>
            <w:proofErr w:type="spellStart"/>
            <w:r>
              <w:t>Сурдопереводчик</w:t>
            </w:r>
            <w:proofErr w:type="spellEnd"/>
            <w:r>
              <w:t xml:space="preserve"> ведущий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framePr w:w="10243" w:h="13651" w:vSpace="634" w:wrap="notBeside" w:vAnchor="text" w:hAnchor="text" w:y="635"/>
              <w:ind w:firstLine="920"/>
              <w:jc w:val="both"/>
            </w:pPr>
            <w:r>
              <w:t>14617-17649</w:t>
            </w:r>
          </w:p>
        </w:tc>
      </w:tr>
      <w:tr w:rsidR="002C1CAB">
        <w:trPr>
          <w:trHeight w:hRule="exact" w:val="341"/>
        </w:trPr>
        <w:tc>
          <w:tcPr>
            <w:tcW w:w="7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framePr w:w="10243" w:h="13651" w:vSpace="634" w:wrap="notBeside" w:vAnchor="text" w:hAnchor="text" w:y="635"/>
            </w:pPr>
            <w:r>
              <w:t>первой категории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framePr w:w="10243" w:h="13651" w:vSpace="634" w:wrap="notBeside" w:vAnchor="text" w:hAnchor="text" w:y="635"/>
              <w:ind w:firstLine="920"/>
              <w:jc w:val="both"/>
            </w:pPr>
            <w:r>
              <w:t>12137-14670</w:t>
            </w:r>
          </w:p>
        </w:tc>
      </w:tr>
      <w:tr w:rsidR="002C1CAB">
        <w:trPr>
          <w:trHeight w:hRule="exact" w:val="336"/>
        </w:trPr>
        <w:tc>
          <w:tcPr>
            <w:tcW w:w="7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framePr w:w="10243" w:h="13651" w:vSpace="634" w:wrap="notBeside" w:vAnchor="text" w:hAnchor="text" w:y="635"/>
            </w:pPr>
            <w:r>
              <w:t>второй категории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framePr w:w="10243" w:h="13651" w:vSpace="634" w:wrap="notBeside" w:vAnchor="text" w:hAnchor="text" w:y="635"/>
              <w:ind w:firstLine="920"/>
              <w:jc w:val="both"/>
            </w:pPr>
            <w:r>
              <w:t>11066-13345</w:t>
            </w:r>
          </w:p>
        </w:tc>
      </w:tr>
      <w:tr w:rsidR="002C1CAB">
        <w:trPr>
          <w:trHeight w:hRule="exact" w:val="317"/>
        </w:trPr>
        <w:tc>
          <w:tcPr>
            <w:tcW w:w="7109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framePr w:w="10243" w:h="13651" w:vSpace="634" w:wrap="notBeside" w:vAnchor="text" w:hAnchor="text" w:y="635"/>
            </w:pPr>
            <w:r>
              <w:t>без категории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framePr w:w="10243" w:h="13651" w:vSpace="634" w:wrap="notBeside" w:vAnchor="text" w:hAnchor="text" w:y="635"/>
              <w:ind w:firstLine="920"/>
              <w:jc w:val="both"/>
            </w:pPr>
            <w:r>
              <w:t>10044-11040</w:t>
            </w:r>
          </w:p>
        </w:tc>
      </w:tr>
      <w:tr w:rsidR="002C1CAB">
        <w:trPr>
          <w:trHeight w:hRule="exact" w:val="350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framePr w:w="10243" w:h="13651" w:vSpace="634" w:wrap="notBeside" w:vAnchor="text" w:hAnchor="text" w:y="635"/>
            </w:pPr>
            <w:r>
              <w:t>Техник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CAB" w:rsidRDefault="002C1CAB">
            <w:pPr>
              <w:framePr w:w="10243" w:h="13651" w:vSpace="634" w:wrap="notBeside" w:vAnchor="text" w:hAnchor="text" w:y="635"/>
              <w:rPr>
                <w:sz w:val="10"/>
                <w:szCs w:val="10"/>
              </w:rPr>
            </w:pPr>
          </w:p>
        </w:tc>
      </w:tr>
      <w:tr w:rsidR="002C1CAB">
        <w:trPr>
          <w:trHeight w:hRule="exact" w:val="360"/>
        </w:trPr>
        <w:tc>
          <w:tcPr>
            <w:tcW w:w="7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framePr w:w="10243" w:h="13651" w:vSpace="634" w:wrap="notBeside" w:vAnchor="text" w:hAnchor="text" w:y="635"/>
            </w:pPr>
            <w:r>
              <w:t>первой категории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framePr w:w="10243" w:h="13651" w:vSpace="634" w:wrap="notBeside" w:vAnchor="text" w:hAnchor="text" w:y="635"/>
              <w:ind w:firstLine="920"/>
              <w:jc w:val="both"/>
            </w:pPr>
            <w:r>
              <w:t>10044-13345</w:t>
            </w:r>
          </w:p>
        </w:tc>
      </w:tr>
      <w:tr w:rsidR="002C1CAB">
        <w:trPr>
          <w:trHeight w:hRule="exact" w:val="336"/>
        </w:trPr>
        <w:tc>
          <w:tcPr>
            <w:tcW w:w="7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framePr w:w="10243" w:h="13651" w:vSpace="634" w:wrap="notBeside" w:vAnchor="text" w:hAnchor="text" w:y="635"/>
            </w:pPr>
            <w:r>
              <w:t>второй категории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framePr w:w="10243" w:h="13651" w:vSpace="634" w:wrap="notBeside" w:vAnchor="text" w:hAnchor="text" w:y="635"/>
              <w:jc w:val="center"/>
            </w:pPr>
            <w:r>
              <w:t>9768-10754</w:t>
            </w:r>
          </w:p>
        </w:tc>
      </w:tr>
      <w:tr w:rsidR="002C1CAB">
        <w:trPr>
          <w:trHeight w:hRule="exact" w:val="317"/>
        </w:trPr>
        <w:tc>
          <w:tcPr>
            <w:tcW w:w="7109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framePr w:w="10243" w:h="13651" w:vSpace="634" w:wrap="notBeside" w:vAnchor="text" w:hAnchor="text" w:y="635"/>
            </w:pPr>
            <w:r>
              <w:t>без категории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framePr w:w="10243" w:h="13651" w:vSpace="634" w:wrap="notBeside" w:vAnchor="text" w:hAnchor="text" w:y="635"/>
              <w:jc w:val="center"/>
            </w:pPr>
            <w:r>
              <w:t>8772-9657</w:t>
            </w:r>
          </w:p>
        </w:tc>
      </w:tr>
      <w:tr w:rsidR="002C1CAB">
        <w:trPr>
          <w:trHeight w:hRule="exact" w:val="706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framePr w:w="10243" w:h="13651" w:vSpace="634" w:wrap="notBeside" w:vAnchor="text" w:hAnchor="text" w:y="635"/>
              <w:spacing w:line="293" w:lineRule="auto"/>
            </w:pPr>
            <w:r>
              <w:t>Художник ведущий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framePr w:w="10243" w:h="13651" w:vSpace="634" w:wrap="notBeside" w:vAnchor="text" w:hAnchor="text" w:y="635"/>
              <w:ind w:firstLine="920"/>
              <w:jc w:val="both"/>
            </w:pPr>
            <w:r>
              <w:t>14617-17649</w:t>
            </w:r>
          </w:p>
        </w:tc>
      </w:tr>
      <w:tr w:rsidR="002C1CAB">
        <w:trPr>
          <w:trHeight w:hRule="exact" w:val="341"/>
        </w:trPr>
        <w:tc>
          <w:tcPr>
            <w:tcW w:w="7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framePr w:w="10243" w:h="13651" w:vSpace="634" w:wrap="notBeside" w:vAnchor="text" w:hAnchor="text" w:y="635"/>
            </w:pPr>
            <w:r>
              <w:t>первой категории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framePr w:w="10243" w:h="13651" w:vSpace="634" w:wrap="notBeside" w:vAnchor="text" w:hAnchor="text" w:y="635"/>
              <w:ind w:firstLine="920"/>
              <w:jc w:val="both"/>
            </w:pPr>
            <w:r>
              <w:t>12137-14670</w:t>
            </w:r>
          </w:p>
        </w:tc>
      </w:tr>
      <w:tr w:rsidR="002C1CAB">
        <w:trPr>
          <w:trHeight w:hRule="exact" w:val="336"/>
        </w:trPr>
        <w:tc>
          <w:tcPr>
            <w:tcW w:w="7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framePr w:w="10243" w:h="13651" w:vSpace="634" w:wrap="notBeside" w:vAnchor="text" w:hAnchor="text" w:y="635"/>
            </w:pPr>
            <w:r>
              <w:t>второй категории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framePr w:w="10243" w:h="13651" w:vSpace="634" w:wrap="notBeside" w:vAnchor="text" w:hAnchor="text" w:y="635"/>
              <w:ind w:firstLine="920"/>
              <w:jc w:val="both"/>
            </w:pPr>
            <w:r>
              <w:t>11066-13345</w:t>
            </w:r>
          </w:p>
        </w:tc>
      </w:tr>
      <w:tr w:rsidR="002C1CAB">
        <w:trPr>
          <w:trHeight w:hRule="exact" w:val="322"/>
        </w:trPr>
        <w:tc>
          <w:tcPr>
            <w:tcW w:w="7109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framePr w:w="10243" w:h="13651" w:vSpace="634" w:wrap="notBeside" w:vAnchor="text" w:hAnchor="text" w:y="635"/>
            </w:pPr>
            <w:r>
              <w:t>без категории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framePr w:w="10243" w:h="13651" w:vSpace="634" w:wrap="notBeside" w:vAnchor="text" w:hAnchor="text" w:y="635"/>
              <w:ind w:firstLine="920"/>
              <w:jc w:val="both"/>
            </w:pPr>
            <w:r>
              <w:t>10044-11040</w:t>
            </w:r>
          </w:p>
        </w:tc>
      </w:tr>
      <w:tr w:rsidR="002C1CAB">
        <w:trPr>
          <w:trHeight w:hRule="exact" w:val="346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framePr w:w="10243" w:h="13651" w:vSpace="634" w:wrap="notBeside" w:vAnchor="text" w:hAnchor="text" w:y="635"/>
            </w:pPr>
            <w:r>
              <w:t>Экономист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CAB" w:rsidRDefault="002C1CAB">
            <w:pPr>
              <w:framePr w:w="10243" w:h="13651" w:vSpace="634" w:wrap="notBeside" w:vAnchor="text" w:hAnchor="text" w:y="635"/>
              <w:rPr>
                <w:sz w:val="10"/>
                <w:szCs w:val="10"/>
              </w:rPr>
            </w:pPr>
          </w:p>
        </w:tc>
      </w:tr>
      <w:tr w:rsidR="002C1CAB">
        <w:trPr>
          <w:trHeight w:hRule="exact" w:val="355"/>
        </w:trPr>
        <w:tc>
          <w:tcPr>
            <w:tcW w:w="7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framePr w:w="10243" w:h="13651" w:vSpace="634" w:wrap="notBeside" w:vAnchor="text" w:hAnchor="text" w:y="635"/>
            </w:pPr>
            <w:r>
              <w:t>ведущий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framePr w:w="10243" w:h="13651" w:vSpace="634" w:wrap="notBeside" w:vAnchor="text" w:hAnchor="text" w:y="635"/>
              <w:ind w:firstLine="920"/>
              <w:jc w:val="both"/>
            </w:pPr>
            <w:r>
              <w:t>14617-17649</w:t>
            </w:r>
          </w:p>
        </w:tc>
      </w:tr>
      <w:tr w:rsidR="002C1CAB">
        <w:trPr>
          <w:trHeight w:hRule="exact" w:val="341"/>
        </w:trPr>
        <w:tc>
          <w:tcPr>
            <w:tcW w:w="7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framePr w:w="10243" w:h="13651" w:vSpace="634" w:wrap="notBeside" w:vAnchor="text" w:hAnchor="text" w:y="635"/>
            </w:pPr>
            <w:r>
              <w:t>первой категории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framePr w:w="10243" w:h="13651" w:vSpace="634" w:wrap="notBeside" w:vAnchor="text" w:hAnchor="text" w:y="635"/>
              <w:ind w:firstLine="920"/>
              <w:jc w:val="both"/>
            </w:pPr>
            <w:r>
              <w:t>12137-14670</w:t>
            </w:r>
          </w:p>
        </w:tc>
      </w:tr>
      <w:tr w:rsidR="002C1CAB">
        <w:trPr>
          <w:trHeight w:hRule="exact" w:val="336"/>
        </w:trPr>
        <w:tc>
          <w:tcPr>
            <w:tcW w:w="7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framePr w:w="10243" w:h="13651" w:vSpace="634" w:wrap="notBeside" w:vAnchor="text" w:hAnchor="text" w:y="635"/>
            </w:pPr>
            <w:r>
              <w:t>второй категории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framePr w:w="10243" w:h="13651" w:vSpace="634" w:wrap="notBeside" w:vAnchor="text" w:hAnchor="text" w:y="635"/>
              <w:ind w:firstLine="920"/>
              <w:jc w:val="both"/>
            </w:pPr>
            <w:r>
              <w:t>11066-13345</w:t>
            </w:r>
          </w:p>
        </w:tc>
      </w:tr>
      <w:tr w:rsidR="002C1CAB">
        <w:trPr>
          <w:trHeight w:hRule="exact" w:val="322"/>
        </w:trPr>
        <w:tc>
          <w:tcPr>
            <w:tcW w:w="7109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framePr w:w="10243" w:h="13651" w:vSpace="634" w:wrap="notBeside" w:vAnchor="text" w:hAnchor="text" w:y="635"/>
            </w:pPr>
            <w:r>
              <w:t>без категории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framePr w:w="10243" w:h="13651" w:vSpace="634" w:wrap="notBeside" w:vAnchor="text" w:hAnchor="text" w:y="635"/>
              <w:ind w:firstLine="920"/>
              <w:jc w:val="both"/>
            </w:pPr>
            <w:r>
              <w:t>10044-11040</w:t>
            </w:r>
          </w:p>
        </w:tc>
      </w:tr>
      <w:tr w:rsidR="002C1CAB">
        <w:trPr>
          <w:trHeight w:hRule="exact" w:val="701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framePr w:w="10243" w:h="13651" w:vSpace="634" w:wrap="notBeside" w:vAnchor="text" w:hAnchor="text" w:y="635"/>
              <w:spacing w:line="293" w:lineRule="auto"/>
            </w:pPr>
            <w:r>
              <w:t>Электроник ведущий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framePr w:w="10243" w:h="13651" w:vSpace="634" w:wrap="notBeside" w:vAnchor="text" w:hAnchor="text" w:y="635"/>
              <w:ind w:firstLine="920"/>
              <w:jc w:val="both"/>
            </w:pPr>
            <w:r>
              <w:t>17188-20129</w:t>
            </w:r>
          </w:p>
        </w:tc>
      </w:tr>
      <w:tr w:rsidR="002C1CAB">
        <w:trPr>
          <w:trHeight w:hRule="exact" w:val="341"/>
        </w:trPr>
        <w:tc>
          <w:tcPr>
            <w:tcW w:w="7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framePr w:w="10243" w:h="13651" w:vSpace="634" w:wrap="notBeside" w:vAnchor="text" w:hAnchor="text" w:y="635"/>
            </w:pPr>
            <w:r>
              <w:t>первой категории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framePr w:w="10243" w:h="13651" w:vSpace="634" w:wrap="notBeside" w:vAnchor="text" w:hAnchor="text" w:y="635"/>
              <w:ind w:firstLine="920"/>
              <w:jc w:val="both"/>
            </w:pPr>
            <w:r>
              <w:t>14617-17649</w:t>
            </w:r>
          </w:p>
        </w:tc>
      </w:tr>
      <w:tr w:rsidR="002C1CAB">
        <w:trPr>
          <w:trHeight w:hRule="exact" w:val="336"/>
        </w:trPr>
        <w:tc>
          <w:tcPr>
            <w:tcW w:w="7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framePr w:w="10243" w:h="13651" w:vSpace="634" w:wrap="notBeside" w:vAnchor="text" w:hAnchor="text" w:y="635"/>
            </w:pPr>
            <w:r>
              <w:t>второй категории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framePr w:w="10243" w:h="13651" w:vSpace="634" w:wrap="notBeside" w:vAnchor="text" w:hAnchor="text" w:y="635"/>
              <w:ind w:firstLine="920"/>
              <w:jc w:val="both"/>
            </w:pPr>
            <w:r>
              <w:t>12137-14670</w:t>
            </w:r>
          </w:p>
        </w:tc>
      </w:tr>
      <w:tr w:rsidR="002C1CAB">
        <w:trPr>
          <w:trHeight w:hRule="exact" w:val="322"/>
        </w:trPr>
        <w:tc>
          <w:tcPr>
            <w:tcW w:w="7109" w:type="dxa"/>
            <w:tcBorders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framePr w:w="10243" w:h="13651" w:vSpace="634" w:wrap="notBeside" w:vAnchor="text" w:hAnchor="text" w:y="635"/>
            </w:pPr>
            <w:r>
              <w:t>без категории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framePr w:w="10243" w:h="13651" w:vSpace="634" w:wrap="notBeside" w:vAnchor="text" w:hAnchor="text" w:y="635"/>
              <w:ind w:firstLine="920"/>
              <w:jc w:val="both"/>
            </w:pPr>
            <w:r>
              <w:t>10044-12174</w:t>
            </w:r>
          </w:p>
        </w:tc>
      </w:tr>
      <w:tr w:rsidR="002C1CAB">
        <w:trPr>
          <w:trHeight w:hRule="exact" w:val="701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framePr w:w="10243" w:h="13651" w:vSpace="634" w:wrap="notBeside" w:vAnchor="text" w:hAnchor="text" w:y="635"/>
              <w:spacing w:line="293" w:lineRule="auto"/>
            </w:pPr>
            <w:r>
              <w:t>Юрисконсульт ведущий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framePr w:w="10243" w:h="13651" w:vSpace="634" w:wrap="notBeside" w:vAnchor="text" w:hAnchor="text" w:y="635"/>
              <w:ind w:firstLine="920"/>
              <w:jc w:val="both"/>
            </w:pPr>
            <w:r>
              <w:t>14617-17649</w:t>
            </w:r>
          </w:p>
        </w:tc>
      </w:tr>
      <w:tr w:rsidR="002C1CAB">
        <w:trPr>
          <w:trHeight w:hRule="exact" w:val="341"/>
        </w:trPr>
        <w:tc>
          <w:tcPr>
            <w:tcW w:w="7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framePr w:w="10243" w:h="13651" w:vSpace="634" w:wrap="notBeside" w:vAnchor="text" w:hAnchor="text" w:y="635"/>
            </w:pPr>
            <w:r>
              <w:t>первой категории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framePr w:w="10243" w:h="13651" w:vSpace="634" w:wrap="notBeside" w:vAnchor="text" w:hAnchor="text" w:y="635"/>
              <w:ind w:firstLine="920"/>
              <w:jc w:val="both"/>
            </w:pPr>
            <w:r>
              <w:t>12137-14670</w:t>
            </w:r>
          </w:p>
        </w:tc>
      </w:tr>
      <w:tr w:rsidR="002C1CAB">
        <w:trPr>
          <w:trHeight w:hRule="exact" w:val="341"/>
        </w:trPr>
        <w:tc>
          <w:tcPr>
            <w:tcW w:w="7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framePr w:w="10243" w:h="13651" w:vSpace="634" w:wrap="notBeside" w:vAnchor="text" w:hAnchor="text" w:y="635"/>
            </w:pPr>
            <w:r>
              <w:t>второй категории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framePr w:w="10243" w:h="13651" w:vSpace="634" w:wrap="notBeside" w:vAnchor="text" w:hAnchor="text" w:y="635"/>
              <w:ind w:firstLine="920"/>
              <w:jc w:val="both"/>
            </w:pPr>
            <w:r>
              <w:t>11066-13345</w:t>
            </w:r>
          </w:p>
        </w:tc>
      </w:tr>
      <w:tr w:rsidR="002C1CAB">
        <w:trPr>
          <w:trHeight w:hRule="exact" w:val="302"/>
        </w:trPr>
        <w:tc>
          <w:tcPr>
            <w:tcW w:w="71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framePr w:w="10243" w:h="13651" w:vSpace="634" w:wrap="notBeside" w:vAnchor="text" w:hAnchor="text" w:y="635"/>
            </w:pPr>
            <w:r>
              <w:t>без категории</w:t>
            </w:r>
          </w:p>
        </w:tc>
        <w:tc>
          <w:tcPr>
            <w:tcW w:w="3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framePr w:w="10243" w:h="13651" w:vSpace="634" w:wrap="notBeside" w:vAnchor="text" w:hAnchor="text" w:y="635"/>
              <w:ind w:firstLine="920"/>
              <w:jc w:val="both"/>
            </w:pPr>
            <w:r>
              <w:t>10044-11040</w:t>
            </w:r>
          </w:p>
        </w:tc>
      </w:tr>
    </w:tbl>
    <w:p w:rsidR="002C1CAB" w:rsidRDefault="003C03F6">
      <w:pPr>
        <w:pStyle w:val="a7"/>
        <w:framePr w:w="1301" w:h="629" w:hSpace="8942" w:wrap="notBeside" w:vAnchor="text" w:hAnchor="text" w:x="8046" w:y="1"/>
        <w:spacing w:after="40"/>
      </w:pPr>
      <w:r>
        <w:t>11066-13345</w:t>
      </w:r>
    </w:p>
    <w:p w:rsidR="002C1CAB" w:rsidRDefault="003C03F6">
      <w:pPr>
        <w:pStyle w:val="a7"/>
        <w:framePr w:w="1301" w:h="629" w:hSpace="8942" w:wrap="notBeside" w:vAnchor="text" w:hAnchor="text" w:x="8046" w:y="1"/>
      </w:pPr>
      <w:r>
        <w:t>10044-11040</w:t>
      </w:r>
    </w:p>
    <w:p w:rsidR="002C1CAB" w:rsidRDefault="003C03F6">
      <w:pPr>
        <w:pStyle w:val="a7"/>
        <w:framePr w:w="1843" w:h="691" w:hSpace="8400" w:wrap="notBeside" w:vAnchor="text" w:hAnchor="text" w:x="68" w:y="1"/>
        <w:spacing w:line="293" w:lineRule="auto"/>
      </w:pPr>
      <w:r>
        <w:t>второй категории без категории</w:t>
      </w:r>
    </w:p>
    <w:p w:rsidR="002C1CAB" w:rsidRDefault="003C03F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9"/>
        <w:gridCol w:w="3134"/>
      </w:tblGrid>
      <w:tr w:rsidR="002C1CAB">
        <w:trPr>
          <w:trHeight w:hRule="exact" w:val="341"/>
          <w:jc w:val="center"/>
        </w:trPr>
        <w:tc>
          <w:tcPr>
            <w:tcW w:w="10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lastRenderedPageBreak/>
              <w:t>Технические исполнители</w:t>
            </w:r>
          </w:p>
        </w:tc>
      </w:tr>
      <w:tr w:rsidR="002C1CAB">
        <w:trPr>
          <w:trHeight w:hRule="exact" w:val="360"/>
          <w:jc w:val="center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</w:pPr>
            <w:r>
              <w:t>Делопроизводитель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8395-9227</w:t>
            </w:r>
          </w:p>
        </w:tc>
      </w:tr>
      <w:tr w:rsidR="002C1CAB">
        <w:trPr>
          <w:trHeight w:hRule="exact" w:val="355"/>
          <w:jc w:val="center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</w:pPr>
            <w:r>
              <w:t xml:space="preserve">Кассир (включая </w:t>
            </w:r>
            <w:proofErr w:type="gramStart"/>
            <w:r>
              <w:t>старшего</w:t>
            </w:r>
            <w:proofErr w:type="gramEnd"/>
            <w:r>
              <w:t>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8395-9657</w:t>
            </w:r>
          </w:p>
        </w:tc>
      </w:tr>
      <w:tr w:rsidR="002C1CAB">
        <w:trPr>
          <w:trHeight w:hRule="exact" w:val="355"/>
          <w:jc w:val="center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</w:pPr>
            <w:r>
              <w:t>Специалист по закупкам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12137-14670</w:t>
            </w:r>
          </w:p>
        </w:tc>
      </w:tr>
      <w:tr w:rsidR="002C1CAB">
        <w:trPr>
          <w:trHeight w:hRule="exact" w:val="341"/>
          <w:jc w:val="center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</w:pPr>
            <w:r>
              <w:t>Секретарь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CAB" w:rsidRDefault="003C03F6">
            <w:pPr>
              <w:pStyle w:val="a5"/>
              <w:jc w:val="center"/>
            </w:pPr>
            <w:r>
              <w:t>8395-9227</w:t>
            </w:r>
          </w:p>
        </w:tc>
      </w:tr>
    </w:tbl>
    <w:p w:rsidR="002C1CAB" w:rsidRDefault="002C1CAB">
      <w:pPr>
        <w:sectPr w:rsidR="002C1CAB">
          <w:headerReference w:type="default" r:id="rId18"/>
          <w:pgSz w:w="11900" w:h="16840"/>
          <w:pgMar w:top="1124" w:right="549" w:bottom="1140" w:left="1108" w:header="696" w:footer="712" w:gutter="0"/>
          <w:pgNumType w:start="21"/>
          <w:cols w:space="720"/>
          <w:noEndnote/>
          <w:docGrid w:linePitch="360"/>
        </w:sectPr>
      </w:pPr>
    </w:p>
    <w:p w:rsidR="002C1CAB" w:rsidRDefault="003C03F6">
      <w:pPr>
        <w:pStyle w:val="20"/>
        <w:spacing w:after="800"/>
        <w:ind w:left="6260"/>
      </w:pPr>
      <w:r>
        <w:lastRenderedPageBreak/>
        <w:t xml:space="preserve">к Положению об оплате </w:t>
      </w:r>
      <w:proofErr w:type="gramStart"/>
      <w:r>
        <w:t>труда работников муниципальных учреждений культуры городского округа</w:t>
      </w:r>
      <w:proofErr w:type="gramEnd"/>
      <w:r>
        <w:t xml:space="preserve"> Солнечногорск Московской области</w:t>
      </w:r>
      <w:bookmarkStart w:id="45" w:name="_GoBack"/>
      <w:bookmarkEnd w:id="45"/>
    </w:p>
    <w:p w:rsidR="002C1CAB" w:rsidRDefault="003C03F6">
      <w:pPr>
        <w:pStyle w:val="20"/>
        <w:spacing w:after="100"/>
        <w:ind w:firstLine="0"/>
        <w:jc w:val="center"/>
      </w:pPr>
      <w:bookmarkStart w:id="46" w:name="bookmark45"/>
      <w:proofErr w:type="spellStart"/>
      <w:r>
        <w:t>Межразрядные</w:t>
      </w:r>
      <w:proofErr w:type="spellEnd"/>
      <w:r>
        <w:t xml:space="preserve"> тарифные коэффициенты и тарифные ставки по разрядам тарифной сетки по</w:t>
      </w:r>
      <w:r>
        <w:br/>
        <w:t>оплате труда рабочих муниципальных учреждений культуры городского округа Солнечногорск</w:t>
      </w:r>
      <w:bookmarkEnd w:id="46"/>
    </w:p>
    <w:p w:rsidR="002C1CAB" w:rsidRDefault="003C03F6">
      <w:pPr>
        <w:pStyle w:val="a7"/>
        <w:jc w:val="right"/>
      </w:pPr>
      <w:r>
        <w:rPr>
          <w:u w:val="single"/>
        </w:rPr>
        <w:t>(рублей в месяц)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5"/>
        <w:gridCol w:w="562"/>
        <w:gridCol w:w="734"/>
        <w:gridCol w:w="739"/>
        <w:gridCol w:w="802"/>
        <w:gridCol w:w="706"/>
        <w:gridCol w:w="739"/>
        <w:gridCol w:w="739"/>
        <w:gridCol w:w="739"/>
        <w:gridCol w:w="734"/>
        <w:gridCol w:w="739"/>
        <w:gridCol w:w="739"/>
        <w:gridCol w:w="725"/>
      </w:tblGrid>
      <w:tr w:rsidR="002C1CAB">
        <w:trPr>
          <w:trHeight w:hRule="exact" w:val="389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ind w:left="3920"/>
            </w:pPr>
            <w:r>
              <w:t>Раз</w:t>
            </w:r>
          </w:p>
        </w:tc>
        <w:tc>
          <w:tcPr>
            <w:tcW w:w="44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</w:pPr>
            <w:r>
              <w:t>ряды</w:t>
            </w:r>
          </w:p>
        </w:tc>
      </w:tr>
      <w:tr w:rsidR="002C1CAB">
        <w:trPr>
          <w:trHeight w:hRule="exact" w:val="355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2C1CAB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  <w:jc w:val="center"/>
            </w:pPr>
            <w:r>
              <w:t>12</w:t>
            </w:r>
          </w:p>
        </w:tc>
      </w:tr>
      <w:tr w:rsidR="002C1CAB">
        <w:trPr>
          <w:trHeight w:hRule="exact" w:val="1459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</w:pPr>
            <w:proofErr w:type="spellStart"/>
            <w:r>
              <w:t>Межразряд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тарифные </w:t>
            </w:r>
            <w:proofErr w:type="spellStart"/>
            <w:proofErr w:type="gramStart"/>
            <w:r>
              <w:t>коэффицие</w:t>
            </w:r>
            <w:proofErr w:type="spellEnd"/>
            <w:r>
              <w:t xml:space="preserve"> </w:t>
            </w:r>
            <w:proofErr w:type="spellStart"/>
            <w:r>
              <w:t>нты</w:t>
            </w:r>
            <w:proofErr w:type="spellEnd"/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spacing w:before="80"/>
              <w:jc w:val="center"/>
            </w:pPr>
            <w: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1,041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1,093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1,273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1,308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1,441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1,582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1,738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1,905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</w:pPr>
            <w:r>
              <w:t>2,093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right"/>
            </w:pPr>
            <w:r>
              <w:t>2,241</w:t>
            </w:r>
          </w:p>
        </w:tc>
      </w:tr>
      <w:tr w:rsidR="002C1CAB">
        <w:trPr>
          <w:trHeight w:hRule="exact" w:val="619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1CAB" w:rsidRDefault="003C03F6">
            <w:pPr>
              <w:pStyle w:val="a5"/>
            </w:pPr>
            <w:r>
              <w:t>Тарифные ставки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16129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CAB" w:rsidRDefault="003C03F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17270</w:t>
            </w:r>
          </w:p>
        </w:tc>
      </w:tr>
    </w:tbl>
    <w:p w:rsidR="003C03F6" w:rsidRDefault="003C03F6"/>
    <w:sectPr w:rsidR="003C03F6">
      <w:headerReference w:type="default" r:id="rId19"/>
      <w:pgSz w:w="11900" w:h="16840"/>
      <w:pgMar w:top="1460" w:right="659" w:bottom="1460" w:left="1108" w:header="0" w:footer="1032" w:gutter="0"/>
      <w:pgNumType w:start="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B89" w:rsidRDefault="00027B89">
      <w:r>
        <w:separator/>
      </w:r>
    </w:p>
  </w:endnote>
  <w:endnote w:type="continuationSeparator" w:id="0">
    <w:p w:rsidR="00027B89" w:rsidRDefault="00027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B89" w:rsidRDefault="00027B89"/>
  </w:footnote>
  <w:footnote w:type="continuationSeparator" w:id="0">
    <w:p w:rsidR="00027B89" w:rsidRDefault="00027B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E9" w:rsidRDefault="00FE01E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4696460</wp:posOffset>
              </wp:positionH>
              <wp:positionV relativeFrom="page">
                <wp:posOffset>553720</wp:posOffset>
              </wp:positionV>
              <wp:extent cx="960120" cy="13398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012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E01E9" w:rsidRDefault="00FE01E9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C6F88" w:rsidRPr="008C6F88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369.8pt;margin-top:43.6pt;width:75.6pt;height:10.55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" filled="f" stroked="f">
              <v:textbox style="mso-fit-shape-to-text:t" inset="0,0,0,0">
                <w:txbxContent>
                  <w:p w:rsidR="00FE01E9" w:rsidRDefault="00FE01E9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C6F88" w:rsidRPr="008C6F88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E9" w:rsidRDefault="00FE01E9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E9" w:rsidRDefault="00FE01E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1" behindDoc="1" locked="0" layoutInCell="1" allowOverlap="1">
              <wp:simplePos x="0" y="0"/>
              <wp:positionH relativeFrom="page">
                <wp:posOffset>4693285</wp:posOffset>
              </wp:positionH>
              <wp:positionV relativeFrom="page">
                <wp:posOffset>756285</wp:posOffset>
              </wp:positionV>
              <wp:extent cx="969010" cy="13398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01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E01E9" w:rsidRDefault="00FE01E9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C6F88" w:rsidRPr="008C6F88">
                            <w:rPr>
                              <w:noProof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33" type="#_x0000_t202" style="position:absolute;margin-left:369.55pt;margin-top:59.55pt;width:76.3pt;height:10.55pt;z-index:-44040177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" filled="f" stroked="f">
              <v:textbox style="mso-fit-shape-to-text:t" inset="0,0,0,0">
                <w:txbxContent>
                  <w:p w:rsidR="00FE01E9" w:rsidRDefault="00FE01E9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C6F88" w:rsidRPr="008C6F88">
                      <w:rPr>
                        <w:noProof/>
                        <w:sz w:val="24"/>
                        <w:szCs w:val="24"/>
                      </w:rPr>
                      <w:t>8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E9" w:rsidRDefault="00FE01E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E9" w:rsidRDefault="00FE01E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4693285</wp:posOffset>
              </wp:positionH>
              <wp:positionV relativeFrom="page">
                <wp:posOffset>933450</wp:posOffset>
              </wp:positionV>
              <wp:extent cx="972185" cy="13398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2185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E01E9" w:rsidRDefault="00FE01E9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C6F88" w:rsidRPr="008C6F88">
                            <w:rPr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9" type="#_x0000_t202" style="position:absolute;margin-left:369.55pt;margin-top:73.5pt;width:76.55pt;height:10.55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" filled="f" stroked="f">
              <v:textbox style="mso-fit-shape-to-text:t" inset="0,0,0,0">
                <w:txbxContent>
                  <w:p w:rsidR="00FE01E9" w:rsidRDefault="00FE01E9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C6F88" w:rsidRPr="008C6F88">
                      <w:rPr>
                        <w:noProof/>
                        <w:sz w:val="24"/>
                        <w:szCs w:val="24"/>
                      </w:rPr>
                      <w:t>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E9" w:rsidRDefault="00FE01E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E9" w:rsidRDefault="00FE01E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4693920</wp:posOffset>
              </wp:positionH>
              <wp:positionV relativeFrom="page">
                <wp:posOffset>756285</wp:posOffset>
              </wp:positionV>
              <wp:extent cx="963295" cy="13398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3295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E01E9" w:rsidRDefault="00FE01E9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C6F88" w:rsidRPr="008C6F88">
                            <w:rPr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30" type="#_x0000_t202" style="position:absolute;margin-left:369.6pt;margin-top:59.55pt;width:75.85pt;height:10.55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" filled="f" stroked="f">
              <v:textbox style="mso-fit-shape-to-text:t" inset="0,0,0,0">
                <w:txbxContent>
                  <w:p w:rsidR="00FE01E9" w:rsidRDefault="00FE01E9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C6F88" w:rsidRPr="008C6F88">
                      <w:rPr>
                        <w:noProof/>
                        <w:sz w:val="24"/>
                        <w:szCs w:val="24"/>
                      </w:rPr>
                      <w:t>4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E9" w:rsidRDefault="00FE01E9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E9" w:rsidRDefault="00FE01E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4693285</wp:posOffset>
              </wp:positionH>
              <wp:positionV relativeFrom="page">
                <wp:posOffset>756285</wp:posOffset>
              </wp:positionV>
              <wp:extent cx="972185" cy="13398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2185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E01E9" w:rsidRDefault="00FE01E9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C6F88" w:rsidRPr="008C6F88">
                            <w:rPr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1" type="#_x0000_t202" style="position:absolute;margin-left:369.55pt;margin-top:59.55pt;width:76.55pt;height:10.55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" filled="f" stroked="f">
              <v:textbox style="mso-fit-shape-to-text:t" inset="0,0,0,0">
                <w:txbxContent>
                  <w:p w:rsidR="00FE01E9" w:rsidRDefault="00FE01E9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C6F88" w:rsidRPr="008C6F88">
                      <w:rPr>
                        <w:noProof/>
                        <w:sz w:val="24"/>
                        <w:szCs w:val="24"/>
                      </w:rPr>
                      <w:t>5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E9" w:rsidRDefault="00FE01E9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E9" w:rsidRDefault="00FE01E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4693285</wp:posOffset>
              </wp:positionH>
              <wp:positionV relativeFrom="page">
                <wp:posOffset>756285</wp:posOffset>
              </wp:positionV>
              <wp:extent cx="972185" cy="13398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2185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E01E9" w:rsidRDefault="00FE01E9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C6F88" w:rsidRPr="008C6F88">
                            <w:rPr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2" type="#_x0000_t202" style="position:absolute;margin-left:369.55pt;margin-top:59.55pt;width:76.55pt;height:10.55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" filled="f" stroked="f">
              <v:textbox style="mso-fit-shape-to-text:t" inset="0,0,0,0">
                <w:txbxContent>
                  <w:p w:rsidR="00FE01E9" w:rsidRDefault="00FE01E9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C6F88" w:rsidRPr="008C6F88">
                      <w:rPr>
                        <w:noProof/>
                        <w:sz w:val="24"/>
                        <w:szCs w:val="24"/>
                      </w:rPr>
                      <w:t>6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44EE4"/>
    <w:multiLevelType w:val="multilevel"/>
    <w:tmpl w:val="71FA2262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C141FF"/>
    <w:multiLevelType w:val="multilevel"/>
    <w:tmpl w:val="2B2CC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483C9A"/>
    <w:multiLevelType w:val="multilevel"/>
    <w:tmpl w:val="58449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6B69A8"/>
    <w:multiLevelType w:val="multilevel"/>
    <w:tmpl w:val="57B40D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3E0AB4"/>
    <w:multiLevelType w:val="multilevel"/>
    <w:tmpl w:val="879AB89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ED1BC1"/>
    <w:multiLevelType w:val="multilevel"/>
    <w:tmpl w:val="C3D42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DF5DFB"/>
    <w:multiLevelType w:val="multilevel"/>
    <w:tmpl w:val="45AE7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C1CAB"/>
    <w:rsid w:val="00027B89"/>
    <w:rsid w:val="001138A9"/>
    <w:rsid w:val="002C1CAB"/>
    <w:rsid w:val="003C03F6"/>
    <w:rsid w:val="008C6F88"/>
    <w:rsid w:val="00B31457"/>
    <w:rsid w:val="00ED3D0F"/>
    <w:rsid w:val="00FE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2060"/>
      <w:sz w:val="40"/>
      <w:szCs w:val="4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color w:val="002060"/>
      <w:sz w:val="40"/>
      <w:szCs w:val="40"/>
    </w:rPr>
  </w:style>
  <w:style w:type="paragraph" w:customStyle="1" w:styleId="20">
    <w:name w:val="Основной текст (2)"/>
    <w:basedOn w:val="a"/>
    <w:link w:val="2"/>
    <w:pPr>
      <w:spacing w:after="380"/>
      <w:ind w:firstLine="20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E01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01E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2060"/>
      <w:sz w:val="40"/>
      <w:szCs w:val="4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color w:val="002060"/>
      <w:sz w:val="40"/>
      <w:szCs w:val="40"/>
    </w:rPr>
  </w:style>
  <w:style w:type="paragraph" w:customStyle="1" w:styleId="20">
    <w:name w:val="Основной текст (2)"/>
    <w:basedOn w:val="a"/>
    <w:link w:val="2"/>
    <w:pPr>
      <w:spacing w:after="380"/>
      <w:ind w:firstLine="20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E01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01E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28</Pages>
  <Words>5542</Words>
  <Characters>31596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Петровна</dc:creator>
  <cp:lastModifiedBy>User</cp:lastModifiedBy>
  <cp:revision>5</cp:revision>
  <cp:lastPrinted>2020-03-13T12:07:00Z</cp:lastPrinted>
  <dcterms:created xsi:type="dcterms:W3CDTF">2019-12-11T07:54:00Z</dcterms:created>
  <dcterms:modified xsi:type="dcterms:W3CDTF">2020-03-13T12:09:00Z</dcterms:modified>
</cp:coreProperties>
</file>