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69C" w:rsidRPr="00345C62" w:rsidRDefault="00E4669C" w:rsidP="00E4669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5C6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6097674" wp14:editId="44123494">
            <wp:simplePos x="0" y="0"/>
            <wp:positionH relativeFrom="margin">
              <wp:posOffset>3595425</wp:posOffset>
            </wp:positionH>
            <wp:positionV relativeFrom="paragraph">
              <wp:posOffset>-106183</wp:posOffset>
            </wp:positionV>
            <wp:extent cx="1320165" cy="1320165"/>
            <wp:effectExtent l="38100" t="38100" r="32385" b="51435"/>
            <wp:wrapNone/>
            <wp:docPr id="2" name="Рисунок 2" descr="Печать но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Печать новая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771825">
                      <a:off x="0" y="0"/>
                      <a:ext cx="1320165" cy="1320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669C" w:rsidRPr="00345C62" w:rsidRDefault="00E4669C" w:rsidP="00E4669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5C6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514ADDD" wp14:editId="755EC6A2">
            <wp:simplePos x="0" y="0"/>
            <wp:positionH relativeFrom="column">
              <wp:posOffset>4084844</wp:posOffset>
            </wp:positionH>
            <wp:positionV relativeFrom="paragraph">
              <wp:posOffset>135333</wp:posOffset>
            </wp:positionV>
            <wp:extent cx="1803400" cy="691515"/>
            <wp:effectExtent l="0" t="0" r="0" b="0"/>
            <wp:wrapNone/>
            <wp:docPr id="3" name="Рисунок 3" descr="подпись директо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подпись директор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242238">
                      <a:off x="0" y="0"/>
                      <a:ext cx="1803400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45C6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«УТВЕРЖДАЮ»</w:t>
      </w:r>
    </w:p>
    <w:p w:rsidR="00E4669C" w:rsidRPr="00345C62" w:rsidRDefault="00E4669C" w:rsidP="00E4669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45C62">
        <w:rPr>
          <w:rFonts w:ascii="Times New Roman" w:hAnsi="Times New Roman" w:cs="Times New Roman"/>
          <w:sz w:val="24"/>
          <w:szCs w:val="24"/>
        </w:rPr>
        <w:t>Директор МБУ «Центр культурного и спортивного развития»</w:t>
      </w:r>
    </w:p>
    <w:p w:rsidR="00E4669C" w:rsidRPr="00345C62" w:rsidRDefault="00E4669C" w:rsidP="00E4669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45C62">
        <w:rPr>
          <w:rFonts w:ascii="Times New Roman" w:hAnsi="Times New Roman" w:cs="Times New Roman"/>
          <w:sz w:val="24"/>
          <w:szCs w:val="24"/>
        </w:rPr>
        <w:t xml:space="preserve">___________________В.П. </w:t>
      </w:r>
      <w:proofErr w:type="spellStart"/>
      <w:r w:rsidRPr="00345C62">
        <w:rPr>
          <w:rFonts w:ascii="Times New Roman" w:hAnsi="Times New Roman" w:cs="Times New Roman"/>
          <w:sz w:val="24"/>
          <w:szCs w:val="24"/>
        </w:rPr>
        <w:t>Толушев</w:t>
      </w:r>
      <w:proofErr w:type="spellEnd"/>
    </w:p>
    <w:p w:rsidR="00E4669C" w:rsidRPr="00E4669C" w:rsidRDefault="00E4669C" w:rsidP="00E46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5C6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«1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345C6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октября </w:t>
      </w:r>
      <w:r w:rsidRPr="00345C62">
        <w:rPr>
          <w:rFonts w:ascii="Times New Roman" w:hAnsi="Times New Roman" w:cs="Times New Roman"/>
          <w:sz w:val="24"/>
          <w:szCs w:val="24"/>
        </w:rPr>
        <w:t>2026 г.</w:t>
      </w:r>
    </w:p>
    <w:p w:rsidR="00F92385" w:rsidRPr="00E4669C" w:rsidRDefault="00F92385" w:rsidP="00E4669C">
      <w:pPr>
        <w:spacing w:before="24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4669C">
        <w:rPr>
          <w:rFonts w:ascii="Times New Roman" w:hAnsi="Times New Roman"/>
          <w:b/>
          <w:sz w:val="28"/>
          <w:szCs w:val="28"/>
        </w:rPr>
        <w:t xml:space="preserve">Календарный план на </w:t>
      </w:r>
      <w:r w:rsidR="00A54FD4" w:rsidRPr="00E4669C">
        <w:rPr>
          <w:rFonts w:ascii="Times New Roman" w:hAnsi="Times New Roman"/>
          <w:b/>
          <w:sz w:val="28"/>
          <w:szCs w:val="28"/>
        </w:rPr>
        <w:t>ноябрь</w:t>
      </w:r>
      <w:r w:rsidRPr="00E4669C">
        <w:rPr>
          <w:rFonts w:ascii="Times New Roman" w:hAnsi="Times New Roman"/>
          <w:b/>
          <w:sz w:val="28"/>
          <w:szCs w:val="28"/>
        </w:rPr>
        <w:t xml:space="preserve"> 202</w:t>
      </w:r>
      <w:r w:rsidR="00AB0591" w:rsidRPr="00E4669C">
        <w:rPr>
          <w:rFonts w:ascii="Times New Roman" w:hAnsi="Times New Roman"/>
          <w:b/>
          <w:sz w:val="28"/>
          <w:szCs w:val="28"/>
        </w:rPr>
        <w:t>6</w:t>
      </w:r>
      <w:r w:rsidRPr="00E4669C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D1368E" w:rsidRPr="00E4669C" w:rsidRDefault="00F92385" w:rsidP="00E4669C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4669C">
        <w:rPr>
          <w:rFonts w:ascii="Times New Roman" w:hAnsi="Times New Roman"/>
          <w:b/>
          <w:sz w:val="28"/>
          <w:szCs w:val="28"/>
        </w:rPr>
        <w:t>МБУ «Центр культурного и спортивного развития»</w:t>
      </w:r>
    </w:p>
    <w:tbl>
      <w:tblPr>
        <w:tblStyle w:val="a3"/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15"/>
        <w:gridCol w:w="986"/>
        <w:gridCol w:w="1282"/>
        <w:gridCol w:w="3538"/>
        <w:gridCol w:w="4678"/>
      </w:tblGrid>
      <w:tr w:rsidR="00AF696F" w:rsidRPr="00E4669C" w:rsidTr="00AF696F">
        <w:trPr>
          <w:trHeight w:val="67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96F" w:rsidRPr="00E4669C" w:rsidRDefault="00AF696F" w:rsidP="001A20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E4669C">
              <w:rPr>
                <w:rFonts w:ascii="Times New Roman" w:hAnsi="Times New Roman" w:cs="Times New Roman"/>
              </w:rPr>
              <w:t>п</w:t>
            </w:r>
            <w:proofErr w:type="gramEnd"/>
            <w:r w:rsidRPr="00E4669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96F" w:rsidRPr="00E4669C" w:rsidRDefault="00AF696F" w:rsidP="00FC64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96F" w:rsidRPr="00E4669C" w:rsidRDefault="00AF696F" w:rsidP="00FC64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96F" w:rsidRPr="00E4669C" w:rsidRDefault="00AF696F" w:rsidP="001A20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96F" w:rsidRPr="00E4669C" w:rsidRDefault="00AF696F" w:rsidP="001A20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01.11.-15.11.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Будни </w:t>
            </w:r>
            <w:r w:rsidRPr="00E4669C">
              <w:rPr>
                <w:rFonts w:ascii="Times New Roman" w:hAnsi="Times New Roman" w:cs="Times New Roman"/>
              </w:rPr>
              <w:br/>
              <w:t>09.00-21.00;</w:t>
            </w:r>
          </w:p>
          <w:p w:rsidR="00AF696F" w:rsidRPr="00E4669C" w:rsidRDefault="00AF696F" w:rsidP="00CB76F6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4669C">
              <w:rPr>
                <w:rFonts w:ascii="Times New Roman" w:hAnsi="Times New Roman" w:cs="Times New Roman"/>
              </w:rPr>
              <w:t>Выходные 10.00-20.00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eastAsia="Calibri" w:hAnsi="Times New Roman" w:cs="Times New Roman"/>
                <w:lang w:val="ru"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, д. Ложки,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стр. 9к, ЦСДК «Ложки»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  <w:lang w:eastAsia="ru"/>
              </w:rPr>
              <w:t>Фотовыставка национальных костюмов народов России, посвящённая Дню народного единства, «Расшитая история. Палитра одной страны»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01.11.-15.11.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Будни </w:t>
            </w:r>
            <w:r w:rsidRPr="00E4669C">
              <w:rPr>
                <w:rFonts w:ascii="Times New Roman" w:hAnsi="Times New Roman" w:cs="Times New Roman"/>
              </w:rPr>
              <w:br/>
              <w:t>09.00-21.00;</w:t>
            </w:r>
          </w:p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б.10.00-20.00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val="ru"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Радумля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мкрн</w:t>
            </w:r>
            <w:proofErr w:type="spellEnd"/>
            <w:r w:rsidRPr="00E4669C">
              <w:rPr>
                <w:rFonts w:ascii="Times New Roman" w:hAnsi="Times New Roman" w:cs="Times New Roman"/>
              </w:rPr>
              <w:t>. Механического завода №1, д.14, СДК «</w:t>
            </w:r>
            <w:proofErr w:type="spellStart"/>
            <w:r w:rsidRPr="00E4669C">
              <w:rPr>
                <w:rFonts w:ascii="Times New Roman" w:hAnsi="Times New Roman" w:cs="Times New Roman"/>
              </w:rPr>
              <w:t>Радумля</w:t>
            </w:r>
            <w:proofErr w:type="spellEnd"/>
            <w:r w:rsidRPr="00E4669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  <w:lang w:eastAsia="ru"/>
              </w:rPr>
              <w:t>Фотовыставка национальных костюмов народов России, посвящённая Дню народного единства, «Расшитая история. Палитра одной страны»</w:t>
            </w:r>
          </w:p>
        </w:tc>
      </w:tr>
      <w:tr w:rsidR="00AF696F" w:rsidRPr="00E4669C" w:rsidTr="00AF696F">
        <w:trPr>
          <w:trHeight w:val="83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01.11.-15.11.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Пн., чт., пт.</w:t>
            </w:r>
            <w:r w:rsidRPr="00E4669C">
              <w:rPr>
                <w:rFonts w:ascii="Times New Roman" w:hAnsi="Times New Roman" w:cs="Times New Roman"/>
              </w:rPr>
              <w:br/>
              <w:t>09.00-21.00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AF723A">
            <w:pPr>
              <w:pStyle w:val="ac"/>
              <w:rPr>
                <w:sz w:val="22"/>
                <w:szCs w:val="22"/>
                <w:lang w:val="ru" w:eastAsia="ru"/>
              </w:rPr>
            </w:pPr>
            <w:r w:rsidRPr="00E4669C">
              <w:rPr>
                <w:sz w:val="22"/>
                <w:szCs w:val="22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</w:rPr>
              <w:t xml:space="preserve">, п. </w:t>
            </w:r>
            <w:proofErr w:type="spellStart"/>
            <w:r w:rsidRPr="00E4669C">
              <w:rPr>
                <w:sz w:val="22"/>
                <w:szCs w:val="22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</w:rPr>
              <w:t>, д. 2, кв.33, СДК «</w:t>
            </w:r>
            <w:proofErr w:type="spellStart"/>
            <w:r w:rsidRPr="00E4669C">
              <w:rPr>
                <w:sz w:val="22"/>
                <w:szCs w:val="22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  <w:lang w:eastAsia="ru"/>
              </w:rPr>
              <w:t>Фотовыставка национальных костюмов народов России, посвящённая Дню народного единства, «Расшитая история. Палитра одной страны»</w:t>
            </w:r>
          </w:p>
        </w:tc>
      </w:tr>
      <w:tr w:rsidR="00AF696F" w:rsidRPr="00E4669C" w:rsidTr="00AF696F">
        <w:trPr>
          <w:trHeight w:val="60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01.11.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13-00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E4669C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Профилактическая беседа о злоупотреблениях никотиновыми средствами «Жизнь без дыма»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02.11.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12-00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val="ru" w:eastAsia="ru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  <w:lang w:val="ru" w:eastAsia="ru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  <w:lang w:val="ru" w:eastAsia="ru"/>
              </w:rPr>
              <w:t xml:space="preserve">, д. Ложки, ул. </w:t>
            </w:r>
            <w:proofErr w:type="gramStart"/>
            <w:r w:rsidRPr="00E4669C">
              <w:rPr>
                <w:rFonts w:ascii="Times New Roman" w:hAnsi="Times New Roman" w:cs="Times New Roman"/>
                <w:lang w:val="ru" w:eastAsia="ru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  <w:lang w:val="ru" w:eastAsia="ru"/>
              </w:rPr>
              <w:t>, стр. 9к, ЦСДК «Ложки»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  <w:lang w:eastAsia="ru"/>
              </w:rPr>
              <w:t xml:space="preserve">Мероприятие, посвящённое двухлетию со дня основания «Музея </w:t>
            </w:r>
            <w:proofErr w:type="spellStart"/>
            <w:r w:rsidRPr="00E4669C">
              <w:rPr>
                <w:rFonts w:ascii="Times New Roman" w:hAnsi="Times New Roman" w:cs="Times New Roman"/>
                <w:lang w:eastAsia="ru"/>
              </w:rPr>
              <w:t>лОжки</w:t>
            </w:r>
            <w:proofErr w:type="spellEnd"/>
            <w:r w:rsidRPr="00E4669C">
              <w:rPr>
                <w:rFonts w:ascii="Times New Roman" w:hAnsi="Times New Roman" w:cs="Times New Roman"/>
                <w:lang w:eastAsia="ru"/>
              </w:rPr>
              <w:t xml:space="preserve"> в деревне </w:t>
            </w:r>
            <w:proofErr w:type="spellStart"/>
            <w:r w:rsidRPr="00E4669C">
              <w:rPr>
                <w:rFonts w:ascii="Times New Roman" w:hAnsi="Times New Roman" w:cs="Times New Roman"/>
                <w:lang w:eastAsia="ru"/>
              </w:rPr>
              <w:t>ЛожкИ</w:t>
            </w:r>
            <w:proofErr w:type="spellEnd"/>
            <w:r w:rsidRPr="00E4669C">
              <w:rPr>
                <w:rFonts w:ascii="Times New Roman" w:hAnsi="Times New Roman" w:cs="Times New Roman"/>
                <w:lang w:eastAsia="ru"/>
              </w:rPr>
              <w:t>», «Щепотка истории, ложка вдохновения»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02.11.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pStyle w:val="ac"/>
              <w:rPr>
                <w:sz w:val="22"/>
                <w:szCs w:val="22"/>
                <w:lang w:eastAsia="zh-CN"/>
              </w:rPr>
            </w:pPr>
            <w:r w:rsidRPr="00E4669C">
              <w:rPr>
                <w:sz w:val="22"/>
                <w:szCs w:val="22"/>
                <w:lang w:eastAsia="zh-CN"/>
              </w:rPr>
              <w:t>16-00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Ложки, ул. </w:t>
            </w:r>
            <w:proofErr w:type="gramStart"/>
            <w:r w:rsidRPr="00E4669C">
              <w:rPr>
                <w:sz w:val="22"/>
                <w:szCs w:val="22"/>
                <w:lang w:val="ru" w:eastAsia="ru" w:bidi="ar"/>
              </w:rPr>
              <w:t>Центральная</w:t>
            </w:r>
            <w:proofErr w:type="gramEnd"/>
            <w:r w:rsidRPr="00E4669C">
              <w:rPr>
                <w:sz w:val="22"/>
                <w:szCs w:val="22"/>
                <w:lang w:val="ru" w:eastAsia="ru" w:bidi="ar"/>
              </w:rPr>
              <w:t>, стр. 9к, ЦСДК «Ложки»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lang w:eastAsia="ru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Мастер-класс по декоративно-прикладному творчеству, посвящённый Международному Дню лисицы, «Лесная аристократка. Хитрость в кармане, маска на лице»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02.11.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Ложки, ул. </w:t>
            </w:r>
            <w:proofErr w:type="gramStart"/>
            <w:r w:rsidRPr="00E4669C">
              <w:rPr>
                <w:sz w:val="22"/>
                <w:szCs w:val="22"/>
                <w:lang w:val="ru" w:eastAsia="ru" w:bidi="ar"/>
              </w:rPr>
              <w:t>Центральная</w:t>
            </w:r>
            <w:proofErr w:type="gramEnd"/>
            <w:r w:rsidRPr="00E4669C">
              <w:rPr>
                <w:sz w:val="22"/>
                <w:szCs w:val="22"/>
                <w:lang w:val="ru" w:eastAsia="ru" w:bidi="ar"/>
              </w:rPr>
              <w:t>, стр. 9к, ЦСДК «Ложки»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zh-CN" w:bidi="ar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на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популяризацию здорового образа жизни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и правильного питания, «Конструктор идеального завтрака»</w:t>
            </w:r>
          </w:p>
        </w:tc>
      </w:tr>
      <w:tr w:rsidR="00AF696F" w:rsidRPr="00E4669C" w:rsidTr="00AF696F">
        <w:trPr>
          <w:trHeight w:val="1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02.11.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Жуково,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Березки, стр. 22к, СДК «Березки»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lang w:eastAsia="zh-CN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на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популяризацию здорового образа жизни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и правильного питания, «Конструктор идеального завтрака»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02.11.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Пешки,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Ложковская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 СОШ (корпус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Савельево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), СДК «Пешки»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на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популяризацию здорового образа жизни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и правильного питания, «Конструктор идеального завтрака»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02.11.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Механического завода №1, д.14,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zh-CN" w:bidi="ar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на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популяризацию здорового образа жизни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и правильного питания, «Конструктор идеального завтрака»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02.11.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, д. 2, кв.33,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highlight w:val="yellow"/>
                <w:lang w:val="ru" w:eastAsia="ru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на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популяризацию здорового образа жизни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и правильного питания, «Конструктор идеального завтрака»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03.11.-28.11.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 xml:space="preserve">Будни </w:t>
            </w:r>
            <w:r w:rsidRPr="00E4669C">
              <w:rPr>
                <w:rFonts w:ascii="Times New Roman" w:hAnsi="Times New Roman" w:cs="Times New Roman"/>
                <w:lang w:eastAsia="zh-CN"/>
              </w:rPr>
              <w:br/>
              <w:t>09.00-21.00;</w:t>
            </w:r>
          </w:p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сб.10.00-20.00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val="ru" w:eastAsia="ru"/>
              </w:rPr>
            </w:pPr>
            <w:r w:rsidRPr="00E4669C">
              <w:rPr>
                <w:rFonts w:ascii="Times New Roman" w:hAnsi="Times New Roman" w:cs="Times New Roman"/>
                <w:lang w:val="ru" w:eastAsia="ru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  <w:lang w:val="ru" w:eastAsia="ru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  <w:lang w:val="ru" w:eastAsia="ru"/>
              </w:rPr>
              <w:t xml:space="preserve">, п. Жуково, </w:t>
            </w:r>
            <w:proofErr w:type="spellStart"/>
            <w:r w:rsidRPr="00E4669C">
              <w:rPr>
                <w:rFonts w:ascii="Times New Roman" w:hAnsi="Times New Roman" w:cs="Times New Roman"/>
                <w:lang w:val="ru" w:eastAsia="ru"/>
              </w:rPr>
              <w:t>мкрн</w:t>
            </w:r>
            <w:proofErr w:type="spellEnd"/>
            <w:r w:rsidRPr="00E4669C">
              <w:rPr>
                <w:rFonts w:ascii="Times New Roman" w:hAnsi="Times New Roman" w:cs="Times New Roman"/>
                <w:lang w:val="ru" w:eastAsia="ru"/>
              </w:rPr>
              <w:t>. Березки, стр. 22к, СДК «Березки»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Выставка детских рисунков творческой студии «Акварель» «Осень»</w:t>
            </w:r>
          </w:p>
        </w:tc>
      </w:tr>
      <w:tr w:rsidR="00AF696F" w:rsidRPr="00E4669C" w:rsidTr="00AF696F">
        <w:trPr>
          <w:trHeight w:val="99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03.11.-17.11. (кроме вс.)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14-00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669C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Выставка декоративно-прикладного и изобразительного искусства, посвящённая Дню народного единства,  «В единстве наша сила»</w:t>
            </w:r>
          </w:p>
        </w:tc>
      </w:tr>
      <w:tr w:rsidR="00AF696F" w:rsidRPr="00E4669C" w:rsidTr="00AF696F">
        <w:trPr>
          <w:trHeight w:val="52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03.11.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14-00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д. Новая, д. 40, СДК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Познавательно-игровой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квиз</w:t>
            </w:r>
            <w:proofErr w:type="spellEnd"/>
            <w:r w:rsidRPr="00E4669C">
              <w:rPr>
                <w:rFonts w:ascii="Times New Roman" w:hAnsi="Times New Roman" w:cs="Times New Roman"/>
              </w:rPr>
              <w:t>, посвященный Дню Народного Единства, «День, который объединяет»</w:t>
            </w:r>
          </w:p>
        </w:tc>
      </w:tr>
      <w:tr w:rsidR="00AF696F" w:rsidRPr="00E4669C" w:rsidTr="00AF696F">
        <w:trPr>
          <w:trHeight w:val="62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03.11.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669C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Интерактивный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квиз</w:t>
            </w:r>
            <w:proofErr w:type="spellEnd"/>
            <w:r w:rsidRPr="00E4669C">
              <w:rPr>
                <w:rFonts w:ascii="Times New Roman" w:hAnsi="Times New Roman" w:cs="Times New Roman"/>
              </w:rPr>
              <w:t>, посвященный Дню народного единства, «Код единства»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03.11.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мкр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Концерт, посвящённый Дню народного единства, «Сила России в единстве народов»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03.11.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, д. Ложки,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стр. 9к, ЦСДК «Ложки»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Праздничный концерт, посвящённый Дню народного единства «Разные лица - одна судьба!»</w:t>
            </w:r>
          </w:p>
        </w:tc>
      </w:tr>
      <w:tr w:rsidR="00AF696F" w:rsidRPr="00E4669C" w:rsidTr="00AF696F">
        <w:trPr>
          <w:trHeight w:val="49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05.11.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gramStart"/>
            <w:r w:rsidRPr="00E4669C">
              <w:rPr>
                <w:rFonts w:ascii="Times New Roman" w:hAnsi="Times New Roman" w:cs="Times New Roman"/>
              </w:rPr>
              <w:t>Новая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40, СДК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Профилактическая беседа о вреде алкогольных напитков «Алкоголь – ЗЛО!»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05.11.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val="ru"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, д. Ложки,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стр. 9к, ЦСДК «Ложки»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4669C">
              <w:rPr>
                <w:rFonts w:ascii="Times New Roman" w:hAnsi="Times New Roman" w:cs="Times New Roman"/>
              </w:rPr>
              <w:t>ИгроСход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«Банда умников»</w:t>
            </w:r>
          </w:p>
        </w:tc>
      </w:tr>
      <w:tr w:rsidR="00AF696F" w:rsidRPr="00E4669C" w:rsidTr="00AF696F">
        <w:trPr>
          <w:trHeight w:val="56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05.11.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E4669C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Патриотическая спортивная игра, посвященные Дню народного единства, «Вместе мы сила»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05.11.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17-00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val="ru" w:eastAsia="ru" w:bidi="ar"/>
              </w:rPr>
            </w:pPr>
            <w:r w:rsidRPr="00E4669C">
              <w:rPr>
                <w:rFonts w:ascii="Times New Roman" w:hAnsi="Times New Roman" w:cs="Times New Roman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  <w:lang w:val="ru" w:eastAsia="ru" w:bidi="ar"/>
              </w:rPr>
              <w:t xml:space="preserve">, д. Ложки, ул. </w:t>
            </w:r>
            <w:proofErr w:type="gramStart"/>
            <w:r w:rsidRPr="00E4669C">
              <w:rPr>
                <w:rFonts w:ascii="Times New Roman" w:hAnsi="Times New Roman" w:cs="Times New Roman"/>
                <w:lang w:val="ru" w:eastAsia="ru" w:bidi="ar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  <w:lang w:val="ru" w:eastAsia="ru" w:bidi="ar"/>
              </w:rPr>
              <w:t>, стр. 9к, ЦСДК «Ложки»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«Ноябрь. Сеансы тепла»: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показ российского приключенческого мультипликационного фильма «Алёша Попович и </w:t>
            </w:r>
            <w:proofErr w:type="spellStart"/>
            <w:r w:rsidRPr="00E4669C">
              <w:rPr>
                <w:rFonts w:ascii="Times New Roman" w:hAnsi="Times New Roman" w:cs="Times New Roman"/>
              </w:rPr>
              <w:t>Тугарин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Змей» (2004г.)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05.11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17-00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Жуково,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Березки, стр. 22к, СДК «Березки»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«Ноябрь. Сеансы тепла»: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показ российского приключенческого мультипликационного фильма «Алёша Попович и </w:t>
            </w:r>
            <w:proofErr w:type="spellStart"/>
            <w:r w:rsidRPr="00E4669C">
              <w:rPr>
                <w:rFonts w:ascii="Times New Roman" w:hAnsi="Times New Roman" w:cs="Times New Roman"/>
              </w:rPr>
              <w:t>Тугарин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Змей» (2004г.)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05.11.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17-00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Механического завода №1, д.14,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«Ноябрь. Сеансы тепла»: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показ российского приключенческого мультипликационного фильма «Алёша Попович и </w:t>
            </w:r>
            <w:proofErr w:type="spellStart"/>
            <w:r w:rsidRPr="00E4669C">
              <w:rPr>
                <w:rFonts w:ascii="Times New Roman" w:hAnsi="Times New Roman" w:cs="Times New Roman"/>
              </w:rPr>
              <w:t>Тугарин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Змей» (2004г.)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05.11.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17-00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, д. 2,кв.33,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«Ноябрь. Сеансы тепла»: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показ российского приключенческого мультипликационного фильма «Алёша Попович и </w:t>
            </w:r>
            <w:proofErr w:type="spellStart"/>
            <w:r w:rsidRPr="00E4669C">
              <w:rPr>
                <w:rFonts w:ascii="Times New Roman" w:hAnsi="Times New Roman" w:cs="Times New Roman"/>
              </w:rPr>
              <w:t>Тугарин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Змей» (2004г.)</w:t>
            </w:r>
          </w:p>
        </w:tc>
      </w:tr>
      <w:tr w:rsidR="00AF696F" w:rsidRPr="00E4669C" w:rsidTr="00AF696F">
        <w:trPr>
          <w:trHeight w:val="65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0869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05.11.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0869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0869F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669C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0869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Концертная программа, посвящённая Дню народного единства, «Мы – Россия!»</w:t>
            </w:r>
          </w:p>
        </w:tc>
      </w:tr>
      <w:tr w:rsidR="00AF696F" w:rsidRPr="00E4669C" w:rsidTr="00AF696F">
        <w:trPr>
          <w:trHeight w:val="72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05.11.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Лыткино</w:t>
            </w:r>
            <w:proofErr w:type="spellEnd"/>
            <w:r w:rsidRPr="00E4669C">
              <w:rPr>
                <w:rFonts w:ascii="Times New Roman" w:hAnsi="Times New Roman" w:cs="Times New Roman"/>
              </w:rPr>
              <w:t>, д. 202,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4669C">
              <w:rPr>
                <w:rFonts w:ascii="Times New Roman" w:eastAsiaTheme="minorHAnsi" w:hAnsi="Times New Roman" w:cs="Times New Roman"/>
                <w:lang w:eastAsia="en-US"/>
              </w:rPr>
              <w:t>Познавательный час ко Дню народного единства «Мы – страна, и мы едины!»</w:t>
            </w:r>
          </w:p>
        </w:tc>
      </w:tr>
      <w:tr w:rsidR="00AF696F" w:rsidRPr="00E4669C" w:rsidTr="00AF696F">
        <w:trPr>
          <w:trHeight w:val="50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06.11.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15-00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gramStart"/>
            <w:r w:rsidRPr="00E4669C">
              <w:rPr>
                <w:rFonts w:ascii="Times New Roman" w:hAnsi="Times New Roman" w:cs="Times New Roman"/>
              </w:rPr>
              <w:t>Новая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40, СДК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Познавательный видео лекторий в День парада на Красной площади «Парад победы»</w:t>
            </w:r>
          </w:p>
        </w:tc>
      </w:tr>
      <w:tr w:rsidR="00AF696F" w:rsidRPr="00E4669C" w:rsidTr="00AF696F">
        <w:trPr>
          <w:trHeight w:val="68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06.11.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669C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Информационный час антитеррористической направленности «Добро всегда побеждает зло»</w:t>
            </w:r>
          </w:p>
        </w:tc>
      </w:tr>
      <w:tr w:rsidR="00AF696F" w:rsidRPr="00E4669C" w:rsidTr="00AF696F">
        <w:trPr>
          <w:trHeight w:val="26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06.11.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мкр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Беседа по противопожарной безопасности «Путешествие в страну Безопасного огня»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06.11.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Ложки, ул. </w:t>
            </w:r>
            <w:proofErr w:type="gramStart"/>
            <w:r w:rsidRPr="00E4669C">
              <w:rPr>
                <w:sz w:val="22"/>
                <w:szCs w:val="22"/>
                <w:lang w:val="ru" w:eastAsia="ru" w:bidi="ar"/>
              </w:rPr>
              <w:t>Центральная</w:t>
            </w:r>
            <w:proofErr w:type="gramEnd"/>
            <w:r w:rsidRPr="00E4669C">
              <w:rPr>
                <w:sz w:val="22"/>
                <w:szCs w:val="22"/>
                <w:lang w:val="ru" w:eastAsia="ru" w:bidi="ar"/>
              </w:rPr>
              <w:t>, стр. 9к, ЦСДК «Ложки»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zh-CN" w:bidi="ar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 на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популяризацию здорового образа жизни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и правильного питания,  «</w:t>
            </w:r>
            <w:proofErr w:type="gramStart"/>
            <w:r w:rsidRPr="00E4669C">
              <w:rPr>
                <w:rFonts w:ascii="Times New Roman" w:hAnsi="Times New Roman" w:cs="Times New Roman"/>
                <w:lang w:eastAsia="ru" w:bidi="ar"/>
              </w:rPr>
              <w:t>Твой</w:t>
            </w:r>
            <w:proofErr w:type="gramEnd"/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карманный </w:t>
            </w:r>
            <w:proofErr w:type="spellStart"/>
            <w:r w:rsidRPr="00E4669C">
              <w:rPr>
                <w:rFonts w:ascii="Times New Roman" w:hAnsi="Times New Roman" w:cs="Times New Roman"/>
                <w:lang w:eastAsia="ru" w:bidi="ar"/>
              </w:rPr>
              <w:t>суперфуд</w:t>
            </w:r>
            <w:proofErr w:type="spellEnd"/>
            <w:r w:rsidRPr="00E4669C">
              <w:rPr>
                <w:rFonts w:ascii="Times New Roman" w:hAnsi="Times New Roman" w:cs="Times New Roman"/>
                <w:lang w:eastAsia="ru" w:bidi="ar"/>
              </w:rPr>
              <w:t>: маленькое семечко – большая польза»</w:t>
            </w:r>
          </w:p>
        </w:tc>
      </w:tr>
      <w:tr w:rsidR="00AF696F" w:rsidRPr="00E4669C" w:rsidTr="00AF696F">
        <w:trPr>
          <w:trHeight w:val="27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06.11.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Жуково,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Березки, стр. 22к, СДК «Березки»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lang w:eastAsia="zh-CN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 на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популяризацию здорового образа жизни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и правильного питания,  «</w:t>
            </w:r>
            <w:proofErr w:type="gramStart"/>
            <w:r w:rsidRPr="00E4669C">
              <w:rPr>
                <w:rFonts w:ascii="Times New Roman" w:hAnsi="Times New Roman" w:cs="Times New Roman"/>
                <w:lang w:eastAsia="ru" w:bidi="ar"/>
              </w:rPr>
              <w:t>Твой</w:t>
            </w:r>
            <w:proofErr w:type="gramEnd"/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карманный </w:t>
            </w:r>
            <w:proofErr w:type="spellStart"/>
            <w:r w:rsidRPr="00E4669C">
              <w:rPr>
                <w:rFonts w:ascii="Times New Roman" w:hAnsi="Times New Roman" w:cs="Times New Roman"/>
                <w:lang w:eastAsia="ru" w:bidi="ar"/>
              </w:rPr>
              <w:t>суперфуд</w:t>
            </w:r>
            <w:proofErr w:type="spellEnd"/>
            <w:r w:rsidRPr="00E4669C">
              <w:rPr>
                <w:rFonts w:ascii="Times New Roman" w:hAnsi="Times New Roman" w:cs="Times New Roman"/>
                <w:lang w:eastAsia="ru" w:bidi="ar"/>
              </w:rPr>
              <w:t>: маленькое семечко – большая польза»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06.11.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Пешки,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Ложковская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 СОШ (корпус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Савельево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), СДК «Пешки»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lang w:eastAsia="ru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 на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популяризацию здорового образа жизни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и правильного питания,  «</w:t>
            </w:r>
            <w:proofErr w:type="gramStart"/>
            <w:r w:rsidRPr="00E4669C">
              <w:rPr>
                <w:rFonts w:ascii="Times New Roman" w:hAnsi="Times New Roman" w:cs="Times New Roman"/>
                <w:lang w:eastAsia="ru" w:bidi="ar"/>
              </w:rPr>
              <w:t>Твой</w:t>
            </w:r>
            <w:proofErr w:type="gramEnd"/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карманный </w:t>
            </w:r>
            <w:proofErr w:type="spellStart"/>
            <w:r w:rsidRPr="00E4669C">
              <w:rPr>
                <w:rFonts w:ascii="Times New Roman" w:hAnsi="Times New Roman" w:cs="Times New Roman"/>
                <w:lang w:eastAsia="ru" w:bidi="ar"/>
              </w:rPr>
              <w:t>суперфуд</w:t>
            </w:r>
            <w:proofErr w:type="spellEnd"/>
            <w:r w:rsidRPr="00E4669C">
              <w:rPr>
                <w:rFonts w:ascii="Times New Roman" w:hAnsi="Times New Roman" w:cs="Times New Roman"/>
                <w:lang w:eastAsia="ru" w:bidi="ar"/>
              </w:rPr>
              <w:t>: маленькое семечко – большая польза»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06.11.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Механического завода №1, д.14,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4D78F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ru" w:bidi="ar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 на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популяризацию здорового образа жизни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и правильного питания, «</w:t>
            </w:r>
            <w:proofErr w:type="gramStart"/>
            <w:r w:rsidRPr="00E4669C">
              <w:rPr>
                <w:rFonts w:ascii="Times New Roman" w:hAnsi="Times New Roman" w:cs="Times New Roman"/>
                <w:lang w:eastAsia="ru" w:bidi="ar"/>
              </w:rPr>
              <w:t>Твой</w:t>
            </w:r>
            <w:proofErr w:type="gramEnd"/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карманный </w:t>
            </w:r>
            <w:proofErr w:type="spellStart"/>
            <w:r w:rsidRPr="00E4669C">
              <w:rPr>
                <w:rFonts w:ascii="Times New Roman" w:hAnsi="Times New Roman" w:cs="Times New Roman"/>
                <w:lang w:eastAsia="ru" w:bidi="ar"/>
              </w:rPr>
              <w:t>суперфуд</w:t>
            </w:r>
            <w:proofErr w:type="spellEnd"/>
            <w:r w:rsidRPr="00E4669C">
              <w:rPr>
                <w:rFonts w:ascii="Times New Roman" w:hAnsi="Times New Roman" w:cs="Times New Roman"/>
                <w:lang w:eastAsia="ru" w:bidi="ar"/>
              </w:rPr>
              <w:t>: маленькое семечко – большая польза»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06.11.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, д. 2,кв.33,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highlight w:val="yellow"/>
                <w:lang w:eastAsia="ru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 на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популяризацию здорового образа жизни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и правильного питания,  «</w:t>
            </w:r>
            <w:proofErr w:type="gramStart"/>
            <w:r w:rsidRPr="00E4669C">
              <w:rPr>
                <w:rFonts w:ascii="Times New Roman" w:hAnsi="Times New Roman" w:cs="Times New Roman"/>
                <w:lang w:eastAsia="ru" w:bidi="ar"/>
              </w:rPr>
              <w:t>Твой</w:t>
            </w:r>
            <w:proofErr w:type="gramEnd"/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карманный </w:t>
            </w:r>
            <w:proofErr w:type="spellStart"/>
            <w:r w:rsidRPr="00E4669C">
              <w:rPr>
                <w:rFonts w:ascii="Times New Roman" w:hAnsi="Times New Roman" w:cs="Times New Roman"/>
                <w:lang w:eastAsia="ru" w:bidi="ar"/>
              </w:rPr>
              <w:t>суперфуд</w:t>
            </w:r>
            <w:proofErr w:type="spellEnd"/>
            <w:r w:rsidRPr="00E4669C">
              <w:rPr>
                <w:rFonts w:ascii="Times New Roman" w:hAnsi="Times New Roman" w:cs="Times New Roman"/>
                <w:lang w:eastAsia="ru" w:bidi="ar"/>
              </w:rPr>
              <w:t>: маленькое семечко – большая польза»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outset" w:sz="6" w:space="0" w:color="auto"/>
              <w:left w:val="nil"/>
              <w:right w:val="outset" w:sz="6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669C">
              <w:rPr>
                <w:rFonts w:ascii="Times New Roman" w:hAnsi="Times New Roman" w:cs="Times New Roman"/>
                <w:color w:val="000000"/>
              </w:rPr>
              <w:t>07.11.</w:t>
            </w:r>
          </w:p>
        </w:tc>
        <w:tc>
          <w:tcPr>
            <w:tcW w:w="1282" w:type="dxa"/>
            <w:tcBorders>
              <w:left w:val="nil"/>
              <w:right w:val="outset" w:sz="6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11-45</w:t>
            </w:r>
          </w:p>
        </w:tc>
        <w:tc>
          <w:tcPr>
            <w:tcW w:w="3538" w:type="dxa"/>
            <w:tcBorders>
              <w:left w:val="nil"/>
              <w:right w:val="outset" w:sz="6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Территориальный отдел Поварово-Соколовское, д. Новая, д. 40, библиотека</w:t>
            </w:r>
          </w:p>
        </w:tc>
        <w:tc>
          <w:tcPr>
            <w:tcW w:w="4678" w:type="dxa"/>
            <w:tcBorders>
              <w:left w:val="nil"/>
              <w:right w:val="outset" w:sz="6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  <w:shd w:val="clear" w:color="auto" w:fill="FFFFFF"/>
              </w:rPr>
              <w:t>Профилактическая беседа по правилам дорожного движения в осенне-зимний период</w:t>
            </w:r>
            <w:r w:rsidRPr="00E4669C">
              <w:rPr>
                <w:rFonts w:ascii="Times New Roman" w:hAnsi="Times New Roman" w:cs="Times New Roman"/>
              </w:rPr>
              <w:t xml:space="preserve"> «Безопасность на зимних дорогах: что должен знать каждый»</w:t>
            </w:r>
          </w:p>
        </w:tc>
      </w:tr>
      <w:tr w:rsidR="00AF696F" w:rsidRPr="00E4669C" w:rsidTr="00AF696F">
        <w:trPr>
          <w:trHeight w:val="26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07.11.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13-00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E4669C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proofErr w:type="spellStart"/>
            <w:r w:rsidRPr="00E4669C">
              <w:rPr>
                <w:rFonts w:ascii="Times New Roman" w:hAnsi="Times New Roman" w:cs="Times New Roman"/>
              </w:rPr>
              <w:t>Видеолекторий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в День воинской славы России, посвящённый Дню проведения военного парада на Красной площади (1941 год), «Легендарный парад»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07.11.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мкр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Творческая мастерская «Лаборатория творчества»: мастер-класс по изготовлению колечка из бисера «Весёлый стеклярус» (платно)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07.11.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мкр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4669C">
              <w:rPr>
                <w:rFonts w:ascii="Times New Roman" w:hAnsi="Times New Roman" w:cs="Times New Roman"/>
              </w:rPr>
              <w:t>Субботний</w:t>
            </w:r>
            <w:proofErr w:type="gramEnd"/>
            <w:r w:rsidRPr="00E4669C">
              <w:rPr>
                <w:rFonts w:ascii="Times New Roman" w:hAnsi="Times New Roman" w:cs="Times New Roman"/>
              </w:rPr>
              <w:t xml:space="preserve"> кинопоказ на большом экране (платно)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09.11.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pStyle w:val="ac"/>
              <w:rPr>
                <w:sz w:val="22"/>
                <w:szCs w:val="22"/>
                <w:lang w:eastAsia="zh-CN"/>
              </w:rPr>
            </w:pPr>
            <w:r w:rsidRPr="00E4669C">
              <w:rPr>
                <w:sz w:val="22"/>
                <w:szCs w:val="22"/>
                <w:lang w:eastAsia="zh-CN"/>
              </w:rPr>
              <w:t>16-00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Ложки, ул. </w:t>
            </w:r>
            <w:proofErr w:type="gramStart"/>
            <w:r w:rsidRPr="00E4669C">
              <w:rPr>
                <w:sz w:val="22"/>
                <w:szCs w:val="22"/>
                <w:lang w:val="ru" w:eastAsia="ru" w:bidi="ar"/>
              </w:rPr>
              <w:t>Центральная</w:t>
            </w:r>
            <w:proofErr w:type="gramEnd"/>
            <w:r w:rsidRPr="00E4669C">
              <w:rPr>
                <w:sz w:val="22"/>
                <w:szCs w:val="22"/>
                <w:lang w:val="ru" w:eastAsia="ru" w:bidi="ar"/>
              </w:rPr>
              <w:t>, стр. 9к, ЦСДК «Ложки»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Мастер-класс по декоративно прикладному творчеству</w:t>
            </w:r>
            <w:r w:rsidRPr="00E4669C">
              <w:rPr>
                <w:rFonts w:ascii="Times New Roman" w:eastAsia="Calibri" w:hAnsi="Times New Roman" w:cs="Times New Roman"/>
                <w:bCs/>
                <w:color w:val="FF0000"/>
              </w:rPr>
              <w:t xml:space="preserve"> </w:t>
            </w:r>
            <w:r w:rsidRPr="00E4669C">
              <w:rPr>
                <w:rFonts w:ascii="Times New Roman" w:eastAsia="Calibri" w:hAnsi="Times New Roman" w:cs="Times New Roman"/>
                <w:bCs/>
              </w:rPr>
              <w:t>«Сюрреализм в деталях: Коллаж по Дали»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09.11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17-00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Жуково,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Березки, стр. 22к, СДК «Березки»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«Ноябрь. Сеансы тепла»: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ru"/>
              </w:rPr>
            </w:pPr>
            <w:r w:rsidRPr="00E4669C">
              <w:rPr>
                <w:rFonts w:ascii="Times New Roman" w:hAnsi="Times New Roman" w:cs="Times New Roman"/>
              </w:rPr>
              <w:t>показ российского приключенческого мультипликационного фильма «Добрыня Никитич и Змей Горыныч» (2006г.)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09.11.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17-00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Механического завода №1, д.14,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«Ноябрь. Сеансы тепла»: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ru"/>
              </w:rPr>
            </w:pPr>
            <w:r w:rsidRPr="00E4669C">
              <w:rPr>
                <w:rFonts w:ascii="Times New Roman" w:hAnsi="Times New Roman" w:cs="Times New Roman"/>
              </w:rPr>
              <w:t>показ российского приключенческого мультипликационного фильма «Добрыня Никитич и Змей Горыныч» (2006г.)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09.11.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17-00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, д. 2,кв.33,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«Ноябрь. Сеансы тепла»: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ru"/>
              </w:rPr>
            </w:pPr>
            <w:r w:rsidRPr="00E4669C">
              <w:rPr>
                <w:rFonts w:ascii="Times New Roman" w:hAnsi="Times New Roman" w:cs="Times New Roman"/>
              </w:rPr>
              <w:t>показ российского приключенческого мультипликационного фильма «Добрыня Никитич и Змей Горыныч» (2006г.)</w:t>
            </w:r>
          </w:p>
        </w:tc>
      </w:tr>
      <w:tr w:rsidR="00AF696F" w:rsidRPr="00E4669C" w:rsidTr="00AF696F">
        <w:trPr>
          <w:trHeight w:val="42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09.11.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Ложки, ул. </w:t>
            </w:r>
            <w:proofErr w:type="gramStart"/>
            <w:r w:rsidRPr="00E4669C">
              <w:rPr>
                <w:sz w:val="22"/>
                <w:szCs w:val="22"/>
                <w:lang w:val="ru" w:eastAsia="ru" w:bidi="ar"/>
              </w:rPr>
              <w:t>Центральная</w:t>
            </w:r>
            <w:proofErr w:type="gramEnd"/>
            <w:r w:rsidRPr="00E4669C">
              <w:rPr>
                <w:sz w:val="22"/>
                <w:szCs w:val="22"/>
                <w:lang w:val="ru" w:eastAsia="ru" w:bidi="ar"/>
              </w:rPr>
              <w:t>, стр. 9к, ЦСДК «Ложки»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zh-CN" w:bidi="ar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 на профилактику рисков и угроз, связанных с использованием сети Интернет, в подростковой среде, «Паутина лжи: не запутайся в чужих целях»</w:t>
            </w:r>
          </w:p>
        </w:tc>
      </w:tr>
      <w:tr w:rsidR="00AF696F" w:rsidRPr="00E4669C" w:rsidTr="00AF696F">
        <w:trPr>
          <w:trHeight w:val="26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09.11.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Жуково,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Березки, стр. 22к, СДК «Березки»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lang w:eastAsia="zh-CN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 на профилактику рисков и угроз, связанных с использованием сети Интернет, в подростковой среде, «Паутина лжи: не запутайся в чужих целях»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09.11.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Пешки,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Ложковская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 СОШ (корпус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Савельево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), СДК «Пешки»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lang w:eastAsia="zh-CN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 на профилактику рисков и угроз, связанных с использованием сети Интернет, в подростковой среде, «Паутина лжи: не запутайся в чужих целях»</w:t>
            </w:r>
          </w:p>
        </w:tc>
      </w:tr>
      <w:tr w:rsidR="00AF696F" w:rsidRPr="00E4669C" w:rsidTr="00AF696F">
        <w:trPr>
          <w:trHeight w:val="54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09.11.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Механического завода №1, д.14,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zh-CN" w:bidi="ar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 на профилактику рисков и угроз, связанных с использованием сети Интернет, в подростковой среде, «Паутина лжи: не запутайся в чужих целях»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09.11.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, д. 2,кв.33,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highlight w:val="yellow"/>
                <w:lang w:eastAsia="zh-CN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 на профилактику рисков и угроз, связанных с использованием сети Интернет, в подростковой среде, «Паутина лжи: не запутайся в чужих целях»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10.11.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11-30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eastAsia="ru" w:bidi="ar"/>
              </w:rPr>
            </w:pPr>
            <w:r w:rsidRPr="00E4669C">
              <w:rPr>
                <w:sz w:val="22"/>
                <w:szCs w:val="22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</w:rPr>
              <w:t xml:space="preserve">, д. Ложки, ул. </w:t>
            </w:r>
            <w:proofErr w:type="gramStart"/>
            <w:r w:rsidRPr="00E4669C">
              <w:rPr>
                <w:sz w:val="22"/>
                <w:szCs w:val="22"/>
              </w:rPr>
              <w:t>Центральная</w:t>
            </w:r>
            <w:proofErr w:type="gramEnd"/>
            <w:r w:rsidRPr="00E4669C">
              <w:rPr>
                <w:sz w:val="22"/>
                <w:szCs w:val="22"/>
              </w:rPr>
              <w:t>, стр. 9к, ЦСДК «Ложки»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4D78FF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E4669C">
              <w:rPr>
                <w:rFonts w:ascii="Times New Roman" w:hAnsi="Times New Roman" w:cs="Times New Roman"/>
                <w:lang w:eastAsia="zh-CN"/>
              </w:rPr>
              <w:t>Квиз</w:t>
            </w:r>
            <w:proofErr w:type="spellEnd"/>
            <w:r w:rsidRPr="00E4669C">
              <w:rPr>
                <w:rFonts w:ascii="Times New Roman" w:hAnsi="Times New Roman" w:cs="Times New Roman"/>
                <w:lang w:eastAsia="zh-CN"/>
              </w:rPr>
              <w:t xml:space="preserve">, </w:t>
            </w:r>
            <w:proofErr w:type="gramStart"/>
            <w:r w:rsidRPr="00E4669C">
              <w:rPr>
                <w:rFonts w:ascii="Times New Roman" w:hAnsi="Times New Roman" w:cs="Times New Roman"/>
                <w:lang w:eastAsia="zh-CN"/>
              </w:rPr>
              <w:t>посвящённый</w:t>
            </w:r>
            <w:proofErr w:type="gramEnd"/>
            <w:r w:rsidRPr="00E4669C">
              <w:rPr>
                <w:rFonts w:ascii="Times New Roman" w:hAnsi="Times New Roman" w:cs="Times New Roman"/>
                <w:lang w:eastAsia="zh-CN"/>
              </w:rPr>
              <w:t xml:space="preserve"> празднованию 200-летия со дня рождения М.Е. Салтыкова-Щедрина по мотивам сатирических сказок писателя, «В некотором царстве, в литературном государстве...»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10.11.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669C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Лекторий, приуроченный к Международному дню против фашизма, расизма и антисемитизма, «Все разные – все равные!»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10.11.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669C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Информационный час, посвященный Всемирному Дню отказа от курения, «Не губи свое здоровье»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10.11.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Лыткино</w:t>
            </w:r>
            <w:proofErr w:type="spellEnd"/>
            <w:r w:rsidRPr="00E4669C">
              <w:rPr>
                <w:rFonts w:ascii="Times New Roman" w:hAnsi="Times New Roman" w:cs="Times New Roman"/>
              </w:rPr>
              <w:t>, д. 202,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4669C">
              <w:rPr>
                <w:rFonts w:ascii="Times New Roman" w:eastAsiaTheme="minorHAnsi" w:hAnsi="Times New Roman" w:cs="Times New Roman"/>
                <w:lang w:eastAsia="en-US"/>
              </w:rPr>
              <w:t xml:space="preserve">Тематическая беседа по правилам антитеррористической безопасности «Правила нашей безопасности» 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11.11.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</w:rPr>
              <w:t>12-00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val="ru"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, д. Ложки,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стр. 9к, ЦСДК «Ложки»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Обзорная экскурсия по выставке «Музей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лОжки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в деревне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ЛожкИ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» в рамках проекта Активное </w:t>
            </w:r>
            <w:r>
              <w:rPr>
                <w:rFonts w:ascii="Times New Roman" w:hAnsi="Times New Roman" w:cs="Times New Roman"/>
              </w:rPr>
              <w:t>долголетие Московской области  (</w:t>
            </w:r>
            <w:r w:rsidRPr="00E4669C">
              <w:rPr>
                <w:rFonts w:ascii="Times New Roman" w:hAnsi="Times New Roman" w:cs="Times New Roman"/>
              </w:rPr>
              <w:t>Истра)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left w:val="nil"/>
              <w:right w:val="outset" w:sz="6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669C">
              <w:rPr>
                <w:rFonts w:ascii="Times New Roman" w:hAnsi="Times New Roman" w:cs="Times New Roman"/>
                <w:color w:val="000000"/>
              </w:rPr>
              <w:t>11.11.</w:t>
            </w:r>
          </w:p>
        </w:tc>
        <w:tc>
          <w:tcPr>
            <w:tcW w:w="1282" w:type="dxa"/>
            <w:tcBorders>
              <w:left w:val="nil"/>
              <w:right w:val="outset" w:sz="6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14-30</w:t>
            </w:r>
          </w:p>
        </w:tc>
        <w:tc>
          <w:tcPr>
            <w:tcW w:w="3538" w:type="dxa"/>
            <w:tcBorders>
              <w:left w:val="nil"/>
              <w:right w:val="outset" w:sz="6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Территориальный отдел Поварово-Соколовское, д. Новая, д. 40, библиотека</w:t>
            </w:r>
          </w:p>
        </w:tc>
        <w:tc>
          <w:tcPr>
            <w:tcW w:w="4678" w:type="dxa"/>
            <w:tcBorders>
              <w:left w:val="nil"/>
              <w:right w:val="outset" w:sz="6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E4669C">
              <w:rPr>
                <w:rFonts w:ascii="Times New Roman" w:hAnsi="Times New Roman" w:cs="Times New Roman"/>
                <w:shd w:val="clear" w:color="auto" w:fill="FFFFFF"/>
              </w:rPr>
              <w:t>Книжная выставка, посвященная 205-летию со Дня рождения Ф.М. Достоевского, «</w:t>
            </w:r>
            <w:r w:rsidRPr="00E4669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Великий знаток души человеческой</w:t>
            </w:r>
            <w:r w:rsidRPr="00E4669C">
              <w:rPr>
                <w:rFonts w:ascii="Times New Roman" w:hAnsi="Times New Roman" w:cs="Times New Roman"/>
                <w:shd w:val="clear" w:color="auto" w:fill="FFFFFF"/>
              </w:rPr>
              <w:t xml:space="preserve">» </w:t>
            </w:r>
          </w:p>
        </w:tc>
      </w:tr>
      <w:tr w:rsidR="00AF696F" w:rsidRPr="00E4669C" w:rsidTr="00AF696F">
        <w:trPr>
          <w:trHeight w:val="61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11.11.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15-00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gramStart"/>
            <w:r w:rsidRPr="00E4669C">
              <w:rPr>
                <w:rFonts w:ascii="Times New Roman" w:hAnsi="Times New Roman" w:cs="Times New Roman"/>
              </w:rPr>
              <w:t>Новая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40, СДК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Мастер-класс по декорированию кормушки для птиц, посвященный  Дню птички синички, «Птичкин домик»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11.11.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val="ru"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, д. Ложки,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стр. 9к, ЦСДК «Ложки»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E4669C">
              <w:rPr>
                <w:rFonts w:ascii="Times New Roman" w:hAnsi="Times New Roman" w:cs="Times New Roman"/>
              </w:rPr>
              <w:t>ИгроСход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«Банда умников»</w:t>
            </w:r>
          </w:p>
        </w:tc>
      </w:tr>
      <w:tr w:rsidR="00AF696F" w:rsidRPr="00E4669C" w:rsidTr="00AF696F">
        <w:trPr>
          <w:trHeight w:val="8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12.11.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val="ru"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, д. Ложки,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стр. 9к, ЦСДК «Ложки»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E4669C">
              <w:rPr>
                <w:rFonts w:ascii="Times New Roman" w:hAnsi="Times New Roman" w:cs="Times New Roman"/>
              </w:rPr>
              <w:t>ИгроСход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«Банда умников»</w:t>
            </w:r>
          </w:p>
        </w:tc>
      </w:tr>
      <w:tr w:rsidR="00AF696F" w:rsidRPr="00E4669C" w:rsidTr="00AF696F">
        <w:trPr>
          <w:trHeight w:val="67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12.11.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669C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>, д. Никулино, д. 15,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Информационный час «Правовая ответственность несовершеннолетних»</w:t>
            </w:r>
          </w:p>
        </w:tc>
      </w:tr>
      <w:tr w:rsidR="00AF696F" w:rsidRPr="00E4669C" w:rsidTr="00AF696F">
        <w:trPr>
          <w:trHeight w:val="61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12.11.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gramStart"/>
            <w:r w:rsidRPr="00E4669C">
              <w:rPr>
                <w:rFonts w:ascii="Times New Roman" w:hAnsi="Times New Roman" w:cs="Times New Roman"/>
              </w:rPr>
              <w:t>Новая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40,  СДК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Тематическая развлекательная игра «Осенние вечёрки»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12.11.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E4669C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Коллективное изготовление кормушки для птиц «Синичка – зимующая птичка»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12.11.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Лыткино</w:t>
            </w:r>
            <w:proofErr w:type="spellEnd"/>
            <w:r w:rsidRPr="00E4669C">
              <w:rPr>
                <w:rFonts w:ascii="Times New Roman" w:hAnsi="Times New Roman" w:cs="Times New Roman"/>
              </w:rPr>
              <w:t>, д. 202,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Мастер-класс, посвященный Дню написания бумажных писем, «Письмо себе в будущее».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13.11.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13-00 – </w:t>
            </w:r>
          </w:p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19-00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мкр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Благотворительная акция в поддержку СВО, посвященная Всемирному дню доброты, «День добрых дел» 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13.11.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val="ru"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, д. Ложки,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стр. 9к, ЦСДК «Ложки»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E4669C">
              <w:rPr>
                <w:rFonts w:ascii="Times New Roman" w:hAnsi="Times New Roman" w:cs="Times New Roman"/>
              </w:rPr>
              <w:t>ИгроСход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«Банда умников»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13.11.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Ложки, ул. </w:t>
            </w:r>
            <w:proofErr w:type="gramStart"/>
            <w:r w:rsidRPr="00E4669C">
              <w:rPr>
                <w:sz w:val="22"/>
                <w:szCs w:val="22"/>
                <w:lang w:val="ru" w:eastAsia="ru" w:bidi="ar"/>
              </w:rPr>
              <w:t>Центральная</w:t>
            </w:r>
            <w:proofErr w:type="gramEnd"/>
            <w:r w:rsidRPr="00E4669C">
              <w:rPr>
                <w:sz w:val="22"/>
                <w:szCs w:val="22"/>
                <w:lang w:val="ru" w:eastAsia="ru" w:bidi="ar"/>
              </w:rPr>
              <w:t>, стр. 9к, ЦСДК «Ложки»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eastAsia="Helvetica" w:hAnsi="Times New Roman" w:cs="Times New Roman"/>
                <w:color w:val="FF0000"/>
                <w:shd w:val="clear" w:color="auto" w:fill="FFFFFF"/>
                <w:lang w:eastAsia="ru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 xml:space="preserve">Акция по распространению информационных листовок, посвящённая Всемирному дню борьбы с пневмонией, «Пульс здоровья: лёгкий разговор </w:t>
            </w:r>
            <w:proofErr w:type="gramStart"/>
            <w:r w:rsidRPr="00E4669C">
              <w:rPr>
                <w:rFonts w:ascii="Times New Roman" w:eastAsia="Calibri" w:hAnsi="Times New Roman" w:cs="Times New Roman"/>
                <w:bCs/>
              </w:rPr>
              <w:t>о</w:t>
            </w:r>
            <w:proofErr w:type="gramEnd"/>
            <w:r w:rsidRPr="00E4669C">
              <w:rPr>
                <w:rFonts w:ascii="Times New Roman" w:eastAsia="Calibri" w:hAnsi="Times New Roman" w:cs="Times New Roman"/>
                <w:bCs/>
              </w:rPr>
              <w:t xml:space="preserve"> серьёзном»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13.11.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Жуково,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Березки, стр. 22к, СДК «Березки»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lang w:eastAsia="ru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 xml:space="preserve">Акция по распространению информационных листовок, посвящённая Всемирному дню борьбы с пневмонией, «Пульс здоровья: лёгкий разговор </w:t>
            </w:r>
            <w:proofErr w:type="gramStart"/>
            <w:r w:rsidRPr="00E4669C">
              <w:rPr>
                <w:rFonts w:ascii="Times New Roman" w:eastAsia="Calibri" w:hAnsi="Times New Roman" w:cs="Times New Roman"/>
                <w:bCs/>
              </w:rPr>
              <w:t>о</w:t>
            </w:r>
            <w:proofErr w:type="gramEnd"/>
            <w:r w:rsidRPr="00E4669C">
              <w:rPr>
                <w:rFonts w:ascii="Times New Roman" w:eastAsia="Calibri" w:hAnsi="Times New Roman" w:cs="Times New Roman"/>
                <w:bCs/>
              </w:rPr>
              <w:t xml:space="preserve"> серьёзном»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13.11.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Пешки,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Ложковская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 СОШ (корпус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Савельево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), СДК «Пешки»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lang w:eastAsia="zh-CN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 xml:space="preserve">Акция по распространению информационных листовок, посвящённая Всемирному дню борьбы с пневмонией, «Пульс здоровья: лёгкий разговор </w:t>
            </w:r>
            <w:proofErr w:type="gramStart"/>
            <w:r w:rsidRPr="00E4669C">
              <w:rPr>
                <w:rFonts w:ascii="Times New Roman" w:eastAsia="Calibri" w:hAnsi="Times New Roman" w:cs="Times New Roman"/>
                <w:bCs/>
              </w:rPr>
              <w:t>о</w:t>
            </w:r>
            <w:proofErr w:type="gramEnd"/>
            <w:r w:rsidRPr="00E4669C">
              <w:rPr>
                <w:rFonts w:ascii="Times New Roman" w:eastAsia="Calibri" w:hAnsi="Times New Roman" w:cs="Times New Roman"/>
                <w:bCs/>
              </w:rPr>
              <w:t xml:space="preserve"> серьёзном»</w:t>
            </w:r>
          </w:p>
        </w:tc>
      </w:tr>
      <w:tr w:rsidR="00AF696F" w:rsidRPr="00E4669C" w:rsidTr="00AF696F">
        <w:trPr>
          <w:trHeight w:val="2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13.11.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Механического завода №1, д.14,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zh-CN" w:bidi="ar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 xml:space="preserve">Акция по распространению информационных листовок, посвящённая Всемирному дню борьбы с пневмонией, «Пульс здоровья: лёгкий разговор </w:t>
            </w:r>
            <w:proofErr w:type="gramStart"/>
            <w:r w:rsidRPr="00E4669C">
              <w:rPr>
                <w:rFonts w:ascii="Times New Roman" w:eastAsia="Calibri" w:hAnsi="Times New Roman" w:cs="Times New Roman"/>
                <w:bCs/>
              </w:rPr>
              <w:t>о</w:t>
            </w:r>
            <w:proofErr w:type="gramEnd"/>
            <w:r w:rsidRPr="00E4669C">
              <w:rPr>
                <w:rFonts w:ascii="Times New Roman" w:eastAsia="Calibri" w:hAnsi="Times New Roman" w:cs="Times New Roman"/>
                <w:bCs/>
              </w:rPr>
              <w:t xml:space="preserve"> серьёзном»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13.11.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, д. 2,кв.33,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 xml:space="preserve">Акция по распространению информационных листовок, посвящённая Всемирному дню борьбы с пневмонией, «Пульс здоровья: лёгкий разговор </w:t>
            </w:r>
            <w:proofErr w:type="gramStart"/>
            <w:r w:rsidRPr="00E4669C">
              <w:rPr>
                <w:rFonts w:ascii="Times New Roman" w:eastAsia="Calibri" w:hAnsi="Times New Roman" w:cs="Times New Roman"/>
                <w:bCs/>
              </w:rPr>
              <w:t>о</w:t>
            </w:r>
            <w:proofErr w:type="gramEnd"/>
            <w:r w:rsidRPr="00E4669C">
              <w:rPr>
                <w:rFonts w:ascii="Times New Roman" w:eastAsia="Calibri" w:hAnsi="Times New Roman" w:cs="Times New Roman"/>
                <w:bCs/>
              </w:rPr>
              <w:t xml:space="preserve"> серьёзном»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14.11.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Лыткино</w:t>
            </w:r>
            <w:proofErr w:type="spellEnd"/>
            <w:r w:rsidRPr="00E4669C">
              <w:rPr>
                <w:rFonts w:ascii="Times New Roman" w:hAnsi="Times New Roman" w:cs="Times New Roman"/>
              </w:rPr>
              <w:t>, д. 202,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4669C">
              <w:rPr>
                <w:rFonts w:ascii="Times New Roman" w:eastAsiaTheme="minorHAnsi" w:hAnsi="Times New Roman" w:cs="Times New Roman"/>
                <w:lang w:eastAsia="en-US"/>
              </w:rPr>
              <w:t>Мастер-класс по созданию предмета интерьера «Осенний гном» (платно)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14.11.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мкр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Урок мужества, посвященный подвигу героев-панфиловцев в ходе битвы за Москву в годы Великой Отечественной войны, «Герои - Панфиловцы» </w:t>
            </w:r>
          </w:p>
        </w:tc>
      </w:tr>
      <w:tr w:rsidR="00AF696F" w:rsidRPr="00E4669C" w:rsidTr="00AF696F">
        <w:trPr>
          <w:trHeight w:val="39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14.11.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gramStart"/>
            <w:r w:rsidRPr="00E4669C">
              <w:rPr>
                <w:rFonts w:ascii="Times New Roman" w:hAnsi="Times New Roman" w:cs="Times New Roman"/>
              </w:rPr>
              <w:t>Новая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40, СДК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4669C">
              <w:rPr>
                <w:rFonts w:ascii="Times New Roman" w:hAnsi="Times New Roman" w:cs="Times New Roman"/>
              </w:rPr>
              <w:t>Квест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игра, посвященная знаменитой телепередаче, «Пиратский форт» (платно)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14.11.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мкр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4669C">
              <w:rPr>
                <w:rFonts w:ascii="Times New Roman" w:hAnsi="Times New Roman" w:cs="Times New Roman"/>
              </w:rPr>
              <w:t>Субботний</w:t>
            </w:r>
            <w:proofErr w:type="gramEnd"/>
            <w:r w:rsidRPr="00E4669C">
              <w:rPr>
                <w:rFonts w:ascii="Times New Roman" w:hAnsi="Times New Roman" w:cs="Times New Roman"/>
              </w:rPr>
              <w:t xml:space="preserve"> кинопоказ на большом экране</w:t>
            </w:r>
          </w:p>
        </w:tc>
      </w:tr>
      <w:tr w:rsidR="00AF696F" w:rsidRPr="00E4669C" w:rsidTr="00AF696F">
        <w:trPr>
          <w:trHeight w:val="70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15.11.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13-00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E4669C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Мастер-класс по изготовлению сувенира из глины «Глиняные истории» (платно)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b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16.11.-30.11.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Будни </w:t>
            </w:r>
            <w:r w:rsidRPr="00E4669C">
              <w:rPr>
                <w:rFonts w:ascii="Times New Roman" w:hAnsi="Times New Roman" w:cs="Times New Roman"/>
              </w:rPr>
              <w:br/>
              <w:t>09.00-21.00;</w:t>
            </w:r>
          </w:p>
          <w:p w:rsidR="00AF696F" w:rsidRPr="00E4669C" w:rsidRDefault="00AF696F" w:rsidP="00CB76F6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</w:rPr>
              <w:t>выходные 10.00-20.00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eastAsia="Calibri" w:hAnsi="Times New Roman" w:cs="Times New Roman"/>
                <w:lang w:val="ru"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, д. Ложки,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стр. 9к, ЦСДК «Ложки»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ru" w:bidi="ar"/>
              </w:rPr>
            </w:pPr>
            <w:r w:rsidRPr="00E4669C">
              <w:rPr>
                <w:rFonts w:ascii="Times New Roman" w:hAnsi="Times New Roman" w:cs="Times New Roman"/>
                <w:lang w:eastAsia="ru" w:bidi="ar"/>
              </w:rPr>
              <w:t>Фотовыставка «Ритмы уходящей осени»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ru" w:bidi="ar"/>
              </w:rPr>
            </w:pP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b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16.11.-30.11.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Будни </w:t>
            </w:r>
            <w:r w:rsidRPr="00E4669C">
              <w:rPr>
                <w:rFonts w:ascii="Times New Roman" w:hAnsi="Times New Roman" w:cs="Times New Roman"/>
              </w:rPr>
              <w:br/>
              <w:t>09.00-21.00;</w:t>
            </w:r>
          </w:p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сб.</w:t>
            </w:r>
            <w:r w:rsidRPr="00E4669C">
              <w:rPr>
                <w:rFonts w:ascii="Times New Roman" w:hAnsi="Times New Roman" w:cs="Times New Roman"/>
              </w:rPr>
              <w:t>10.00-20.00;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val="ru"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Радумля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мкрн</w:t>
            </w:r>
            <w:proofErr w:type="spellEnd"/>
            <w:r w:rsidRPr="00E4669C">
              <w:rPr>
                <w:rFonts w:ascii="Times New Roman" w:hAnsi="Times New Roman" w:cs="Times New Roman"/>
              </w:rPr>
              <w:t>. Механического завода №1, д.14, СДК «</w:t>
            </w:r>
            <w:proofErr w:type="spellStart"/>
            <w:r w:rsidRPr="00E4669C">
              <w:rPr>
                <w:rFonts w:ascii="Times New Roman" w:hAnsi="Times New Roman" w:cs="Times New Roman"/>
              </w:rPr>
              <w:t>Радумля</w:t>
            </w:r>
            <w:proofErr w:type="spellEnd"/>
            <w:r w:rsidRPr="00E4669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ru" w:bidi="ar"/>
              </w:rPr>
            </w:pPr>
            <w:r w:rsidRPr="00E4669C">
              <w:rPr>
                <w:rFonts w:ascii="Times New Roman" w:hAnsi="Times New Roman" w:cs="Times New Roman"/>
                <w:lang w:eastAsia="ru" w:bidi="ar"/>
              </w:rPr>
              <w:t>Фотовыставка «Ритмы уходящей осени»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ru" w:bidi="ar"/>
              </w:rPr>
            </w:pPr>
          </w:p>
        </w:tc>
      </w:tr>
      <w:tr w:rsidR="00AF696F" w:rsidRPr="00E4669C" w:rsidTr="00AF696F">
        <w:trPr>
          <w:trHeight w:val="67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b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16.11.-30.11.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563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Пн., чт., пт.</w:t>
            </w:r>
            <w:r w:rsidRPr="00E4669C">
              <w:rPr>
                <w:rFonts w:ascii="Times New Roman" w:hAnsi="Times New Roman" w:cs="Times New Roman"/>
              </w:rPr>
              <w:br/>
              <w:t>09.00-21.00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C563D7">
            <w:pPr>
              <w:pStyle w:val="ac"/>
              <w:rPr>
                <w:sz w:val="22"/>
                <w:szCs w:val="22"/>
                <w:lang w:val="ru" w:eastAsia="ru"/>
              </w:rPr>
            </w:pPr>
            <w:r w:rsidRPr="00E4669C">
              <w:rPr>
                <w:sz w:val="22"/>
                <w:szCs w:val="22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</w:rPr>
              <w:t xml:space="preserve">, п. </w:t>
            </w:r>
            <w:proofErr w:type="spellStart"/>
            <w:r w:rsidRPr="00E4669C">
              <w:rPr>
                <w:sz w:val="22"/>
                <w:szCs w:val="22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</w:rPr>
              <w:t>, д. 2, кв.33, СДК «</w:t>
            </w:r>
            <w:proofErr w:type="spellStart"/>
            <w:r w:rsidRPr="00E4669C">
              <w:rPr>
                <w:sz w:val="22"/>
                <w:szCs w:val="22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</w:rPr>
              <w:t>»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ru" w:bidi="ar"/>
              </w:rPr>
            </w:pPr>
            <w:r w:rsidRPr="00E4669C">
              <w:rPr>
                <w:rFonts w:ascii="Times New Roman" w:hAnsi="Times New Roman" w:cs="Times New Roman"/>
                <w:lang w:eastAsia="ru" w:bidi="ar"/>
              </w:rPr>
              <w:t>Фотовыставка «Ритмы уходящей осени»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ru" w:bidi="ar"/>
              </w:rPr>
            </w:pP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16.11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17-00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Жуково,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Березки, стр. 22к, СДК «Березки»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«Ноябрь. Сеансы тепла»: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ru"/>
              </w:rPr>
            </w:pPr>
            <w:r w:rsidRPr="00E4669C">
              <w:rPr>
                <w:rFonts w:ascii="Times New Roman" w:hAnsi="Times New Roman" w:cs="Times New Roman"/>
              </w:rPr>
              <w:t>показ российского комедийного мультипликационного фильма «Садко» (2017г.)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17-00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Механического завода №1, д.14,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«Ноябрь. Сеансы тепла»: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ru"/>
              </w:rPr>
            </w:pPr>
            <w:r w:rsidRPr="00E4669C">
              <w:rPr>
                <w:rFonts w:ascii="Times New Roman" w:hAnsi="Times New Roman" w:cs="Times New Roman"/>
              </w:rPr>
              <w:t>показ российского комедийного мультипликационного фильма «Садко» (2017г.)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17-00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, д. 2,кв.33,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«Ноябрь. Сеансы тепла»: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ru"/>
              </w:rPr>
            </w:pPr>
            <w:r w:rsidRPr="00E4669C">
              <w:rPr>
                <w:rFonts w:ascii="Times New Roman" w:hAnsi="Times New Roman" w:cs="Times New Roman"/>
              </w:rPr>
              <w:t>показ российского комедийного мультипликационного фильма «Садко» (2017г.)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Ложки, ул. </w:t>
            </w:r>
            <w:proofErr w:type="gramStart"/>
            <w:r w:rsidRPr="00E4669C">
              <w:rPr>
                <w:sz w:val="22"/>
                <w:szCs w:val="22"/>
                <w:lang w:val="ru" w:eastAsia="ru" w:bidi="ar"/>
              </w:rPr>
              <w:t>Центральная</w:t>
            </w:r>
            <w:proofErr w:type="gramEnd"/>
            <w:r w:rsidRPr="00E4669C">
              <w:rPr>
                <w:sz w:val="22"/>
                <w:szCs w:val="22"/>
                <w:lang w:val="ru" w:eastAsia="ru" w:bidi="ar"/>
              </w:rPr>
              <w:t>, стр. 9к, ЦСДК «Ложки»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ru" w:bidi="ar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на популяризацию здорового образа</w:t>
            </w:r>
            <w:r w:rsidRPr="00E4669C">
              <w:rPr>
                <w:rFonts w:ascii="Times New Roman" w:eastAsia="Calibri" w:hAnsi="Times New Roman" w:cs="Times New Roman"/>
                <w:bCs/>
                <w:lang w:val="ru" w:eastAsia="ru"/>
              </w:rPr>
              <w:t xml:space="preserve"> жизни</w:t>
            </w:r>
            <w:r w:rsidRPr="00E4669C">
              <w:rPr>
                <w:rFonts w:ascii="Times New Roman" w:eastAsia="Calibri" w:hAnsi="Times New Roman" w:cs="Times New Roman"/>
                <w:bCs/>
                <w:lang w:eastAsia="ru"/>
              </w:rPr>
              <w:t xml:space="preserve"> и правильного питания, </w:t>
            </w:r>
            <w:r w:rsidRPr="00E4669C">
              <w:rPr>
                <w:rFonts w:ascii="Times New Roman" w:eastAsia="Calibri" w:hAnsi="Times New Roman" w:cs="Times New Roman"/>
                <w:bCs/>
              </w:rPr>
              <w:t>«Коллаген: твой личный «</w:t>
            </w:r>
            <w:proofErr w:type="spellStart"/>
            <w:r w:rsidRPr="00E4669C">
              <w:rPr>
                <w:rFonts w:ascii="Times New Roman" w:eastAsia="Calibri" w:hAnsi="Times New Roman" w:cs="Times New Roman"/>
                <w:bCs/>
              </w:rPr>
              <w:t>Фотошоп</w:t>
            </w:r>
            <w:proofErr w:type="spellEnd"/>
            <w:r w:rsidRPr="00E4669C">
              <w:rPr>
                <w:rFonts w:ascii="Times New Roman" w:eastAsia="Calibri" w:hAnsi="Times New Roman" w:cs="Times New Roman"/>
                <w:bCs/>
              </w:rPr>
              <w:t>» в тарелке»</w:t>
            </w:r>
          </w:p>
        </w:tc>
      </w:tr>
      <w:tr w:rsidR="00AF696F" w:rsidRPr="00E4669C" w:rsidTr="00AF696F">
        <w:trPr>
          <w:trHeight w:val="54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Жуково,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Березки, стр. 22к, СДК «Березки»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lang w:eastAsia="zh-CN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на популяризацию здорового образа</w:t>
            </w:r>
            <w:r w:rsidRPr="00E4669C">
              <w:rPr>
                <w:rFonts w:ascii="Times New Roman" w:eastAsia="Calibri" w:hAnsi="Times New Roman" w:cs="Times New Roman"/>
                <w:bCs/>
                <w:lang w:val="ru" w:eastAsia="ru"/>
              </w:rPr>
              <w:t xml:space="preserve"> жизни</w:t>
            </w:r>
            <w:r w:rsidRPr="00E4669C">
              <w:rPr>
                <w:rFonts w:ascii="Times New Roman" w:eastAsia="Calibri" w:hAnsi="Times New Roman" w:cs="Times New Roman"/>
                <w:bCs/>
                <w:lang w:eastAsia="ru"/>
              </w:rPr>
              <w:t xml:space="preserve"> и правильного питания, </w:t>
            </w:r>
            <w:r w:rsidRPr="00E4669C">
              <w:rPr>
                <w:rFonts w:ascii="Times New Roman" w:eastAsia="Calibri" w:hAnsi="Times New Roman" w:cs="Times New Roman"/>
                <w:bCs/>
              </w:rPr>
              <w:t>«Коллаген: твой личный «</w:t>
            </w:r>
            <w:proofErr w:type="spellStart"/>
            <w:r w:rsidRPr="00E4669C">
              <w:rPr>
                <w:rFonts w:ascii="Times New Roman" w:eastAsia="Calibri" w:hAnsi="Times New Roman" w:cs="Times New Roman"/>
                <w:bCs/>
              </w:rPr>
              <w:t>Фотошоп</w:t>
            </w:r>
            <w:proofErr w:type="spellEnd"/>
            <w:r w:rsidRPr="00E4669C">
              <w:rPr>
                <w:rFonts w:ascii="Times New Roman" w:eastAsia="Calibri" w:hAnsi="Times New Roman" w:cs="Times New Roman"/>
                <w:bCs/>
              </w:rPr>
              <w:t>» в тарелке»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Пешки,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Ложковская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 СОШ (корпус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Савельево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), СДК «Пешки»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lang w:eastAsia="zh-CN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на популяризацию здорового образа</w:t>
            </w:r>
            <w:r w:rsidRPr="00E4669C">
              <w:rPr>
                <w:rFonts w:ascii="Times New Roman" w:eastAsia="Calibri" w:hAnsi="Times New Roman" w:cs="Times New Roman"/>
                <w:bCs/>
                <w:lang w:val="ru" w:eastAsia="ru"/>
              </w:rPr>
              <w:t xml:space="preserve"> жизни</w:t>
            </w:r>
            <w:r w:rsidRPr="00E4669C">
              <w:rPr>
                <w:rFonts w:ascii="Times New Roman" w:eastAsia="Calibri" w:hAnsi="Times New Roman" w:cs="Times New Roman"/>
                <w:bCs/>
                <w:lang w:eastAsia="ru"/>
              </w:rPr>
              <w:t xml:space="preserve"> и правильного питания, </w:t>
            </w:r>
            <w:r w:rsidRPr="00E4669C">
              <w:rPr>
                <w:rFonts w:ascii="Times New Roman" w:eastAsia="Calibri" w:hAnsi="Times New Roman" w:cs="Times New Roman"/>
                <w:bCs/>
              </w:rPr>
              <w:t>«Коллаген: твой личный «</w:t>
            </w:r>
            <w:proofErr w:type="spellStart"/>
            <w:r w:rsidRPr="00E4669C">
              <w:rPr>
                <w:rFonts w:ascii="Times New Roman" w:eastAsia="Calibri" w:hAnsi="Times New Roman" w:cs="Times New Roman"/>
                <w:bCs/>
              </w:rPr>
              <w:t>Фотошоп</w:t>
            </w:r>
            <w:proofErr w:type="spellEnd"/>
            <w:r w:rsidRPr="00E4669C">
              <w:rPr>
                <w:rFonts w:ascii="Times New Roman" w:eastAsia="Calibri" w:hAnsi="Times New Roman" w:cs="Times New Roman"/>
                <w:bCs/>
              </w:rPr>
              <w:t>» в тарелке»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Механического завода №1, д.14,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zh-CN" w:bidi="ar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на популяризацию здорового образа</w:t>
            </w:r>
            <w:r w:rsidRPr="00E4669C">
              <w:rPr>
                <w:rFonts w:ascii="Times New Roman" w:eastAsia="Calibri" w:hAnsi="Times New Roman" w:cs="Times New Roman"/>
                <w:bCs/>
                <w:lang w:val="ru" w:eastAsia="ru"/>
              </w:rPr>
              <w:t xml:space="preserve"> жизни</w:t>
            </w:r>
            <w:r w:rsidRPr="00E4669C">
              <w:rPr>
                <w:rFonts w:ascii="Times New Roman" w:eastAsia="Calibri" w:hAnsi="Times New Roman" w:cs="Times New Roman"/>
                <w:bCs/>
                <w:lang w:eastAsia="ru"/>
              </w:rPr>
              <w:t xml:space="preserve"> и правильного питания, </w:t>
            </w:r>
            <w:r w:rsidRPr="00E4669C">
              <w:rPr>
                <w:rFonts w:ascii="Times New Roman" w:eastAsia="Calibri" w:hAnsi="Times New Roman" w:cs="Times New Roman"/>
                <w:bCs/>
              </w:rPr>
              <w:t>«Коллаген: твой личный «</w:t>
            </w:r>
            <w:proofErr w:type="spellStart"/>
            <w:r w:rsidRPr="00E4669C">
              <w:rPr>
                <w:rFonts w:ascii="Times New Roman" w:eastAsia="Calibri" w:hAnsi="Times New Roman" w:cs="Times New Roman"/>
                <w:bCs/>
              </w:rPr>
              <w:t>Фотошоп</w:t>
            </w:r>
            <w:proofErr w:type="spellEnd"/>
            <w:r w:rsidRPr="00E4669C">
              <w:rPr>
                <w:rFonts w:ascii="Times New Roman" w:eastAsia="Calibri" w:hAnsi="Times New Roman" w:cs="Times New Roman"/>
                <w:bCs/>
              </w:rPr>
              <w:t>» в тарелке»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, д. 2,кв.33,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highlight w:val="yellow"/>
                <w:lang w:eastAsia="zh-CN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на популяризацию здорового образа</w:t>
            </w:r>
            <w:r w:rsidRPr="00E4669C">
              <w:rPr>
                <w:rFonts w:ascii="Times New Roman" w:eastAsia="Calibri" w:hAnsi="Times New Roman" w:cs="Times New Roman"/>
                <w:bCs/>
                <w:lang w:val="ru" w:eastAsia="ru"/>
              </w:rPr>
              <w:t xml:space="preserve"> жизни</w:t>
            </w:r>
            <w:r w:rsidRPr="00E4669C">
              <w:rPr>
                <w:rFonts w:ascii="Times New Roman" w:eastAsia="Calibri" w:hAnsi="Times New Roman" w:cs="Times New Roman"/>
                <w:bCs/>
                <w:lang w:eastAsia="ru"/>
              </w:rPr>
              <w:t xml:space="preserve"> и правильного питания, </w:t>
            </w:r>
            <w:r w:rsidRPr="00E4669C">
              <w:rPr>
                <w:rFonts w:ascii="Times New Roman" w:eastAsia="Calibri" w:hAnsi="Times New Roman" w:cs="Times New Roman"/>
                <w:bCs/>
              </w:rPr>
              <w:t>«Коллаген: твой личный «</w:t>
            </w:r>
            <w:proofErr w:type="spellStart"/>
            <w:r w:rsidRPr="00E4669C">
              <w:rPr>
                <w:rFonts w:ascii="Times New Roman" w:eastAsia="Calibri" w:hAnsi="Times New Roman" w:cs="Times New Roman"/>
                <w:bCs/>
              </w:rPr>
              <w:t>Фотошоп</w:t>
            </w:r>
            <w:proofErr w:type="spellEnd"/>
            <w:r w:rsidRPr="00E4669C">
              <w:rPr>
                <w:rFonts w:ascii="Times New Roman" w:eastAsia="Calibri" w:hAnsi="Times New Roman" w:cs="Times New Roman"/>
                <w:bCs/>
              </w:rPr>
              <w:t>» в тарелке»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17.11.-30.11 (кроме вс.)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13-00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</w:t>
            </w:r>
            <w:bookmarkStart w:id="0" w:name="_GoBack"/>
            <w:bookmarkEnd w:id="0"/>
            <w:r w:rsidRPr="00E4669C">
              <w:rPr>
                <w:rFonts w:ascii="Times New Roman" w:hAnsi="Times New Roman" w:cs="Times New Roman"/>
              </w:rPr>
              <w:t>д. Новая, д. 40, СДК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Выставка кружка изобразительного искусства «Радуга», посвященная Дню матери, «Букет для мамы»</w:t>
            </w:r>
          </w:p>
        </w:tc>
      </w:tr>
      <w:tr w:rsidR="00AF696F" w:rsidRPr="00E4669C" w:rsidTr="00AF696F">
        <w:trPr>
          <w:trHeight w:val="2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left w:val="nil"/>
              <w:right w:val="outset" w:sz="6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669C">
              <w:rPr>
                <w:rFonts w:ascii="Times New Roman" w:hAnsi="Times New Roman" w:cs="Times New Roman"/>
                <w:color w:val="000000"/>
              </w:rPr>
              <w:t>17.11.</w:t>
            </w:r>
          </w:p>
        </w:tc>
        <w:tc>
          <w:tcPr>
            <w:tcW w:w="1282" w:type="dxa"/>
            <w:tcBorders>
              <w:left w:val="nil"/>
              <w:right w:val="outset" w:sz="6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14-30</w:t>
            </w:r>
          </w:p>
        </w:tc>
        <w:tc>
          <w:tcPr>
            <w:tcW w:w="3538" w:type="dxa"/>
            <w:tcBorders>
              <w:left w:val="nil"/>
              <w:right w:val="outset" w:sz="6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Новая, д. 40, </w:t>
            </w:r>
            <w:r w:rsidRPr="00E4669C">
              <w:rPr>
                <w:rFonts w:ascii="Times New Roman" w:hAnsi="Times New Roman" w:cs="Times New Roman"/>
              </w:rPr>
              <w:lastRenderedPageBreak/>
              <w:t>библиотека</w:t>
            </w:r>
          </w:p>
        </w:tc>
        <w:tc>
          <w:tcPr>
            <w:tcW w:w="4678" w:type="dxa"/>
            <w:tcBorders>
              <w:left w:val="nil"/>
              <w:right w:val="outset" w:sz="6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E4669C">
              <w:rPr>
                <w:rFonts w:ascii="Times New Roman" w:hAnsi="Times New Roman" w:cs="Times New Roman"/>
              </w:rPr>
              <w:lastRenderedPageBreak/>
              <w:t xml:space="preserve">Информационная выставка антитеррористической направленности </w:t>
            </w:r>
            <w:r w:rsidRPr="00E4669C">
              <w:rPr>
                <w:rFonts w:ascii="Times New Roman" w:hAnsi="Times New Roman" w:cs="Times New Roman"/>
              </w:rPr>
              <w:lastRenderedPageBreak/>
              <w:t>«</w:t>
            </w:r>
            <w:r w:rsidRPr="00E4669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Экстремизм — путь </w:t>
            </w:r>
            <w:proofErr w:type="gramStart"/>
            <w:r w:rsidRPr="00E4669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</w:t>
            </w:r>
            <w:proofErr w:type="gramEnd"/>
            <w:r w:rsidRPr="00E4669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никуда</w:t>
            </w:r>
            <w:r w:rsidRPr="00E4669C">
              <w:rPr>
                <w:rFonts w:ascii="Times New Roman" w:hAnsi="Times New Roman" w:cs="Times New Roman"/>
              </w:rPr>
              <w:t>»</w:t>
            </w:r>
          </w:p>
        </w:tc>
      </w:tr>
      <w:tr w:rsidR="00AF696F" w:rsidRPr="00E4669C" w:rsidTr="00AF696F">
        <w:trPr>
          <w:trHeight w:val="75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669C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Тематическая программа «Знаток ПДД»</w:t>
            </w:r>
          </w:p>
        </w:tc>
      </w:tr>
      <w:tr w:rsidR="00AF696F" w:rsidRPr="00E4669C" w:rsidTr="00AF696F">
        <w:trPr>
          <w:trHeight w:val="69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Лыткино</w:t>
            </w:r>
            <w:proofErr w:type="spellEnd"/>
            <w:r w:rsidRPr="00E4669C">
              <w:rPr>
                <w:rFonts w:ascii="Times New Roman" w:hAnsi="Times New Roman" w:cs="Times New Roman"/>
              </w:rPr>
              <w:t>, д. 202,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proofErr w:type="spellStart"/>
            <w:r w:rsidRPr="00E4669C">
              <w:rPr>
                <w:rFonts w:ascii="Times New Roman" w:eastAsiaTheme="minorHAnsi" w:hAnsi="Times New Roman" w:cs="Times New Roman"/>
                <w:lang w:eastAsia="en-US"/>
              </w:rPr>
              <w:t>Квест</w:t>
            </w:r>
            <w:proofErr w:type="spellEnd"/>
            <w:r w:rsidRPr="00E4669C">
              <w:rPr>
                <w:rFonts w:ascii="Times New Roman" w:eastAsiaTheme="minorHAnsi" w:hAnsi="Times New Roman" w:cs="Times New Roman"/>
                <w:lang w:eastAsia="en-US"/>
              </w:rPr>
              <w:t>-игра по правилам дорожного движения «Безопасность на дороге»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мкр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Игровая программа, посвященная Дню рождения Деда Мороза, «Путешествие по стране Морозко»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</w:rPr>
              <w:t>12-00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val="ru"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, д. Ложки,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стр. 9к, ЦСДК «Ложки»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Обзорная экскурсия по выставке «Музей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лОжки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в деревне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ЛожкИ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» в рамках проекта Активное долголетие Московской области  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</w:rPr>
              <w:t>(</w:t>
            </w:r>
            <w:proofErr w:type="spellStart"/>
            <w:r w:rsidRPr="00E4669C">
              <w:rPr>
                <w:rFonts w:ascii="Times New Roman" w:hAnsi="Times New Roman" w:cs="Times New Roman"/>
              </w:rPr>
              <w:t>Лотощино</w:t>
            </w:r>
            <w:proofErr w:type="spellEnd"/>
            <w:r w:rsidRPr="00E4669C">
              <w:rPr>
                <w:rFonts w:ascii="Times New Roman" w:hAnsi="Times New Roman" w:cs="Times New Roman"/>
              </w:rPr>
              <w:t>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val="ru"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, д. Ложки,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стр. 9к, ЦСДК «Ложки»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val="ru" w:eastAsia="ru"/>
              </w:rPr>
            </w:pPr>
            <w:proofErr w:type="spellStart"/>
            <w:r w:rsidRPr="00E4669C">
              <w:rPr>
                <w:rFonts w:ascii="Times New Roman" w:hAnsi="Times New Roman" w:cs="Times New Roman"/>
              </w:rPr>
              <w:t>ИгроСход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«Банда умников»</w:t>
            </w:r>
          </w:p>
        </w:tc>
      </w:tr>
      <w:tr w:rsidR="00AF696F" w:rsidRPr="00E4669C" w:rsidTr="00AF696F">
        <w:trPr>
          <w:trHeight w:val="59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18.11.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669C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>, д. Никулино, д. 15,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Информационный час антинаркотической направленности «Мы за ЗОЖ»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  <w:bookmarkStart w:id="1" w:name="_Hlk20226687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18.11.-30.11. (кроме вс.)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14-00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669C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Выставка декоративно-прикладного и изобразительного искусства, посвященная Дню матери, «Нашим мамам, ласковым и нежным»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19.11. – 29.11.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15-00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E4669C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Выставка кружка декоративно-прикладного творчества, посвященная Дню матери, «Маме на радость»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19.11.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16-00</w:t>
            </w:r>
          </w:p>
        </w:tc>
        <w:tc>
          <w:tcPr>
            <w:tcW w:w="353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val="ru"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, д. Ложки,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стр. 9к, ЦСДК «Ложки»</w:t>
            </w:r>
          </w:p>
        </w:tc>
        <w:tc>
          <w:tcPr>
            <w:tcW w:w="4678" w:type="dxa"/>
            <w:shd w:val="clear" w:color="auto" w:fill="FFFFFF" w:themeFill="background1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proofErr w:type="spellStart"/>
            <w:r w:rsidRPr="00E4669C">
              <w:rPr>
                <w:rFonts w:ascii="Times New Roman" w:hAnsi="Times New Roman" w:cs="Times New Roman"/>
              </w:rPr>
              <w:t>ИгроСход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«Банда умников»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19.11.-30.11. (кроме вс., пн.)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669C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>, д. Никулино, д. 15,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Выставка декоративно прикладного и изобразительного искусства, посвященная Дню матери, «Единственной маме на свете»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19.11.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мкр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Беседа, посвящённая Международному дню отказа от курения, «Дыши свободно: говорим о курении честно»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19.11.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17-30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Ложки, ул. </w:t>
            </w:r>
            <w:proofErr w:type="gramStart"/>
            <w:r w:rsidRPr="00E4669C">
              <w:rPr>
                <w:sz w:val="22"/>
                <w:szCs w:val="22"/>
                <w:lang w:val="ru" w:eastAsia="ru" w:bidi="ar"/>
              </w:rPr>
              <w:t>Центральная</w:t>
            </w:r>
            <w:proofErr w:type="gramEnd"/>
            <w:r w:rsidRPr="00E4669C">
              <w:rPr>
                <w:sz w:val="22"/>
                <w:szCs w:val="22"/>
                <w:lang w:val="ru" w:eastAsia="ru" w:bidi="ar"/>
              </w:rPr>
              <w:t>, стр. 9к, ЦСДК «Ложки»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highlight w:val="yellow"/>
                <w:lang w:eastAsia="ru"/>
              </w:rPr>
            </w:pPr>
            <w:r w:rsidRPr="00E4669C">
              <w:rPr>
                <w:rFonts w:ascii="Times New Roman" w:hAnsi="Times New Roman" w:cs="Times New Roman"/>
                <w:lang w:eastAsia="ru" w:bidi="ar"/>
              </w:rPr>
              <w:t>Т</w:t>
            </w:r>
            <w:proofErr w:type="spellStart"/>
            <w:r w:rsidRPr="00E4669C">
              <w:rPr>
                <w:rFonts w:ascii="Times New Roman" w:hAnsi="Times New Roman" w:cs="Times New Roman"/>
                <w:lang w:val="ru" w:eastAsia="ru" w:bidi="ar"/>
              </w:rPr>
              <w:t>ехнический</w:t>
            </w:r>
            <w:proofErr w:type="spellEnd"/>
            <w:r w:rsidRPr="00E4669C">
              <w:rPr>
                <w:rFonts w:ascii="Times New Roman" w:hAnsi="Times New Roman" w:cs="Times New Roman"/>
                <w:lang w:val="ru" w:eastAsia="ru" w:bidi="ar"/>
              </w:rPr>
              <w:t xml:space="preserve"> зачёт: 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>э</w:t>
            </w:r>
            <w:proofErr w:type="spellStart"/>
            <w:r w:rsidRPr="00E4669C">
              <w:rPr>
                <w:rFonts w:ascii="Times New Roman" w:hAnsi="Times New Roman" w:cs="Times New Roman"/>
                <w:lang w:val="ru" w:eastAsia="ru" w:bidi="ar"/>
              </w:rPr>
              <w:t>тюд</w:t>
            </w:r>
            <w:proofErr w:type="spellEnd"/>
            <w:r w:rsidRPr="00E4669C">
              <w:rPr>
                <w:rFonts w:ascii="Times New Roman" w:hAnsi="Times New Roman" w:cs="Times New Roman"/>
                <w:lang w:val="ru" w:eastAsia="ru" w:bidi="ar"/>
              </w:rPr>
              <w:t xml:space="preserve"> и две гаммы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 xml:space="preserve">в музыкальной студии 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>«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Гармония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>», «Точка контроля. Формула успеха!»</w:t>
            </w:r>
          </w:p>
        </w:tc>
      </w:tr>
      <w:tr w:rsidR="00AF696F" w:rsidRPr="00E4669C" w:rsidTr="00AF696F">
        <w:trPr>
          <w:trHeight w:val="58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19.11.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Лыткино</w:t>
            </w:r>
            <w:proofErr w:type="spellEnd"/>
            <w:r w:rsidRPr="00E4669C">
              <w:rPr>
                <w:rFonts w:ascii="Times New Roman" w:hAnsi="Times New Roman" w:cs="Times New Roman"/>
              </w:rPr>
              <w:t>, д. 202,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4669C">
              <w:rPr>
                <w:rFonts w:ascii="Times New Roman" w:eastAsiaTheme="minorHAnsi" w:hAnsi="Times New Roman" w:cs="Times New Roman"/>
                <w:lang w:eastAsia="en-US"/>
              </w:rPr>
              <w:t>Игровая программа, посвященная Дню рождения деда Мороза, «С Днем рождения, дедушка»</w:t>
            </w:r>
          </w:p>
        </w:tc>
      </w:tr>
      <w:tr w:rsidR="00AF696F" w:rsidRPr="00E4669C" w:rsidTr="00AF696F">
        <w:trPr>
          <w:trHeight w:val="26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19.11.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Ложки, ул. </w:t>
            </w:r>
            <w:proofErr w:type="gramStart"/>
            <w:r w:rsidRPr="00E4669C">
              <w:rPr>
                <w:sz w:val="22"/>
                <w:szCs w:val="22"/>
                <w:lang w:val="ru" w:eastAsia="ru" w:bidi="ar"/>
              </w:rPr>
              <w:t>Центральная</w:t>
            </w:r>
            <w:proofErr w:type="gramEnd"/>
            <w:r w:rsidRPr="00E4669C">
              <w:rPr>
                <w:sz w:val="22"/>
                <w:szCs w:val="22"/>
                <w:lang w:val="ru" w:eastAsia="ru" w:bidi="ar"/>
              </w:rPr>
              <w:t>, стр. 9к, ЦСДК «Ложки»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563D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ru" w:bidi="ar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посвящённая Международному дню отказа от курения, «Фильтруй свою жизнь»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19.11.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Жуково,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Березки, стр. 22к, СДК «Березки»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lang w:eastAsia="ru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посвящённая Международному дню отказа от курения, «Фильтруй свою жизнь»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19.11.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Пешки,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Ложковская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 СОШ (корпус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Савельево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), СДК «Пешки»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lang w:eastAsia="ru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посвящённая Международному дню отказа от курения, «Фильтруй свою жизнь»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19.11.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Механического завода №1, д.14,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ru" w:bidi="ar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посвящённая Международному дню отказа от курения, «Фильтруй свою жизнь»</w:t>
            </w:r>
          </w:p>
        </w:tc>
      </w:tr>
      <w:tr w:rsidR="00AF696F" w:rsidRPr="00E4669C" w:rsidTr="00AF696F">
        <w:trPr>
          <w:trHeight w:val="67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19.11.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, д. 2,кв.33,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посвящённая Международному дню отказа от курения, «Фильтруй свою жизнь»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20.11.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14-00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д. Новая, д. 40, СДК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Мастер-класс по изготовлению новогоднего сувенира из стекляруса, посвященный Дню рождения Деда Мороза, «Морозные узоры» (платно)</w:t>
            </w:r>
          </w:p>
        </w:tc>
      </w:tr>
      <w:tr w:rsidR="00AF696F" w:rsidRPr="00E4669C" w:rsidTr="00AF696F">
        <w:trPr>
          <w:trHeight w:val="56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outset" w:sz="6" w:space="0" w:color="auto"/>
              <w:left w:val="nil"/>
              <w:right w:val="outset" w:sz="6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669C">
              <w:rPr>
                <w:rFonts w:ascii="Times New Roman" w:hAnsi="Times New Roman" w:cs="Times New Roman"/>
                <w:color w:val="000000"/>
              </w:rPr>
              <w:t>20.11.</w:t>
            </w:r>
          </w:p>
        </w:tc>
        <w:tc>
          <w:tcPr>
            <w:tcW w:w="1282" w:type="dxa"/>
            <w:tcBorders>
              <w:left w:val="nil"/>
              <w:right w:val="outset" w:sz="6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14-30</w:t>
            </w:r>
          </w:p>
        </w:tc>
        <w:tc>
          <w:tcPr>
            <w:tcW w:w="3538" w:type="dxa"/>
            <w:tcBorders>
              <w:left w:val="nil"/>
              <w:right w:val="outset" w:sz="6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Территориальный отдел Поварово-Соколовское, д. Новая, д. 40, библиотека</w:t>
            </w:r>
          </w:p>
        </w:tc>
        <w:tc>
          <w:tcPr>
            <w:tcW w:w="4678" w:type="dxa"/>
            <w:tcBorders>
              <w:left w:val="nil"/>
              <w:right w:val="outset" w:sz="6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E4669C">
              <w:rPr>
                <w:rFonts w:ascii="Times New Roman" w:hAnsi="Times New Roman" w:cs="Times New Roman"/>
                <w:shd w:val="clear" w:color="auto" w:fill="FFFFFF"/>
              </w:rPr>
              <w:t>Книжная выставка, посвященная Дню словарей и энциклопедий, «Ищите мудрость в словарях»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outset" w:sz="6" w:space="0" w:color="auto"/>
              <w:left w:val="nil"/>
              <w:right w:val="outset" w:sz="6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20.11.</w:t>
            </w:r>
          </w:p>
        </w:tc>
        <w:tc>
          <w:tcPr>
            <w:tcW w:w="1282" w:type="dxa"/>
            <w:tcBorders>
              <w:left w:val="nil"/>
              <w:right w:val="outset" w:sz="6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16-00</w:t>
            </w:r>
          </w:p>
        </w:tc>
        <w:tc>
          <w:tcPr>
            <w:tcW w:w="3538" w:type="dxa"/>
            <w:tcBorders>
              <w:left w:val="nil"/>
              <w:right w:val="outset" w:sz="6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</w:rPr>
              <w:t xml:space="preserve">, д. Ложки, ул. </w:t>
            </w:r>
            <w:proofErr w:type="gramStart"/>
            <w:r w:rsidRPr="00E4669C">
              <w:rPr>
                <w:sz w:val="22"/>
                <w:szCs w:val="22"/>
              </w:rPr>
              <w:t>Центральная</w:t>
            </w:r>
            <w:proofErr w:type="gramEnd"/>
            <w:r w:rsidRPr="00E4669C">
              <w:rPr>
                <w:sz w:val="22"/>
                <w:szCs w:val="22"/>
              </w:rPr>
              <w:t>, стр. 9к, ЦСДК «Ложки»</w:t>
            </w:r>
          </w:p>
        </w:tc>
        <w:tc>
          <w:tcPr>
            <w:tcW w:w="4678" w:type="dxa"/>
            <w:tcBorders>
              <w:left w:val="nil"/>
              <w:right w:val="outset" w:sz="6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E4669C">
              <w:rPr>
                <w:rFonts w:ascii="Times New Roman" w:hAnsi="Times New Roman" w:cs="Times New Roman"/>
              </w:rPr>
              <w:t>ИгроСход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«Банда умников»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20.11.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19-00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мкр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6967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Спектакль театральной студии «Параллель», «Маленькая Баба-Яга» (платно)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21.11. -30.11</w:t>
            </w:r>
          </w:p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(кроме вс.)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15-00</w:t>
            </w:r>
          </w:p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Лыткино</w:t>
            </w:r>
            <w:proofErr w:type="spellEnd"/>
            <w:r w:rsidRPr="00E4669C">
              <w:rPr>
                <w:rFonts w:ascii="Times New Roman" w:hAnsi="Times New Roman" w:cs="Times New Roman"/>
              </w:rPr>
              <w:t>, д. 202,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4669C">
              <w:rPr>
                <w:rFonts w:ascii="Times New Roman" w:eastAsiaTheme="minorHAnsi" w:hAnsi="Times New Roman" w:cs="Times New Roman"/>
                <w:lang w:eastAsia="en-US"/>
              </w:rPr>
              <w:t>Выставка детского рисунка ко Дню Матери «Всё для мамы»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21.11.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мкр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Вечер настольных игр «Игротека»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21.11.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Лыткино</w:t>
            </w:r>
            <w:proofErr w:type="spellEnd"/>
            <w:r w:rsidRPr="00E4669C">
              <w:rPr>
                <w:rFonts w:ascii="Times New Roman" w:hAnsi="Times New Roman" w:cs="Times New Roman"/>
              </w:rPr>
              <w:t>, д. 202,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4669C">
              <w:rPr>
                <w:rFonts w:ascii="Times New Roman" w:eastAsiaTheme="minorHAnsi" w:hAnsi="Times New Roman" w:cs="Times New Roman"/>
                <w:lang w:eastAsia="en-US"/>
              </w:rPr>
              <w:t>Конкурсная программа «Маленькая принцесса»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21.11.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мкр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4669C">
              <w:rPr>
                <w:rFonts w:ascii="Times New Roman" w:hAnsi="Times New Roman" w:cs="Times New Roman"/>
              </w:rPr>
              <w:t>Субботний</w:t>
            </w:r>
            <w:proofErr w:type="gramEnd"/>
            <w:r w:rsidRPr="00E4669C">
              <w:rPr>
                <w:rFonts w:ascii="Times New Roman" w:hAnsi="Times New Roman" w:cs="Times New Roman"/>
              </w:rPr>
              <w:t xml:space="preserve"> кинопоказ на большом экране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22.11.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14-00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E4669C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Беседа-предупреждение об угрозе террористических атак «Будь осторожен»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bCs/>
                <w:lang w:eastAsia="zh-CN"/>
              </w:rPr>
            </w:pPr>
            <w:r w:rsidRPr="00E4669C">
              <w:rPr>
                <w:rFonts w:ascii="Times New Roman" w:hAnsi="Times New Roman" w:cs="Times New Roman"/>
                <w:bCs/>
                <w:lang w:eastAsia="zh-CN"/>
              </w:rPr>
              <w:t>23.11.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17-00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Жуково,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Березки, стр. 22к, СДК «Березки»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«Ноябрь. Сеансы тепла»: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ru"/>
              </w:rPr>
            </w:pPr>
            <w:r w:rsidRPr="00E4669C">
              <w:rPr>
                <w:rFonts w:ascii="Times New Roman" w:hAnsi="Times New Roman" w:cs="Times New Roman"/>
              </w:rPr>
              <w:t>показ российского приключенческого мультипликационного фильма «</w:t>
            </w:r>
            <w:proofErr w:type="spellStart"/>
            <w:r w:rsidRPr="00E4669C">
              <w:rPr>
                <w:rFonts w:ascii="Times New Roman" w:hAnsi="Times New Roman" w:cs="Times New Roman"/>
              </w:rPr>
              <w:t>Урфин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Джюс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и его деревянные солдаты» (2017г.)</w:t>
            </w:r>
          </w:p>
        </w:tc>
      </w:tr>
      <w:tr w:rsidR="00AF696F" w:rsidRPr="00E4669C" w:rsidTr="00AF696F">
        <w:trPr>
          <w:trHeight w:val="26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bCs/>
                <w:lang w:eastAsia="zh-CN"/>
              </w:rPr>
            </w:pPr>
            <w:r w:rsidRPr="00E4669C">
              <w:rPr>
                <w:rFonts w:ascii="Times New Roman" w:hAnsi="Times New Roman" w:cs="Times New Roman"/>
                <w:bCs/>
                <w:lang w:eastAsia="zh-CN"/>
              </w:rPr>
              <w:t>23.11.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17-00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Механического завода №1, д.14,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«Ноябрь. Сеансы тепла»: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val="ru" w:eastAsia="ru"/>
              </w:rPr>
            </w:pPr>
            <w:r w:rsidRPr="00E4669C">
              <w:rPr>
                <w:rFonts w:ascii="Times New Roman" w:hAnsi="Times New Roman" w:cs="Times New Roman"/>
              </w:rPr>
              <w:t>показ российского приключенческого мультипликационного фильма «</w:t>
            </w:r>
            <w:proofErr w:type="spellStart"/>
            <w:r w:rsidRPr="00E4669C">
              <w:rPr>
                <w:rFonts w:ascii="Times New Roman" w:hAnsi="Times New Roman" w:cs="Times New Roman"/>
              </w:rPr>
              <w:t>Урфин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Джюс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и его деревянные солдаты» (2017г.)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bCs/>
                <w:lang w:eastAsia="zh-CN"/>
              </w:rPr>
            </w:pPr>
            <w:r w:rsidRPr="00E4669C">
              <w:rPr>
                <w:rFonts w:ascii="Times New Roman" w:hAnsi="Times New Roman" w:cs="Times New Roman"/>
                <w:bCs/>
                <w:lang w:eastAsia="zh-CN"/>
              </w:rPr>
              <w:t>23.11.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17-00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, д. 2,кв.33,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«Ноябрь. Сеансы тепла»: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val="ru" w:eastAsia="ru"/>
              </w:rPr>
            </w:pPr>
            <w:r w:rsidRPr="00E4669C">
              <w:rPr>
                <w:rFonts w:ascii="Times New Roman" w:hAnsi="Times New Roman" w:cs="Times New Roman"/>
              </w:rPr>
              <w:t>показ российского приключенческого мультипликационного фильма «</w:t>
            </w:r>
            <w:proofErr w:type="spellStart"/>
            <w:r w:rsidRPr="00E4669C">
              <w:rPr>
                <w:rFonts w:ascii="Times New Roman" w:hAnsi="Times New Roman" w:cs="Times New Roman"/>
              </w:rPr>
              <w:t>Урфин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Джюс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и его деревянные солдаты» (2017г.)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23.11.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Ложки, ул. </w:t>
            </w:r>
            <w:proofErr w:type="gramStart"/>
            <w:r w:rsidRPr="00E4669C">
              <w:rPr>
                <w:sz w:val="22"/>
                <w:szCs w:val="22"/>
                <w:lang w:val="ru" w:eastAsia="ru" w:bidi="ar"/>
              </w:rPr>
              <w:t>Центральная</w:t>
            </w:r>
            <w:proofErr w:type="gramEnd"/>
            <w:r w:rsidRPr="00E4669C">
              <w:rPr>
                <w:sz w:val="22"/>
                <w:szCs w:val="22"/>
                <w:lang w:val="ru" w:eastAsia="ru" w:bidi="ar"/>
              </w:rPr>
              <w:t>, стр. 9к, ЦСДК «Ложки»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zh-CN" w:bidi="ar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на популяризацию здорового образа жизни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и правильного питания, 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 xml:space="preserve">«Бобовый </w:t>
            </w:r>
            <w:proofErr w:type="spellStart"/>
            <w:r w:rsidRPr="00E4669C">
              <w:rPr>
                <w:rFonts w:ascii="Times New Roman" w:hAnsi="Times New Roman" w:cs="Times New Roman"/>
                <w:lang w:val="ru" w:eastAsia="ru" w:bidi="ar"/>
              </w:rPr>
              <w:t>баттл</w:t>
            </w:r>
            <w:proofErr w:type="spellEnd"/>
            <w:r w:rsidRPr="00E4669C">
              <w:rPr>
                <w:rFonts w:ascii="Times New Roman" w:hAnsi="Times New Roman" w:cs="Times New Roman"/>
                <w:lang w:val="ru" w:eastAsia="ru" w:bidi="ar"/>
              </w:rPr>
              <w:t>: нут против гороха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>»</w:t>
            </w:r>
          </w:p>
        </w:tc>
      </w:tr>
      <w:tr w:rsidR="00AF696F" w:rsidRPr="00E4669C" w:rsidTr="00AF696F">
        <w:trPr>
          <w:trHeight w:val="13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23.11.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Жуково,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Березки, стр. 22к, СДК «Березки»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на популяризацию здорового образа жизни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и правильного 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lastRenderedPageBreak/>
              <w:t xml:space="preserve">питания,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 xml:space="preserve">«Бобовый </w:t>
            </w:r>
            <w:proofErr w:type="spellStart"/>
            <w:r w:rsidRPr="00E4669C">
              <w:rPr>
                <w:rFonts w:ascii="Times New Roman" w:hAnsi="Times New Roman" w:cs="Times New Roman"/>
                <w:lang w:val="ru" w:eastAsia="ru" w:bidi="ar"/>
              </w:rPr>
              <w:t>баттл</w:t>
            </w:r>
            <w:proofErr w:type="spellEnd"/>
            <w:r w:rsidRPr="00E4669C">
              <w:rPr>
                <w:rFonts w:ascii="Times New Roman" w:hAnsi="Times New Roman" w:cs="Times New Roman"/>
                <w:lang w:val="ru" w:eastAsia="ru" w:bidi="ar"/>
              </w:rPr>
              <w:t>: нут против гороха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>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23.11.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Пешки,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Ложковская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 СОШ (корпус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Савельево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), СДК «Пешки»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lang w:eastAsia="zh-CN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на популяризацию здорового образа жизни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и правильного питания, 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 xml:space="preserve">«Бобовый </w:t>
            </w:r>
            <w:proofErr w:type="spellStart"/>
            <w:r w:rsidRPr="00E4669C">
              <w:rPr>
                <w:rFonts w:ascii="Times New Roman" w:hAnsi="Times New Roman" w:cs="Times New Roman"/>
                <w:lang w:val="ru" w:eastAsia="ru" w:bidi="ar"/>
              </w:rPr>
              <w:t>баттл</w:t>
            </w:r>
            <w:proofErr w:type="spellEnd"/>
            <w:r w:rsidRPr="00E4669C">
              <w:rPr>
                <w:rFonts w:ascii="Times New Roman" w:hAnsi="Times New Roman" w:cs="Times New Roman"/>
                <w:lang w:val="ru" w:eastAsia="ru" w:bidi="ar"/>
              </w:rPr>
              <w:t>: нут против гороха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>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23.11.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Механического завода №1, д.14,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bidi="ar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на популяризацию здорового образа жизни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и правильного питания,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 xml:space="preserve">«Бобовый </w:t>
            </w:r>
            <w:proofErr w:type="spellStart"/>
            <w:r w:rsidRPr="00E4669C">
              <w:rPr>
                <w:rFonts w:ascii="Times New Roman" w:hAnsi="Times New Roman" w:cs="Times New Roman"/>
                <w:lang w:val="ru" w:eastAsia="ru" w:bidi="ar"/>
              </w:rPr>
              <w:t>баттл</w:t>
            </w:r>
            <w:proofErr w:type="spellEnd"/>
            <w:r w:rsidRPr="00E4669C">
              <w:rPr>
                <w:rFonts w:ascii="Times New Roman" w:hAnsi="Times New Roman" w:cs="Times New Roman"/>
                <w:lang w:val="ru" w:eastAsia="ru" w:bidi="ar"/>
              </w:rPr>
              <w:t>: нут против гороха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>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23.11.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, д. 2,кв.33,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highlight w:val="yellow"/>
                <w:lang w:eastAsia="ru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на популяризацию здорового образа жизни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 xml:space="preserve"> и правильного питания, 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 xml:space="preserve">«Бобовый </w:t>
            </w:r>
            <w:proofErr w:type="spellStart"/>
            <w:r w:rsidRPr="00E4669C">
              <w:rPr>
                <w:rFonts w:ascii="Times New Roman" w:hAnsi="Times New Roman" w:cs="Times New Roman"/>
                <w:lang w:val="ru" w:eastAsia="ru" w:bidi="ar"/>
              </w:rPr>
              <w:t>баттл</w:t>
            </w:r>
            <w:proofErr w:type="spellEnd"/>
            <w:r w:rsidRPr="00E4669C">
              <w:rPr>
                <w:rFonts w:ascii="Times New Roman" w:hAnsi="Times New Roman" w:cs="Times New Roman"/>
                <w:lang w:val="ru" w:eastAsia="ru" w:bidi="ar"/>
              </w:rPr>
              <w:t>: нут против гороха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>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24.11.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17-00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</w:rPr>
              <w:t xml:space="preserve">, д. Ложки, ул. </w:t>
            </w:r>
            <w:proofErr w:type="gramStart"/>
            <w:r w:rsidRPr="00E4669C">
              <w:rPr>
                <w:sz w:val="22"/>
                <w:szCs w:val="22"/>
              </w:rPr>
              <w:t>Центральная</w:t>
            </w:r>
            <w:proofErr w:type="gramEnd"/>
            <w:r w:rsidRPr="00E4669C">
              <w:rPr>
                <w:sz w:val="22"/>
                <w:szCs w:val="22"/>
              </w:rPr>
              <w:t>, стр. 9к, ЦСДК «Ложки»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zh-CN" w:bidi="ar"/>
              </w:rPr>
            </w:pPr>
            <w:r w:rsidRPr="00E4669C">
              <w:rPr>
                <w:rFonts w:ascii="Times New Roman" w:hAnsi="Times New Roman" w:cs="Times New Roman"/>
                <w:lang w:eastAsia="ru" w:bidi="ar"/>
              </w:rPr>
              <w:t>Интерактивная развлекательная программа, посвящённая Дню матери, «Песни на английском»</w:t>
            </w:r>
          </w:p>
        </w:tc>
      </w:tr>
      <w:tr w:rsidR="00AF696F" w:rsidRPr="00E4669C" w:rsidTr="00AF696F">
        <w:trPr>
          <w:trHeight w:val="26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25.11.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</w:rPr>
              <w:t>12-00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val="ru"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, д. Ложки,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стр. 9к, ЦСДК «Ложки»</w:t>
            </w:r>
          </w:p>
        </w:tc>
        <w:tc>
          <w:tcPr>
            <w:tcW w:w="4678" w:type="dxa"/>
          </w:tcPr>
          <w:p w:rsidR="00AF696F" w:rsidRPr="00FC64AB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Обзорная экскурсия по выставке «Музей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лОжки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в деревне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ЛожкИ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» в рамках проекта Активное </w:t>
            </w:r>
            <w:r>
              <w:rPr>
                <w:rFonts w:ascii="Times New Roman" w:hAnsi="Times New Roman" w:cs="Times New Roman"/>
              </w:rPr>
              <w:t xml:space="preserve">долголетие Московской области  </w:t>
            </w:r>
            <w:r w:rsidRPr="00E4669C">
              <w:rPr>
                <w:rFonts w:ascii="Times New Roman" w:hAnsi="Times New Roman" w:cs="Times New Roman"/>
              </w:rPr>
              <w:t>(Лобня)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25.11.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val="ru"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, д. Ложки,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стр. 9к, ЦСДК «Ложки»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4669C">
              <w:rPr>
                <w:rFonts w:ascii="Times New Roman" w:hAnsi="Times New Roman" w:cs="Times New Roman"/>
              </w:rPr>
              <w:t>ИгроСход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«Банда умников»</w:t>
            </w:r>
          </w:p>
        </w:tc>
      </w:tr>
      <w:tr w:rsidR="00AF696F" w:rsidRPr="00E4669C" w:rsidTr="00AF696F">
        <w:trPr>
          <w:trHeight w:val="54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25.11.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д. Новая, д. 40, СДК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Профилактическая беседа по противодействию терроризму и экстремизму «Скажи терроризму – НЕТ!»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26.11.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16-00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val="ru"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, д. Ложки,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стр. 9к, ЦСДК «Ложки»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proofErr w:type="spellStart"/>
            <w:r w:rsidRPr="00E4669C">
              <w:rPr>
                <w:rFonts w:ascii="Times New Roman" w:hAnsi="Times New Roman" w:cs="Times New Roman"/>
              </w:rPr>
              <w:t>ИгроСход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 «Банда умников»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  <w:lang w:eastAsia="ru"/>
              </w:rPr>
              <w:t>26.11.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17-00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Пешки,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Ложковская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 СОШ (корпус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Савельево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), СДК «Пешки»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eastAsia="ru" w:bidi="ar"/>
              </w:rPr>
            </w:pPr>
            <w:r w:rsidRPr="00E4669C">
              <w:rPr>
                <w:rFonts w:ascii="Times New Roman" w:hAnsi="Times New Roman" w:cs="Times New Roman"/>
                <w:lang w:val="ru" w:eastAsia="ru" w:bidi="ar"/>
              </w:rPr>
              <w:t xml:space="preserve">Мастер-класс 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>по декоративно-прикладному творчеству, посвящённому Дню матери «</w:t>
            </w:r>
            <w:r w:rsidRPr="00E4669C">
              <w:rPr>
                <w:rFonts w:ascii="Times New Roman" w:hAnsi="Times New Roman" w:cs="Times New Roman"/>
                <w:lang w:val="ru" w:eastAsia="ru" w:bidi="ar"/>
              </w:rPr>
              <w:t>Открытка для мамы</w:t>
            </w:r>
            <w:r w:rsidRPr="00E4669C">
              <w:rPr>
                <w:rFonts w:ascii="Times New Roman" w:hAnsi="Times New Roman" w:cs="Times New Roman"/>
                <w:lang w:eastAsia="ru" w:bidi="ar"/>
              </w:rPr>
              <w:t>»</w:t>
            </w:r>
          </w:p>
        </w:tc>
      </w:tr>
      <w:tr w:rsidR="00AF696F" w:rsidRPr="00E4669C" w:rsidTr="00AF696F">
        <w:trPr>
          <w:trHeight w:val="64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26.11.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E4669C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Праздничная программа, посвященная Дню матери, «Радость маминых глаз»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27.11.-28.11.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12-00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мкр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Выставка декоративно-прикладного и изобразительного искусства, посвящённая Дню матери, «Букет для мамы»</w:t>
            </w:r>
          </w:p>
        </w:tc>
      </w:tr>
      <w:tr w:rsidR="00AF696F" w:rsidRPr="00E4669C" w:rsidTr="00AF696F">
        <w:trPr>
          <w:trHeight w:val="70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27.11.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14-30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Территориальный отдел Поварово-Соколовское, д. Новая, д. 40, библиотека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96F" w:rsidRPr="00E4669C" w:rsidRDefault="00AF696F" w:rsidP="001A202F">
            <w:pPr>
              <w:pStyle w:val="2"/>
              <w:spacing w:before="0" w:line="240" w:lineRule="auto"/>
              <w:outlineLvl w:val="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4669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Книжная выставка, посвященная Дню матери, «Пусть всегда будет мама!»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27.11.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669C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Праздничный концерт, посвященный Дню Матери, «Великое призвание – быть мамой»</w:t>
            </w:r>
          </w:p>
        </w:tc>
      </w:tr>
      <w:tr w:rsidR="00AF696F" w:rsidRPr="00E4669C" w:rsidTr="00AF696F">
        <w:trPr>
          <w:trHeight w:val="42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27.11.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мкр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Праздничный концерт, посвящённый Дню матери, «Сердце, наполненное любовью»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27.11.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lang w:val="ru" w:eastAsia="ru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Пешковское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, д. Ложки,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стр. 9к, ЦСДК «Ложки»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Праздничный концерт, посвящённый Дню матери, «Любовь длиною в жизнь!»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27.11.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Ложки, ул. </w:t>
            </w:r>
            <w:proofErr w:type="gramStart"/>
            <w:r w:rsidRPr="00E4669C">
              <w:rPr>
                <w:sz w:val="22"/>
                <w:szCs w:val="22"/>
                <w:lang w:val="ru" w:eastAsia="ru" w:bidi="ar"/>
              </w:rPr>
              <w:t>Центральная</w:t>
            </w:r>
            <w:proofErr w:type="gramEnd"/>
            <w:r w:rsidRPr="00E4669C">
              <w:rPr>
                <w:sz w:val="22"/>
                <w:szCs w:val="22"/>
                <w:lang w:val="ru" w:eastAsia="ru" w:bidi="ar"/>
              </w:rPr>
              <w:t>, стр. 9к, ЦСДК «Ложки»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bidi="ar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 на противопожарную безопасность в период отопительного сезона, «Тепло под контролем: правила холодной головы»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27.11.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Жуково,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Березки, стр. 22к, СДК «Березки»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lang w:eastAsia="zh-CN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 на противопожарную безопасность в период отопительного сезона, «Тепло под контролем: правила холодной головы»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27.11.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Пешки,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Ложковская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 СОШ (корпус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Савельево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), СДК «Пешки»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lang w:val="ru" w:eastAsia="zh-CN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 на противопожарную безопасность в период отопительного сезона, «Тепло под контролем: правила холодной головы»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27.11.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Механического завода №1, д.14,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val="ru" w:eastAsia="zh-CN" w:bidi="ar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 на противопожарную безопасность в период отопительного сезона, «Тепло под контролем: правила холодной головы»</w:t>
            </w:r>
          </w:p>
        </w:tc>
      </w:tr>
      <w:tr w:rsidR="00AF696F" w:rsidRPr="00E4669C" w:rsidTr="00AF696F">
        <w:trPr>
          <w:trHeight w:val="26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27.11.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, д. 2,кв.33,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highlight w:val="yellow"/>
                <w:lang w:eastAsia="zh-CN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 на противопожарную безопасность в период отопительного сезона, «Тепло под контролем: правила холодной головы»</w:t>
            </w:r>
          </w:p>
        </w:tc>
      </w:tr>
      <w:tr w:rsidR="00AF696F" w:rsidRPr="00E4669C" w:rsidTr="00AF696F">
        <w:trPr>
          <w:trHeight w:val="26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0869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27.11.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0869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0869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Лыткино</w:t>
            </w:r>
            <w:proofErr w:type="spellEnd"/>
            <w:r w:rsidRPr="00E4669C">
              <w:rPr>
                <w:rFonts w:ascii="Times New Roman" w:hAnsi="Times New Roman" w:cs="Times New Roman"/>
              </w:rPr>
              <w:t>, д. 202,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0869FA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4669C">
              <w:rPr>
                <w:rFonts w:ascii="Times New Roman" w:eastAsiaTheme="minorHAnsi" w:hAnsi="Times New Roman" w:cs="Times New Roman"/>
                <w:lang w:eastAsia="en-US"/>
              </w:rPr>
              <w:t>Праздничный концерт, посвящённый Дню матери, «Всем мамам посвящается…»</w:t>
            </w:r>
          </w:p>
        </w:tc>
      </w:tr>
      <w:tr w:rsidR="00AF696F" w:rsidRPr="00E4669C" w:rsidTr="00AF696F">
        <w:trPr>
          <w:trHeight w:val="54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28.11.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мкр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Творческая мастерская «Лаборатория творчества»: изготовление цветов из бумаги «Волшебные цветы для мамы»</w:t>
            </w:r>
          </w:p>
        </w:tc>
      </w:tr>
      <w:tr w:rsidR="00AF696F" w:rsidRPr="00E4669C" w:rsidTr="00AF696F">
        <w:trPr>
          <w:trHeight w:val="66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28.11.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669C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Мастер-класс по изобразительному искусству «Маме с любовью» (платно)</w:t>
            </w:r>
          </w:p>
        </w:tc>
      </w:tr>
      <w:tr w:rsidR="00AF696F" w:rsidRPr="00E4669C" w:rsidTr="00AF696F">
        <w:trPr>
          <w:trHeight w:val="59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28.11.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669C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E4669C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E4669C">
              <w:rPr>
                <w:rFonts w:ascii="Times New Roman" w:hAnsi="Times New Roman" w:cs="Times New Roman"/>
                <w:color w:val="000000"/>
              </w:rPr>
              <w:t>, д. Никулино, д. 15,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Праздничная программа, посвященная Дню Матери, «Материнское счастье»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28.11.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E4669C">
              <w:rPr>
                <w:rFonts w:ascii="Times New Roman" w:hAnsi="Times New Roman" w:cs="Times New Roman"/>
              </w:rPr>
              <w:t>мкр</w:t>
            </w:r>
            <w:proofErr w:type="spellEnd"/>
            <w:r w:rsidRPr="00E4669C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E4669C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E4669C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4669C">
              <w:rPr>
                <w:rFonts w:ascii="Times New Roman" w:hAnsi="Times New Roman" w:cs="Times New Roman"/>
              </w:rPr>
              <w:t>Субботний</w:t>
            </w:r>
            <w:proofErr w:type="gramEnd"/>
            <w:r w:rsidRPr="00E4669C">
              <w:rPr>
                <w:rFonts w:ascii="Times New Roman" w:hAnsi="Times New Roman" w:cs="Times New Roman"/>
              </w:rPr>
              <w:t xml:space="preserve"> кинопоказ на большом экране (платно)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29.11.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13-00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spellStart"/>
            <w:r w:rsidRPr="00E4669C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E4669C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Мастер – класс по изготовлению цветочной композиции из гофрированной бумаги «Подарок для мамы»</w:t>
            </w:r>
          </w:p>
        </w:tc>
      </w:tr>
      <w:tr w:rsidR="00AF696F" w:rsidRPr="00E4669C" w:rsidTr="00AF696F">
        <w:trPr>
          <w:trHeight w:val="67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29.11.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 xml:space="preserve">Территориальный отдел Поварово-Соколовское, </w:t>
            </w:r>
          </w:p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д. Новая, д. 40, СДК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E4669C">
              <w:rPr>
                <w:rFonts w:ascii="Times New Roman" w:hAnsi="Times New Roman" w:cs="Times New Roman"/>
              </w:rPr>
              <w:t>Праздничный концерт, посвященный Дню матери, «Для самой милой и родной»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30.11.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Ложки, ул. </w:t>
            </w:r>
            <w:proofErr w:type="gramStart"/>
            <w:r w:rsidRPr="00E4669C">
              <w:rPr>
                <w:sz w:val="22"/>
                <w:szCs w:val="22"/>
                <w:lang w:val="ru" w:eastAsia="ru" w:bidi="ar"/>
              </w:rPr>
              <w:t>Центральная</w:t>
            </w:r>
            <w:proofErr w:type="gramEnd"/>
            <w:r w:rsidRPr="00E4669C">
              <w:rPr>
                <w:sz w:val="22"/>
                <w:szCs w:val="22"/>
                <w:lang w:val="ru" w:eastAsia="ru" w:bidi="ar"/>
              </w:rPr>
              <w:t>, стр. 9к, ЦСДК «Ложки»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zh-CN" w:bidi="ar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eastAsia="Calibri" w:hAnsi="Times New Roman" w:cs="Times New Roman"/>
                <w:bCs/>
              </w:rPr>
              <w:t>на популяризацию здорового образа жизни и здорового питания, «Твоя корона в тарелке: меню против ломкости»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30.11.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Жуково,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Березки, стр. 22к, СДК «Березки»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lang w:eastAsia="zh-CN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eastAsia="Calibri" w:hAnsi="Times New Roman" w:cs="Times New Roman"/>
                <w:bCs/>
              </w:rPr>
              <w:t>на популяризацию здорового образа жизни и здорового питания, «Твоя корона в тарелке: меню против ломкости»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30.11.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Пешки,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Ложковская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 СОШ (корпус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Савельево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), СДК «Пешки»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lang w:eastAsia="zh-CN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eastAsia="Calibri" w:hAnsi="Times New Roman" w:cs="Times New Roman"/>
                <w:bCs/>
              </w:rPr>
              <w:t>на популяризацию здорового образа жизни и здорового питания, «Твоя корона в тарелке: меню против ломкости»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30.11.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д.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мкрн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. Механического завода №1, д.14,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Радумля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</w:tcPr>
          <w:p w:rsidR="00AF696F" w:rsidRPr="00E4669C" w:rsidRDefault="00AF696F" w:rsidP="00340F1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val="ru" w:eastAsia="ru" w:bidi="ar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eastAsia="Calibri" w:hAnsi="Times New Roman" w:cs="Times New Roman"/>
                <w:bCs/>
              </w:rPr>
              <w:t>на популяризацию здорового образа жизни и здорового питания, «Твоя корона в тарелке: меню против ломкости»</w:t>
            </w:r>
          </w:p>
        </w:tc>
      </w:tr>
      <w:tr w:rsidR="00AF696F" w:rsidRPr="00E4669C" w:rsidTr="00AF696F">
        <w:trPr>
          <w:trHeight w:val="8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6F" w:rsidRPr="00E4669C" w:rsidRDefault="00AF696F" w:rsidP="00E4669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4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ru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30.11.</w:t>
            </w:r>
          </w:p>
        </w:tc>
        <w:tc>
          <w:tcPr>
            <w:tcW w:w="1282" w:type="dxa"/>
          </w:tcPr>
          <w:p w:rsidR="00AF696F" w:rsidRPr="00E4669C" w:rsidRDefault="00AF696F" w:rsidP="00CB76F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E4669C">
              <w:rPr>
                <w:rFonts w:ascii="Times New Roman" w:hAnsi="Times New Roman" w:cs="Times New Roman"/>
                <w:lang w:eastAsia="zh-CN"/>
              </w:rPr>
              <w:t>18-00</w:t>
            </w:r>
          </w:p>
        </w:tc>
        <w:tc>
          <w:tcPr>
            <w:tcW w:w="3538" w:type="dxa"/>
          </w:tcPr>
          <w:p w:rsidR="00AF696F" w:rsidRPr="00E4669C" w:rsidRDefault="00AF696F" w:rsidP="001A202F">
            <w:pPr>
              <w:pStyle w:val="ac"/>
              <w:rPr>
                <w:sz w:val="22"/>
                <w:szCs w:val="22"/>
                <w:lang w:val="ru" w:eastAsia="ru" w:bidi="ar"/>
              </w:rPr>
            </w:pPr>
            <w:r w:rsidRPr="00E4669C">
              <w:rPr>
                <w:sz w:val="22"/>
                <w:szCs w:val="22"/>
                <w:lang w:val="ru" w:eastAsia="ru" w:bidi="ar"/>
              </w:rPr>
              <w:t xml:space="preserve">Территориальный отдел 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Пешковское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 xml:space="preserve">, п. 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, д. 2,кв.33, СДК «</w:t>
            </w:r>
            <w:proofErr w:type="spellStart"/>
            <w:r w:rsidRPr="00E4669C">
              <w:rPr>
                <w:sz w:val="22"/>
                <w:szCs w:val="22"/>
                <w:lang w:val="ru" w:eastAsia="ru" w:bidi="ar"/>
              </w:rPr>
              <w:t>Майдарово</w:t>
            </w:r>
            <w:proofErr w:type="spellEnd"/>
            <w:r w:rsidRPr="00E4669C">
              <w:rPr>
                <w:sz w:val="22"/>
                <w:szCs w:val="22"/>
                <w:lang w:val="ru" w:eastAsia="ru" w:bidi="ar"/>
              </w:rPr>
              <w:t>»</w:t>
            </w:r>
          </w:p>
        </w:tc>
        <w:tc>
          <w:tcPr>
            <w:tcW w:w="4678" w:type="dxa"/>
          </w:tcPr>
          <w:p w:rsidR="00AF696F" w:rsidRPr="00E4669C" w:rsidRDefault="00AF696F" w:rsidP="001A20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highlight w:val="yellow"/>
                <w:lang w:eastAsia="zh-CN"/>
              </w:rPr>
            </w:pPr>
            <w:r w:rsidRPr="00E4669C">
              <w:rPr>
                <w:rFonts w:ascii="Times New Roman" w:eastAsia="Calibri" w:hAnsi="Times New Roman" w:cs="Times New Roman"/>
                <w:bCs/>
              </w:rPr>
              <w:t>Акция по распространению информационных листовок, направленная</w:t>
            </w:r>
            <w:r w:rsidRPr="00E4669C">
              <w:rPr>
                <w:rFonts w:ascii="Times New Roman" w:eastAsia="Helvetica" w:hAnsi="Times New Roman" w:cs="Times New Roman"/>
                <w:shd w:val="clear" w:color="auto" w:fill="FFFFFF"/>
              </w:rPr>
              <w:t xml:space="preserve"> </w:t>
            </w:r>
            <w:r w:rsidRPr="00E4669C">
              <w:rPr>
                <w:rFonts w:ascii="Times New Roman" w:eastAsia="Calibri" w:hAnsi="Times New Roman" w:cs="Times New Roman"/>
                <w:bCs/>
              </w:rPr>
              <w:t>на популяризацию здорового образа жизни и здорового питания, «Твоя корона в тарелке: меню против ломкости»</w:t>
            </w:r>
          </w:p>
        </w:tc>
      </w:tr>
    </w:tbl>
    <w:bookmarkEnd w:id="1"/>
    <w:p w:rsidR="004444F1" w:rsidRPr="001D5CE0" w:rsidRDefault="004E170C" w:rsidP="001D5CE0">
      <w:pPr>
        <w:tabs>
          <w:tab w:val="left" w:pos="28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Бабенко Е.А. 8(903)297-75-94</w:t>
      </w:r>
    </w:p>
    <w:sectPr w:rsidR="004444F1" w:rsidRPr="001D5CE0" w:rsidSect="00FC64AB">
      <w:footerReference w:type="default" r:id="rId11"/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1CA" w:rsidRDefault="001D41CA" w:rsidP="001D5CE0">
      <w:pPr>
        <w:spacing w:after="0" w:line="240" w:lineRule="auto"/>
      </w:pPr>
      <w:r>
        <w:separator/>
      </w:r>
    </w:p>
  </w:endnote>
  <w:endnote w:type="continuationSeparator" w:id="0">
    <w:p w:rsidR="001D41CA" w:rsidRDefault="001D41CA" w:rsidP="001D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69C" w:rsidRDefault="00E4669C" w:rsidP="001D5CE0">
    <w:pPr>
      <w:pStyle w:val="a9"/>
      <w:tabs>
        <w:tab w:val="clear" w:pos="4677"/>
        <w:tab w:val="clear" w:pos="9355"/>
        <w:tab w:val="left" w:pos="12300"/>
      </w:tabs>
    </w:pPr>
    <w:r>
      <w:tab/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1CA" w:rsidRDefault="001D41CA" w:rsidP="001D5CE0">
      <w:pPr>
        <w:spacing w:after="0" w:line="240" w:lineRule="auto"/>
      </w:pPr>
      <w:r>
        <w:separator/>
      </w:r>
    </w:p>
  </w:footnote>
  <w:footnote w:type="continuationSeparator" w:id="0">
    <w:p w:rsidR="001D41CA" w:rsidRDefault="001D41CA" w:rsidP="001D5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15140"/>
    <w:multiLevelType w:val="hybridMultilevel"/>
    <w:tmpl w:val="988CD1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8665C"/>
    <w:multiLevelType w:val="hybridMultilevel"/>
    <w:tmpl w:val="9BC0C21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45174EF"/>
    <w:multiLevelType w:val="hybridMultilevel"/>
    <w:tmpl w:val="5498BF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9861A3E"/>
    <w:multiLevelType w:val="hybridMultilevel"/>
    <w:tmpl w:val="F2181A44"/>
    <w:lvl w:ilvl="0" w:tplc="C7A47B54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E44F3B"/>
    <w:multiLevelType w:val="hybridMultilevel"/>
    <w:tmpl w:val="9BC0C21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385"/>
    <w:rsid w:val="00002C38"/>
    <w:rsid w:val="00004E6E"/>
    <w:rsid w:val="00011922"/>
    <w:rsid w:val="00013578"/>
    <w:rsid w:val="00015FE4"/>
    <w:rsid w:val="00016E06"/>
    <w:rsid w:val="000177E5"/>
    <w:rsid w:val="00023760"/>
    <w:rsid w:val="00031794"/>
    <w:rsid w:val="00032FA8"/>
    <w:rsid w:val="000366A5"/>
    <w:rsid w:val="00046A4E"/>
    <w:rsid w:val="00055159"/>
    <w:rsid w:val="00062F50"/>
    <w:rsid w:val="00067E6A"/>
    <w:rsid w:val="0007401C"/>
    <w:rsid w:val="00077881"/>
    <w:rsid w:val="000869FA"/>
    <w:rsid w:val="0009329E"/>
    <w:rsid w:val="000A1EA9"/>
    <w:rsid w:val="000A6733"/>
    <w:rsid w:val="000B7427"/>
    <w:rsid w:val="000C219F"/>
    <w:rsid w:val="000E613F"/>
    <w:rsid w:val="000F2769"/>
    <w:rsid w:val="0010026E"/>
    <w:rsid w:val="0011231F"/>
    <w:rsid w:val="00112E3A"/>
    <w:rsid w:val="001131CA"/>
    <w:rsid w:val="00113243"/>
    <w:rsid w:val="0011592A"/>
    <w:rsid w:val="00121D7C"/>
    <w:rsid w:val="0012761D"/>
    <w:rsid w:val="0015151F"/>
    <w:rsid w:val="00151C5E"/>
    <w:rsid w:val="0016348E"/>
    <w:rsid w:val="00174443"/>
    <w:rsid w:val="00187749"/>
    <w:rsid w:val="00187D86"/>
    <w:rsid w:val="00190F53"/>
    <w:rsid w:val="001A202F"/>
    <w:rsid w:val="001A7052"/>
    <w:rsid w:val="001D302B"/>
    <w:rsid w:val="001D41CA"/>
    <w:rsid w:val="001D5CE0"/>
    <w:rsid w:val="001E1135"/>
    <w:rsid w:val="001E16D5"/>
    <w:rsid w:val="001E2B0F"/>
    <w:rsid w:val="001F5230"/>
    <w:rsid w:val="001F74DB"/>
    <w:rsid w:val="00204FA0"/>
    <w:rsid w:val="00214F49"/>
    <w:rsid w:val="00225BD9"/>
    <w:rsid w:val="0024075E"/>
    <w:rsid w:val="00242B69"/>
    <w:rsid w:val="0025416B"/>
    <w:rsid w:val="002625E5"/>
    <w:rsid w:val="002748F4"/>
    <w:rsid w:val="0027733E"/>
    <w:rsid w:val="002976BC"/>
    <w:rsid w:val="002A5A9E"/>
    <w:rsid w:val="002C277F"/>
    <w:rsid w:val="002D4520"/>
    <w:rsid w:val="002E0D5D"/>
    <w:rsid w:val="002F6103"/>
    <w:rsid w:val="00305BF5"/>
    <w:rsid w:val="0031273D"/>
    <w:rsid w:val="00323AA1"/>
    <w:rsid w:val="00323B12"/>
    <w:rsid w:val="00331909"/>
    <w:rsid w:val="0033547E"/>
    <w:rsid w:val="00336D40"/>
    <w:rsid w:val="00337E95"/>
    <w:rsid w:val="00340F12"/>
    <w:rsid w:val="00343575"/>
    <w:rsid w:val="00365CDE"/>
    <w:rsid w:val="0036686F"/>
    <w:rsid w:val="00367FF5"/>
    <w:rsid w:val="00383105"/>
    <w:rsid w:val="00390F34"/>
    <w:rsid w:val="003951C7"/>
    <w:rsid w:val="003A1857"/>
    <w:rsid w:val="003A4FCA"/>
    <w:rsid w:val="003B3958"/>
    <w:rsid w:val="003C07F6"/>
    <w:rsid w:val="003C2224"/>
    <w:rsid w:val="003C25CB"/>
    <w:rsid w:val="003C3EF0"/>
    <w:rsid w:val="003D35E4"/>
    <w:rsid w:val="003D77B5"/>
    <w:rsid w:val="003F5840"/>
    <w:rsid w:val="004167CD"/>
    <w:rsid w:val="00420C08"/>
    <w:rsid w:val="00420C24"/>
    <w:rsid w:val="00421DE5"/>
    <w:rsid w:val="00421E81"/>
    <w:rsid w:val="00423BAF"/>
    <w:rsid w:val="004373CA"/>
    <w:rsid w:val="004444F1"/>
    <w:rsid w:val="0045275E"/>
    <w:rsid w:val="00453673"/>
    <w:rsid w:val="00463422"/>
    <w:rsid w:val="0046618E"/>
    <w:rsid w:val="00473C18"/>
    <w:rsid w:val="00485265"/>
    <w:rsid w:val="00495C33"/>
    <w:rsid w:val="004C1684"/>
    <w:rsid w:val="004C47A4"/>
    <w:rsid w:val="004D1EB1"/>
    <w:rsid w:val="004D41E3"/>
    <w:rsid w:val="004D78FF"/>
    <w:rsid w:val="004E170C"/>
    <w:rsid w:val="004E41BE"/>
    <w:rsid w:val="00503AA4"/>
    <w:rsid w:val="005124E0"/>
    <w:rsid w:val="005340DD"/>
    <w:rsid w:val="00535125"/>
    <w:rsid w:val="0054669B"/>
    <w:rsid w:val="00547FDF"/>
    <w:rsid w:val="005608C5"/>
    <w:rsid w:val="00564ACA"/>
    <w:rsid w:val="00567198"/>
    <w:rsid w:val="00584A55"/>
    <w:rsid w:val="005904F6"/>
    <w:rsid w:val="00591C27"/>
    <w:rsid w:val="00592F36"/>
    <w:rsid w:val="005B4267"/>
    <w:rsid w:val="005B5275"/>
    <w:rsid w:val="005D0674"/>
    <w:rsid w:val="005D60C5"/>
    <w:rsid w:val="005E46BB"/>
    <w:rsid w:val="005E55D8"/>
    <w:rsid w:val="005E578C"/>
    <w:rsid w:val="005F0E64"/>
    <w:rsid w:val="005F5435"/>
    <w:rsid w:val="0060376D"/>
    <w:rsid w:val="006120B8"/>
    <w:rsid w:val="006141BD"/>
    <w:rsid w:val="00615946"/>
    <w:rsid w:val="00624358"/>
    <w:rsid w:val="006249A5"/>
    <w:rsid w:val="00633240"/>
    <w:rsid w:val="00633A47"/>
    <w:rsid w:val="00633B96"/>
    <w:rsid w:val="0063413E"/>
    <w:rsid w:val="006378F5"/>
    <w:rsid w:val="006551B4"/>
    <w:rsid w:val="0067046F"/>
    <w:rsid w:val="0068756D"/>
    <w:rsid w:val="006939E2"/>
    <w:rsid w:val="00696741"/>
    <w:rsid w:val="006A3657"/>
    <w:rsid w:val="006B6F6B"/>
    <w:rsid w:val="006C312A"/>
    <w:rsid w:val="006C61D5"/>
    <w:rsid w:val="006D005E"/>
    <w:rsid w:val="006D133C"/>
    <w:rsid w:val="006D7D7F"/>
    <w:rsid w:val="007053F7"/>
    <w:rsid w:val="00706B5D"/>
    <w:rsid w:val="00707A5A"/>
    <w:rsid w:val="00716881"/>
    <w:rsid w:val="00716E42"/>
    <w:rsid w:val="00730920"/>
    <w:rsid w:val="00745E3F"/>
    <w:rsid w:val="007528C4"/>
    <w:rsid w:val="007553C7"/>
    <w:rsid w:val="00762C65"/>
    <w:rsid w:val="00771F7B"/>
    <w:rsid w:val="00780397"/>
    <w:rsid w:val="00785EE4"/>
    <w:rsid w:val="00786DB1"/>
    <w:rsid w:val="00792FA3"/>
    <w:rsid w:val="0079476B"/>
    <w:rsid w:val="007951B8"/>
    <w:rsid w:val="007A5864"/>
    <w:rsid w:val="007B5301"/>
    <w:rsid w:val="007C1295"/>
    <w:rsid w:val="007D0382"/>
    <w:rsid w:val="007D04B9"/>
    <w:rsid w:val="007E1F0A"/>
    <w:rsid w:val="007F3BA3"/>
    <w:rsid w:val="007F6301"/>
    <w:rsid w:val="00800E49"/>
    <w:rsid w:val="00820F10"/>
    <w:rsid w:val="00832FFD"/>
    <w:rsid w:val="00835F3F"/>
    <w:rsid w:val="00836EE8"/>
    <w:rsid w:val="00837079"/>
    <w:rsid w:val="008375C5"/>
    <w:rsid w:val="0084145E"/>
    <w:rsid w:val="0084466B"/>
    <w:rsid w:val="00845106"/>
    <w:rsid w:val="0085659A"/>
    <w:rsid w:val="00857D05"/>
    <w:rsid w:val="008612FC"/>
    <w:rsid w:val="00873D7B"/>
    <w:rsid w:val="008742CF"/>
    <w:rsid w:val="008869C8"/>
    <w:rsid w:val="00893A0F"/>
    <w:rsid w:val="008945BC"/>
    <w:rsid w:val="00896CA0"/>
    <w:rsid w:val="008B7256"/>
    <w:rsid w:val="008C35A4"/>
    <w:rsid w:val="008C4E3A"/>
    <w:rsid w:val="008C615B"/>
    <w:rsid w:val="008D1AED"/>
    <w:rsid w:val="008D541B"/>
    <w:rsid w:val="008D5CB6"/>
    <w:rsid w:val="008D7AE1"/>
    <w:rsid w:val="00906720"/>
    <w:rsid w:val="009069F3"/>
    <w:rsid w:val="009306CB"/>
    <w:rsid w:val="009355E9"/>
    <w:rsid w:val="00954583"/>
    <w:rsid w:val="009564DE"/>
    <w:rsid w:val="00960F5A"/>
    <w:rsid w:val="00961367"/>
    <w:rsid w:val="00962160"/>
    <w:rsid w:val="0097208A"/>
    <w:rsid w:val="00972B7B"/>
    <w:rsid w:val="009810B2"/>
    <w:rsid w:val="009833D0"/>
    <w:rsid w:val="00983A70"/>
    <w:rsid w:val="00985BA3"/>
    <w:rsid w:val="009934A0"/>
    <w:rsid w:val="009A0082"/>
    <w:rsid w:val="009A1E76"/>
    <w:rsid w:val="009A6C4E"/>
    <w:rsid w:val="009A7AB6"/>
    <w:rsid w:val="009C0664"/>
    <w:rsid w:val="009C4A6D"/>
    <w:rsid w:val="009D43C2"/>
    <w:rsid w:val="009D674D"/>
    <w:rsid w:val="009E29F3"/>
    <w:rsid w:val="009E76AA"/>
    <w:rsid w:val="009F789C"/>
    <w:rsid w:val="00A0403B"/>
    <w:rsid w:val="00A048E0"/>
    <w:rsid w:val="00A06E0E"/>
    <w:rsid w:val="00A10699"/>
    <w:rsid w:val="00A22FE4"/>
    <w:rsid w:val="00A35BB7"/>
    <w:rsid w:val="00A37465"/>
    <w:rsid w:val="00A473A3"/>
    <w:rsid w:val="00A47B0F"/>
    <w:rsid w:val="00A509D8"/>
    <w:rsid w:val="00A51C59"/>
    <w:rsid w:val="00A54FD4"/>
    <w:rsid w:val="00A56CAD"/>
    <w:rsid w:val="00A56FDA"/>
    <w:rsid w:val="00A64233"/>
    <w:rsid w:val="00A74B07"/>
    <w:rsid w:val="00A83B3E"/>
    <w:rsid w:val="00A85790"/>
    <w:rsid w:val="00A90E3C"/>
    <w:rsid w:val="00A95A25"/>
    <w:rsid w:val="00AA490E"/>
    <w:rsid w:val="00AA7E0F"/>
    <w:rsid w:val="00AB0591"/>
    <w:rsid w:val="00AB3670"/>
    <w:rsid w:val="00AB3A02"/>
    <w:rsid w:val="00AE209B"/>
    <w:rsid w:val="00AE2C80"/>
    <w:rsid w:val="00AE41DC"/>
    <w:rsid w:val="00AE538D"/>
    <w:rsid w:val="00AF696F"/>
    <w:rsid w:val="00AF723A"/>
    <w:rsid w:val="00B11AE8"/>
    <w:rsid w:val="00B13A1A"/>
    <w:rsid w:val="00B202B5"/>
    <w:rsid w:val="00B40969"/>
    <w:rsid w:val="00B40F83"/>
    <w:rsid w:val="00B44159"/>
    <w:rsid w:val="00B44F29"/>
    <w:rsid w:val="00B516C3"/>
    <w:rsid w:val="00B51F1D"/>
    <w:rsid w:val="00B53436"/>
    <w:rsid w:val="00B5353D"/>
    <w:rsid w:val="00B554F8"/>
    <w:rsid w:val="00B82535"/>
    <w:rsid w:val="00B84D03"/>
    <w:rsid w:val="00B84EFF"/>
    <w:rsid w:val="00B864B6"/>
    <w:rsid w:val="00B930C4"/>
    <w:rsid w:val="00BB04D4"/>
    <w:rsid w:val="00BB052F"/>
    <w:rsid w:val="00BB1633"/>
    <w:rsid w:val="00BC4ADB"/>
    <w:rsid w:val="00BD4690"/>
    <w:rsid w:val="00BF0BCD"/>
    <w:rsid w:val="00BF25D9"/>
    <w:rsid w:val="00BF50EB"/>
    <w:rsid w:val="00C024FC"/>
    <w:rsid w:val="00C12139"/>
    <w:rsid w:val="00C158A7"/>
    <w:rsid w:val="00C22A7E"/>
    <w:rsid w:val="00C27CFE"/>
    <w:rsid w:val="00C316CB"/>
    <w:rsid w:val="00C34C7B"/>
    <w:rsid w:val="00C364F1"/>
    <w:rsid w:val="00C43F61"/>
    <w:rsid w:val="00C50802"/>
    <w:rsid w:val="00C563D7"/>
    <w:rsid w:val="00C614BD"/>
    <w:rsid w:val="00C6448B"/>
    <w:rsid w:val="00C71A9C"/>
    <w:rsid w:val="00C730C5"/>
    <w:rsid w:val="00C8152D"/>
    <w:rsid w:val="00C90726"/>
    <w:rsid w:val="00C9403B"/>
    <w:rsid w:val="00CA032D"/>
    <w:rsid w:val="00CB26DA"/>
    <w:rsid w:val="00CB6DDD"/>
    <w:rsid w:val="00CB76F6"/>
    <w:rsid w:val="00CC2DBA"/>
    <w:rsid w:val="00CC7191"/>
    <w:rsid w:val="00CC7FAD"/>
    <w:rsid w:val="00CD20BA"/>
    <w:rsid w:val="00CD4646"/>
    <w:rsid w:val="00CE0A4A"/>
    <w:rsid w:val="00CE754B"/>
    <w:rsid w:val="00CF5C88"/>
    <w:rsid w:val="00CF721C"/>
    <w:rsid w:val="00D05274"/>
    <w:rsid w:val="00D108DD"/>
    <w:rsid w:val="00D1368E"/>
    <w:rsid w:val="00D17175"/>
    <w:rsid w:val="00D1786F"/>
    <w:rsid w:val="00D20CF7"/>
    <w:rsid w:val="00D21E01"/>
    <w:rsid w:val="00D2309A"/>
    <w:rsid w:val="00D2571B"/>
    <w:rsid w:val="00D32C4E"/>
    <w:rsid w:val="00D32DD9"/>
    <w:rsid w:val="00D34371"/>
    <w:rsid w:val="00D36A7C"/>
    <w:rsid w:val="00D433E7"/>
    <w:rsid w:val="00D47AC8"/>
    <w:rsid w:val="00D50276"/>
    <w:rsid w:val="00D6695B"/>
    <w:rsid w:val="00D73255"/>
    <w:rsid w:val="00D73721"/>
    <w:rsid w:val="00D74445"/>
    <w:rsid w:val="00D75887"/>
    <w:rsid w:val="00D94B5D"/>
    <w:rsid w:val="00DA2FED"/>
    <w:rsid w:val="00DA6CD9"/>
    <w:rsid w:val="00DB0846"/>
    <w:rsid w:val="00DC60F0"/>
    <w:rsid w:val="00DD35E6"/>
    <w:rsid w:val="00DD4571"/>
    <w:rsid w:val="00DD4CD7"/>
    <w:rsid w:val="00DE3C49"/>
    <w:rsid w:val="00E0312B"/>
    <w:rsid w:val="00E11A5F"/>
    <w:rsid w:val="00E3436F"/>
    <w:rsid w:val="00E34B4E"/>
    <w:rsid w:val="00E4669C"/>
    <w:rsid w:val="00E55E8C"/>
    <w:rsid w:val="00E561C0"/>
    <w:rsid w:val="00E56F99"/>
    <w:rsid w:val="00E70652"/>
    <w:rsid w:val="00E7105B"/>
    <w:rsid w:val="00E73E44"/>
    <w:rsid w:val="00E75380"/>
    <w:rsid w:val="00E81C40"/>
    <w:rsid w:val="00E83530"/>
    <w:rsid w:val="00E926FE"/>
    <w:rsid w:val="00E948C9"/>
    <w:rsid w:val="00EA1FB4"/>
    <w:rsid w:val="00EA333B"/>
    <w:rsid w:val="00EC2CB2"/>
    <w:rsid w:val="00EE2052"/>
    <w:rsid w:val="00EE2355"/>
    <w:rsid w:val="00EE428A"/>
    <w:rsid w:val="00EE6C95"/>
    <w:rsid w:val="00F03E3C"/>
    <w:rsid w:val="00F11A36"/>
    <w:rsid w:val="00F1552C"/>
    <w:rsid w:val="00F61C26"/>
    <w:rsid w:val="00F61D9E"/>
    <w:rsid w:val="00F62700"/>
    <w:rsid w:val="00F62BA0"/>
    <w:rsid w:val="00F63EB6"/>
    <w:rsid w:val="00F70CE1"/>
    <w:rsid w:val="00F73719"/>
    <w:rsid w:val="00F921F4"/>
    <w:rsid w:val="00F92385"/>
    <w:rsid w:val="00F94D9B"/>
    <w:rsid w:val="00FA2E45"/>
    <w:rsid w:val="00FA35C3"/>
    <w:rsid w:val="00FB515D"/>
    <w:rsid w:val="00FC0FF5"/>
    <w:rsid w:val="00FC1649"/>
    <w:rsid w:val="00FC64AB"/>
    <w:rsid w:val="00FC7352"/>
    <w:rsid w:val="00FE0D0F"/>
    <w:rsid w:val="00FE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385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732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38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238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B3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3A02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1D5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D5CE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1D5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D5CE0"/>
    <w:rPr>
      <w:rFonts w:eastAsiaTheme="minorEastAsia"/>
      <w:lang w:eastAsia="ru-RU"/>
    </w:rPr>
  </w:style>
  <w:style w:type="paragraph" w:customStyle="1" w:styleId="docdata">
    <w:name w:val="docdata"/>
    <w:aliases w:val="docy,v5,2164,bqiaagaaeyqcaaagiaiaaapbbwaabekhaaaaaaaaaaaaaaaaaaaaaaaaaaaaaaaaaaaaaaaaaaaaaaaaaaaaaaaaaaaaaaaaaaaaaaaaaaaaaaaaaaaaaaaaaaaaaaaaaaaaaaaaaaaaaaaaaaaaaaaaaaaaaaaaaaaaaaaaaaaaaaaaaaaaaaaaaaaaaaaaaaaaaaaaaaaaaaaaaaaaaaaaaaaaaaaaaaaaaaaa"/>
    <w:basedOn w:val="a"/>
    <w:rsid w:val="00D73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7325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b">
    <w:name w:val="Normal (Web)"/>
    <w:basedOn w:val="a"/>
    <w:uiPriority w:val="99"/>
    <w:unhideWhenUsed/>
    <w:rsid w:val="002F6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 Spacing"/>
    <w:autoRedefine/>
    <w:uiPriority w:val="99"/>
    <w:qFormat/>
    <w:rsid w:val="007C12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385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732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38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238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B3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3A02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1D5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D5CE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1D5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D5CE0"/>
    <w:rPr>
      <w:rFonts w:eastAsiaTheme="minorEastAsia"/>
      <w:lang w:eastAsia="ru-RU"/>
    </w:rPr>
  </w:style>
  <w:style w:type="paragraph" w:customStyle="1" w:styleId="docdata">
    <w:name w:val="docdata"/>
    <w:aliases w:val="docy,v5,2164,bqiaagaaeyqcaaagiaiaaapbbwaabekhaaaaaaaaaaaaaaaaaaaaaaaaaaaaaaaaaaaaaaaaaaaaaaaaaaaaaaaaaaaaaaaaaaaaaaaaaaaaaaaaaaaaaaaaaaaaaaaaaaaaaaaaaaaaaaaaaaaaaaaaaaaaaaaaaaaaaaaaaaaaaaaaaaaaaaaaaaaaaaaaaaaaaaaaaaaaaaaaaaaaaaaaaaaaaaaaaaaaaaaa"/>
    <w:basedOn w:val="a"/>
    <w:rsid w:val="00D73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7325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b">
    <w:name w:val="Normal (Web)"/>
    <w:basedOn w:val="a"/>
    <w:uiPriority w:val="99"/>
    <w:unhideWhenUsed/>
    <w:rsid w:val="002F6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 Spacing"/>
    <w:autoRedefine/>
    <w:uiPriority w:val="99"/>
    <w:qFormat/>
    <w:rsid w:val="007C12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57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7AACA-F5C0-4AAC-861F-C932767AC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11</Pages>
  <Words>4728</Words>
  <Characters>26951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ДК Миронцево</dc:creator>
  <cp:lastModifiedBy>Наталья</cp:lastModifiedBy>
  <cp:revision>15</cp:revision>
  <cp:lastPrinted>2025-09-23T10:36:00Z</cp:lastPrinted>
  <dcterms:created xsi:type="dcterms:W3CDTF">2026-10-09T13:27:00Z</dcterms:created>
  <dcterms:modified xsi:type="dcterms:W3CDTF">2026-10-27T08:16:00Z</dcterms:modified>
</cp:coreProperties>
</file>