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77" w:rsidRPr="00B36A90" w:rsidRDefault="008C5F77" w:rsidP="008C5F77">
      <w:pPr>
        <w:rPr>
          <w:b/>
          <w:sz w:val="32"/>
          <w:szCs w:val="32"/>
        </w:rPr>
      </w:pPr>
      <w:r>
        <w:rPr>
          <w:noProof/>
          <w:sz w:val="11"/>
          <w:szCs w:val="11"/>
        </w:rPr>
        <w:drawing>
          <wp:anchor distT="0" distB="0" distL="114300" distR="114300" simplePos="0" relativeHeight="251660288" behindDoc="0" locked="0" layoutInCell="1" allowOverlap="1" wp14:anchorId="04B4A308" wp14:editId="20DF26FA">
            <wp:simplePos x="0" y="0"/>
            <wp:positionH relativeFrom="margin">
              <wp:posOffset>3123082</wp:posOffset>
            </wp:positionH>
            <wp:positionV relativeFrom="paragraph">
              <wp:posOffset>-257938</wp:posOffset>
            </wp:positionV>
            <wp:extent cx="1320165" cy="1320165"/>
            <wp:effectExtent l="38100" t="38100" r="32385" b="51435"/>
            <wp:wrapNone/>
            <wp:docPr id="2" name="Рисунок 2" descr="Печать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ов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771825">
                      <a:off x="0" y="0"/>
                      <a:ext cx="132016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E6F9B9" wp14:editId="5706EAD3">
            <wp:simplePos x="0" y="0"/>
            <wp:positionH relativeFrom="column">
              <wp:posOffset>3637280</wp:posOffset>
            </wp:positionH>
            <wp:positionV relativeFrom="paragraph">
              <wp:posOffset>94615</wp:posOffset>
            </wp:positionV>
            <wp:extent cx="1803400" cy="691515"/>
            <wp:effectExtent l="0" t="0" r="0" b="0"/>
            <wp:wrapNone/>
            <wp:docPr id="3" name="Рисунок 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2238">
                      <a:off x="0" y="0"/>
                      <a:ext cx="18034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 xml:space="preserve">                                                                                                                    «УТВЕРЖДАЮ»</w:t>
      </w:r>
    </w:p>
    <w:p w:rsidR="008C5F77" w:rsidRDefault="008C5F77" w:rsidP="008C5F77">
      <w:pPr>
        <w:autoSpaceDE w:val="0"/>
        <w:autoSpaceDN w:val="0"/>
        <w:adjustRightInd w:val="0"/>
        <w:jc w:val="right"/>
      </w:pPr>
      <w:r>
        <w:t>Директор МБУ «Центр культурного и спортивного развития»</w:t>
      </w:r>
    </w:p>
    <w:p w:rsidR="008C5F77" w:rsidRDefault="008C5F77" w:rsidP="008C5F77">
      <w:pPr>
        <w:autoSpaceDE w:val="0"/>
        <w:autoSpaceDN w:val="0"/>
        <w:adjustRightInd w:val="0"/>
        <w:spacing w:before="120" w:after="120"/>
        <w:jc w:val="right"/>
      </w:pPr>
      <w:r>
        <w:t xml:space="preserve">___________________В.П. </w:t>
      </w:r>
      <w:proofErr w:type="spellStart"/>
      <w:r>
        <w:t>Толушев</w:t>
      </w:r>
      <w:proofErr w:type="spellEnd"/>
    </w:p>
    <w:p w:rsidR="008C5F77" w:rsidRPr="008C5F77" w:rsidRDefault="008C5F77" w:rsidP="008C5F77">
      <w:pPr>
        <w:autoSpaceDE w:val="0"/>
        <w:autoSpaceDN w:val="0"/>
        <w:adjustRightInd w:val="0"/>
        <w:spacing w:before="120" w:after="120"/>
        <w:jc w:val="right"/>
      </w:pPr>
      <w:r>
        <w:t>«20» июля 2026 г.</w:t>
      </w:r>
    </w:p>
    <w:p w:rsidR="00F92385" w:rsidRPr="008C5F77" w:rsidRDefault="00852875" w:rsidP="00692C6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F77">
        <w:rPr>
          <w:rFonts w:ascii="Times New Roman" w:hAnsi="Times New Roman" w:cs="Times New Roman"/>
          <w:b/>
          <w:sz w:val="28"/>
          <w:szCs w:val="28"/>
        </w:rPr>
        <w:t xml:space="preserve">Календарный план на </w:t>
      </w:r>
      <w:r w:rsidR="00256D5D" w:rsidRPr="008C5F77">
        <w:rPr>
          <w:rFonts w:ascii="Times New Roman" w:hAnsi="Times New Roman" w:cs="Times New Roman"/>
          <w:b/>
          <w:sz w:val="28"/>
          <w:szCs w:val="28"/>
        </w:rPr>
        <w:t>август</w:t>
      </w:r>
      <w:r w:rsidR="00F92385" w:rsidRPr="008C5F7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1609E" w:rsidRPr="008C5F77">
        <w:rPr>
          <w:rFonts w:ascii="Times New Roman" w:hAnsi="Times New Roman" w:cs="Times New Roman"/>
          <w:b/>
          <w:sz w:val="28"/>
          <w:szCs w:val="28"/>
        </w:rPr>
        <w:t>6</w:t>
      </w:r>
      <w:r w:rsidR="00F92385" w:rsidRPr="008C5F7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1368E" w:rsidRPr="008C5F77" w:rsidRDefault="00F92385" w:rsidP="008C5F77">
      <w:pPr>
        <w:jc w:val="center"/>
        <w:rPr>
          <w:b/>
          <w:sz w:val="28"/>
          <w:szCs w:val="28"/>
        </w:rPr>
      </w:pPr>
      <w:r w:rsidRPr="008C5F77">
        <w:rPr>
          <w:b/>
          <w:sz w:val="28"/>
          <w:szCs w:val="28"/>
        </w:rPr>
        <w:t>МБУ «Центр культурного и спортивного развития»</w:t>
      </w:r>
      <w:r w:rsidR="005472D4" w:rsidRPr="008C5F77">
        <w:rPr>
          <w:b/>
          <w:sz w:val="28"/>
          <w:szCs w:val="28"/>
        </w:rPr>
        <w:t xml:space="preserve"> </w:t>
      </w: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992"/>
        <w:gridCol w:w="3402"/>
        <w:gridCol w:w="4395"/>
      </w:tblGrid>
      <w:tr w:rsidR="00217404" w:rsidRPr="008C5F77" w:rsidTr="00217404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732B6D">
            <w:pPr>
              <w:jc w:val="center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№ </w:t>
            </w:r>
            <w:proofErr w:type="gramStart"/>
            <w:r w:rsidRPr="008C5F77">
              <w:rPr>
                <w:sz w:val="22"/>
                <w:szCs w:val="22"/>
              </w:rPr>
              <w:t>п</w:t>
            </w:r>
            <w:proofErr w:type="gramEnd"/>
            <w:r w:rsidRPr="008C5F77">
              <w:rPr>
                <w:sz w:val="22"/>
                <w:szCs w:val="22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404" w:rsidRPr="008C5F77" w:rsidRDefault="00217404" w:rsidP="008C71E8">
            <w:pPr>
              <w:jc w:val="center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8C71E8">
            <w:pPr>
              <w:jc w:val="center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8C71E8">
            <w:pPr>
              <w:jc w:val="center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Место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8C71E8">
            <w:pPr>
              <w:jc w:val="center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Наименование мероприятия</w:t>
            </w:r>
          </w:p>
        </w:tc>
      </w:tr>
      <w:tr w:rsidR="00217404" w:rsidRPr="008C5F77" w:rsidTr="00217404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E64D5D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03.08.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E64D5D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E64D5D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E64D5D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Развлекательная программа на открытом воздухе, посвященная Дню клоуна, «Веселый клоун»</w:t>
            </w:r>
          </w:p>
        </w:tc>
      </w:tr>
      <w:tr w:rsidR="00217404" w:rsidRPr="008C5F77" w:rsidTr="00217404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04.08.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DF2B13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Мастер-класс по изготовлению индейского тотема «Ловец снов» (платно)</w:t>
            </w:r>
          </w:p>
        </w:tc>
      </w:tr>
      <w:tr w:rsidR="00217404" w:rsidRPr="008C5F77" w:rsidTr="00217404">
        <w:trPr>
          <w:trHeight w:val="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05.08.</w:t>
            </w: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14-30</w:t>
            </w:r>
          </w:p>
        </w:tc>
        <w:tc>
          <w:tcPr>
            <w:tcW w:w="340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</w:t>
            </w:r>
          </w:p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д. Новая, д. 40, библиотека</w:t>
            </w:r>
          </w:p>
        </w:tc>
        <w:tc>
          <w:tcPr>
            <w:tcW w:w="4395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proofErr w:type="spellStart"/>
            <w:r w:rsidRPr="008C5F77">
              <w:rPr>
                <w:sz w:val="22"/>
                <w:szCs w:val="22"/>
                <w:shd w:val="clear" w:color="auto" w:fill="FFFFFF"/>
              </w:rPr>
              <w:t>Книжно</w:t>
            </w:r>
            <w:proofErr w:type="spellEnd"/>
            <w:r w:rsidRPr="008C5F77">
              <w:rPr>
                <w:sz w:val="22"/>
                <w:szCs w:val="22"/>
                <w:shd w:val="clear" w:color="auto" w:fill="FFFFFF"/>
              </w:rPr>
              <w:t>-иллюстративная выставка</w:t>
            </w:r>
            <w:r w:rsidRPr="008C5F77">
              <w:rPr>
                <w:sz w:val="22"/>
                <w:szCs w:val="22"/>
              </w:rPr>
              <w:t xml:space="preserve">, посвященная Международному дню светофора, </w:t>
            </w:r>
            <w:r w:rsidRPr="008C5F77">
              <w:rPr>
                <w:sz w:val="22"/>
                <w:szCs w:val="22"/>
                <w:shd w:val="clear" w:color="auto" w:fill="FFFFFF"/>
              </w:rPr>
              <w:t>«На дороге с давних пор самый главный — Светофор»</w:t>
            </w:r>
            <w:r w:rsidRPr="008C5F77">
              <w:rPr>
                <w:sz w:val="22"/>
                <w:szCs w:val="22"/>
              </w:rPr>
              <w:t>»</w:t>
            </w:r>
          </w:p>
        </w:tc>
      </w:tr>
      <w:tr w:rsidR="00217404" w:rsidRPr="008C5F77" w:rsidTr="00217404">
        <w:trPr>
          <w:trHeight w:val="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05.08.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Мастер-класс в технике </w:t>
            </w:r>
            <w:proofErr w:type="gramStart"/>
            <w:r w:rsidRPr="008C5F77">
              <w:rPr>
                <w:sz w:val="22"/>
                <w:szCs w:val="22"/>
              </w:rPr>
              <w:t>Свит-дизайн</w:t>
            </w:r>
            <w:proofErr w:type="gramEnd"/>
            <w:r w:rsidRPr="008C5F77">
              <w:rPr>
                <w:sz w:val="22"/>
                <w:szCs w:val="22"/>
              </w:rPr>
              <w:t xml:space="preserve"> «Хлопковый букет»</w:t>
            </w:r>
          </w:p>
        </w:tc>
      </w:tr>
      <w:tr w:rsidR="00217404" w:rsidRPr="008C5F77" w:rsidTr="00217404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Информационная </w:t>
            </w:r>
            <w:proofErr w:type="gramStart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выставка о вреде</w:t>
            </w:r>
            <w:proofErr w:type="gramEnd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 пагубных привычек «Не оступись!»</w:t>
            </w:r>
          </w:p>
        </w:tc>
      </w:tr>
      <w:tr w:rsidR="00217404" w:rsidRPr="008C5F77" w:rsidTr="00217404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DF2B13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Веселые старты на открытом воздухе в День физкультурника «Сильные и ловкие»</w:t>
            </w:r>
          </w:p>
        </w:tc>
      </w:tr>
      <w:tr w:rsidR="00217404" w:rsidRPr="008C5F77" w:rsidTr="00217404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Час здоровья, пропаганда ЗОЖ  «О пользе витаминов»</w:t>
            </w:r>
          </w:p>
        </w:tc>
      </w:tr>
      <w:tr w:rsidR="00217404" w:rsidRPr="008C5F77" w:rsidTr="00217404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07.08.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  <w:tr w:rsidR="00217404" w:rsidRPr="008C5F77" w:rsidTr="00217404">
        <w:trPr>
          <w:trHeight w:val="6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08.08.</w:t>
            </w: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14-30</w:t>
            </w:r>
          </w:p>
        </w:tc>
        <w:tc>
          <w:tcPr>
            <w:tcW w:w="340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</w:t>
            </w:r>
          </w:p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д. Новая, д. 40, библиотека</w:t>
            </w:r>
          </w:p>
        </w:tc>
        <w:tc>
          <w:tcPr>
            <w:tcW w:w="4395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  <w:shd w:val="clear" w:color="auto" w:fill="FFFFFF"/>
              </w:rPr>
            </w:pPr>
            <w:r w:rsidRPr="008C5F77">
              <w:rPr>
                <w:sz w:val="22"/>
                <w:szCs w:val="22"/>
                <w:shd w:val="clear" w:color="auto" w:fill="FFFFFF"/>
              </w:rPr>
              <w:t>Книжная выставка, посвященная Всемирному дню кошек, «</w:t>
            </w:r>
            <w:r w:rsidRPr="008C5F77">
              <w:rPr>
                <w:rStyle w:val="a7"/>
                <w:rFonts w:eastAsiaTheme="majorEastAsia"/>
                <w:b w:val="0"/>
                <w:sz w:val="22"/>
                <w:szCs w:val="22"/>
                <w:shd w:val="clear" w:color="auto" w:fill="FFFFFF"/>
              </w:rPr>
              <w:t>Кошки с книжной обложки</w:t>
            </w:r>
            <w:r w:rsidRPr="008C5F77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217404" w:rsidRPr="008C5F77" w:rsidTr="00217404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10.08.</w:t>
            </w:r>
          </w:p>
        </w:tc>
        <w:tc>
          <w:tcPr>
            <w:tcW w:w="99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Исторический лекторий в День окончания Ленинградской битвы 1944 г. «Непокоренный Ленинград»</w:t>
            </w:r>
          </w:p>
        </w:tc>
      </w:tr>
      <w:tr w:rsidR="00217404" w:rsidRPr="008C5F77" w:rsidTr="00217404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Спортивная игра на открытом воздухе</w:t>
            </w:r>
            <w:r>
              <w:rPr>
                <w:sz w:val="22"/>
                <w:szCs w:val="22"/>
              </w:rPr>
              <w:t xml:space="preserve"> в День Воздушного Флота России </w:t>
            </w:r>
            <w:r w:rsidRPr="008C5F77">
              <w:rPr>
                <w:sz w:val="22"/>
                <w:szCs w:val="22"/>
              </w:rPr>
              <w:t>«Выше, быстрее, сильнее»</w:t>
            </w:r>
          </w:p>
        </w:tc>
      </w:tr>
      <w:tr w:rsidR="00217404" w:rsidRPr="008C5F77" w:rsidTr="00217404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DF2B13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Мастер-класс по декорированию </w:t>
            </w:r>
            <w:proofErr w:type="gramStart"/>
            <w:r w:rsidRPr="008C5F77">
              <w:rPr>
                <w:sz w:val="22"/>
                <w:szCs w:val="22"/>
              </w:rPr>
              <w:t>деревянных</w:t>
            </w:r>
            <w:proofErr w:type="gramEnd"/>
            <w:r w:rsidRPr="008C5F77">
              <w:rPr>
                <w:sz w:val="22"/>
                <w:szCs w:val="22"/>
              </w:rPr>
              <w:t xml:space="preserve"> фоторамок «Магия своими руками» (платно)</w:t>
            </w:r>
          </w:p>
        </w:tc>
      </w:tr>
      <w:tr w:rsidR="00217404" w:rsidRPr="008C5F77" w:rsidTr="00217404">
        <w:trPr>
          <w:trHeight w:val="11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13.08.</w:t>
            </w:r>
          </w:p>
        </w:tc>
        <w:tc>
          <w:tcPr>
            <w:tcW w:w="99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5" w:type="dxa"/>
            <w:shd w:val="clear" w:color="auto" w:fill="auto"/>
          </w:tcPr>
          <w:p w:rsidR="00217404" w:rsidRPr="008C5F77" w:rsidRDefault="00217404" w:rsidP="00DF2B1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8C5F77">
              <w:rPr>
                <w:color w:val="000000"/>
                <w:sz w:val="22"/>
                <w:szCs w:val="22"/>
              </w:rPr>
              <w:t>Книжно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-иллюстративная выставка, знакомство с новинками детских книг «Познакомься с книгой»</w:t>
            </w:r>
          </w:p>
        </w:tc>
      </w:tr>
      <w:tr w:rsidR="00217404" w:rsidRPr="008C5F77" w:rsidTr="00217404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732B6D">
            <w:pPr>
              <w:rPr>
                <w:sz w:val="22"/>
                <w:szCs w:val="22"/>
              </w:rPr>
            </w:pPr>
            <w:proofErr w:type="spellStart"/>
            <w:r w:rsidRPr="008C5F77">
              <w:rPr>
                <w:sz w:val="22"/>
                <w:szCs w:val="22"/>
              </w:rPr>
              <w:t>Видеолекторий</w:t>
            </w:r>
            <w:proofErr w:type="spellEnd"/>
            <w:r w:rsidRPr="008C5F77">
              <w:rPr>
                <w:sz w:val="22"/>
                <w:szCs w:val="22"/>
              </w:rPr>
              <w:t xml:space="preserve"> и викторина по безопасности на дорогах «Безопасность на дорогах – Залог Жизни!»</w:t>
            </w:r>
          </w:p>
        </w:tc>
      </w:tr>
      <w:tr w:rsidR="00217404" w:rsidRPr="008C5F77" w:rsidTr="00217404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Исторический час, посвящённый Дню первой в российской истории морской победы русского флота под командованием Петра Первого над шведами у мыса Гангут (1714 год), «Рубежи морс</w:t>
            </w:r>
            <w:r>
              <w:rPr>
                <w:sz w:val="22"/>
                <w:szCs w:val="22"/>
              </w:rPr>
              <w:t xml:space="preserve">кой славы: </w:t>
            </w:r>
            <w:proofErr w:type="spellStart"/>
            <w:r>
              <w:rPr>
                <w:sz w:val="22"/>
                <w:szCs w:val="22"/>
              </w:rPr>
              <w:t>Гангутская</w:t>
            </w:r>
            <w:proofErr w:type="spellEnd"/>
            <w:r>
              <w:rPr>
                <w:sz w:val="22"/>
                <w:szCs w:val="22"/>
              </w:rPr>
              <w:t xml:space="preserve"> виктория»</w:t>
            </w:r>
          </w:p>
        </w:tc>
      </w:tr>
      <w:tr w:rsidR="00217404" w:rsidRPr="008C5F77" w:rsidTr="00217404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14.08.</w:t>
            </w: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14-30</w:t>
            </w:r>
          </w:p>
        </w:tc>
        <w:tc>
          <w:tcPr>
            <w:tcW w:w="340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</w:t>
            </w:r>
          </w:p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д. Новая, д. 40, библиотека</w:t>
            </w:r>
          </w:p>
        </w:tc>
        <w:tc>
          <w:tcPr>
            <w:tcW w:w="4395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  <w:shd w:val="clear" w:color="auto" w:fill="FFFFFF"/>
              </w:rPr>
            </w:pPr>
            <w:r w:rsidRPr="008C5F77">
              <w:rPr>
                <w:sz w:val="22"/>
                <w:szCs w:val="22"/>
                <w:shd w:val="clear" w:color="auto" w:fill="FFFFFF"/>
              </w:rPr>
              <w:t>Книжная выставка рекомендованной детской литературы «</w:t>
            </w:r>
            <w:r w:rsidRPr="008C5F77">
              <w:rPr>
                <w:rStyle w:val="a7"/>
                <w:rFonts w:eastAsiaTheme="majorEastAsia"/>
                <w:b w:val="0"/>
                <w:sz w:val="22"/>
                <w:szCs w:val="22"/>
                <w:shd w:val="clear" w:color="auto" w:fill="FFFFFF"/>
              </w:rPr>
              <w:t>В гостях у книг</w:t>
            </w:r>
            <w:r w:rsidRPr="008C5F77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217404" w:rsidRPr="008C5F77" w:rsidTr="00217404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</w:t>
            </w:r>
            <w:r>
              <w:rPr>
                <w:sz w:val="22"/>
                <w:szCs w:val="22"/>
              </w:rPr>
              <w:t xml:space="preserve"> </w:t>
            </w:r>
            <w:r w:rsidRPr="008C5F77">
              <w:rPr>
                <w:sz w:val="22"/>
                <w:szCs w:val="22"/>
              </w:rPr>
              <w:t>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Информационная выставка по правилам пожарной безопасности « Чтобы не было пожара»</w:t>
            </w:r>
          </w:p>
        </w:tc>
      </w:tr>
      <w:tr w:rsidR="00217404" w:rsidRPr="008C5F77" w:rsidTr="00217404">
        <w:trPr>
          <w:trHeight w:val="6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14.08.</w:t>
            </w:r>
          </w:p>
        </w:tc>
        <w:tc>
          <w:tcPr>
            <w:tcW w:w="99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День чуда. Мастер-класс по созданию игрушки-</w:t>
            </w:r>
            <w:proofErr w:type="spellStart"/>
            <w:r w:rsidRPr="008C5F77">
              <w:rPr>
                <w:sz w:val="22"/>
                <w:szCs w:val="22"/>
              </w:rPr>
              <w:t>развивашки</w:t>
            </w:r>
            <w:proofErr w:type="spellEnd"/>
            <w:r w:rsidRPr="008C5F77">
              <w:rPr>
                <w:sz w:val="22"/>
                <w:szCs w:val="22"/>
              </w:rPr>
              <w:t xml:space="preserve"> «Чудо в ладошке»</w:t>
            </w:r>
          </w:p>
        </w:tc>
      </w:tr>
      <w:tr w:rsidR="00217404" w:rsidRPr="008C5F77" w:rsidTr="00217404">
        <w:trPr>
          <w:trHeight w:val="10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14.08.</w:t>
            </w:r>
          </w:p>
        </w:tc>
        <w:tc>
          <w:tcPr>
            <w:tcW w:w="99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16-30 </w:t>
            </w:r>
          </w:p>
        </w:tc>
        <w:tc>
          <w:tcPr>
            <w:tcW w:w="340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5" w:type="dxa"/>
            <w:shd w:val="clear" w:color="auto" w:fill="auto"/>
          </w:tcPr>
          <w:p w:rsidR="00217404" w:rsidRPr="008C5F77" w:rsidRDefault="00217404" w:rsidP="00DF2B1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Выставка-юбилей, посвященная 75-летию со Дня издания книги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Джанни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Родари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«Приключения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Чиполлино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»</w:t>
            </w:r>
          </w:p>
        </w:tc>
      </w:tr>
      <w:tr w:rsidR="00217404" w:rsidRPr="008C5F77" w:rsidTr="00217404">
        <w:trPr>
          <w:trHeight w:val="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Просмотр видео материалов на тему пожарной безопасности «Азбука пожарной безопасности»</w:t>
            </w:r>
          </w:p>
        </w:tc>
      </w:tr>
      <w:tr w:rsidR="00217404" w:rsidRPr="008C5F77" w:rsidTr="00217404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  <w:tr w:rsidR="00217404" w:rsidRPr="008C5F77" w:rsidTr="00217404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18.08.</w:t>
            </w:r>
          </w:p>
        </w:tc>
        <w:tc>
          <w:tcPr>
            <w:tcW w:w="99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</w:tcPr>
          <w:p w:rsidR="00217404" w:rsidRPr="008C5F77" w:rsidRDefault="007F7BF2" w:rsidP="00797161">
            <w:pPr>
              <w:spacing w:after="200"/>
              <w:rPr>
                <w:sz w:val="22"/>
                <w:szCs w:val="22"/>
              </w:rPr>
            </w:pPr>
            <w:hyperlink r:id="rId9" w:tgtFrame="_blank" w:history="1">
              <w:proofErr w:type="spellStart"/>
              <w:r w:rsidR="00217404" w:rsidRPr="008C5F77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Квест</w:t>
              </w:r>
              <w:proofErr w:type="spellEnd"/>
              <w:r w:rsidR="00217404" w:rsidRPr="008C5F77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 xml:space="preserve">-игра в </w:t>
              </w:r>
              <w:hyperlink r:id="rId10" w:history="1">
                <w:r w:rsidR="00217404" w:rsidRPr="008C5F77">
                  <w:rPr>
                    <w:rStyle w:val="a9"/>
                    <w:color w:val="auto"/>
                    <w:sz w:val="22"/>
                    <w:szCs w:val="22"/>
                    <w:u w:val="none"/>
                    <w:bdr w:val="none" w:sz="0" w:space="0" w:color="auto" w:frame="1"/>
                  </w:rPr>
                  <w:t>День летних квестов</w:t>
                </w:r>
              </w:hyperlink>
              <w:r w:rsidR="00217404" w:rsidRPr="008C5F77">
                <w:rPr>
                  <w:rStyle w:val="a9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 xml:space="preserve"> «Затерянный клад»</w:t>
              </w:r>
            </w:hyperlink>
          </w:p>
        </w:tc>
      </w:tr>
      <w:tr w:rsidR="00217404" w:rsidRPr="008C5F77" w:rsidTr="00217404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18.08-25.08. </w:t>
            </w:r>
            <w:r w:rsidRPr="008C5F77">
              <w:rPr>
                <w:sz w:val="20"/>
                <w:szCs w:val="20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Выставка декоративно-прикладного и изобразительного искусства «Летняя палитра»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19.08.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16-30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17404" w:rsidRPr="008C5F77" w:rsidRDefault="00217404" w:rsidP="00DF2B13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17404" w:rsidRPr="008C5F77" w:rsidRDefault="00217404" w:rsidP="00DF2B1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Краеведческий час народных праздников. Знакомство с обычаями и традициями «Спас яблочный – праздник душистый»</w:t>
            </w:r>
          </w:p>
        </w:tc>
      </w:tr>
      <w:tr w:rsidR="00217404" w:rsidRPr="008C5F77" w:rsidTr="00217404">
        <w:trPr>
          <w:trHeight w:val="6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20.08.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3A2FAE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Мастер-класс по изготовлению игрушки из фетра в День рождения Чебурашки «Любимый ушастик» </w:t>
            </w:r>
          </w:p>
        </w:tc>
      </w:tr>
      <w:tr w:rsidR="00217404" w:rsidRPr="008C5F77" w:rsidTr="00217404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20.08.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Информационный час, посвященный Дню государственного флага Российской Федерации «Под флагом России»</w:t>
            </w:r>
          </w:p>
        </w:tc>
      </w:tr>
      <w:tr w:rsidR="00217404" w:rsidRPr="008C5F77" w:rsidTr="00217404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20.08.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Мастер-класс по изготовлению памятного сувенира ко Дню Государственного флага России</w:t>
            </w:r>
            <w:r w:rsidRPr="008C5F77">
              <w:rPr>
                <w:sz w:val="22"/>
                <w:szCs w:val="22"/>
              </w:rPr>
              <w:t xml:space="preserve"> «Знамя Родины – знамя единства»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21.08.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Патриотический час, посвящённый Дню разгрома советскими войсками немецко-фашистских войск в Курской битве (1943 г.),</w:t>
            </w:r>
            <w:r>
              <w:rPr>
                <w:sz w:val="22"/>
                <w:szCs w:val="22"/>
              </w:rPr>
              <w:t xml:space="preserve"> «Подвиг на огненной дуге»</w:t>
            </w:r>
          </w:p>
        </w:tc>
      </w:tr>
      <w:tr w:rsidR="00217404" w:rsidRPr="008C5F77" w:rsidTr="00217404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21.08.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Игра-лекторий в День Российского флага «Родное знамя»</w:t>
            </w:r>
          </w:p>
        </w:tc>
      </w:tr>
      <w:tr w:rsidR="00217404" w:rsidRPr="008C5F77" w:rsidTr="00217404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21.08.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Исторический экскурс, посвящённый Дню государственного флага РФ, «Под символом славным могучей державы»</w:t>
            </w:r>
          </w:p>
        </w:tc>
      </w:tr>
      <w:tr w:rsidR="00217404" w:rsidRPr="008C5F77" w:rsidTr="00217404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21.08.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  <w:tr w:rsidR="007F7BF2" w:rsidRPr="008C5F77" w:rsidTr="00217404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F2" w:rsidRPr="008C5F77" w:rsidRDefault="007F7BF2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F2" w:rsidRPr="008C5F77" w:rsidRDefault="007F7BF2" w:rsidP="00BD4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F2" w:rsidRPr="008C5F77" w:rsidRDefault="007F7BF2" w:rsidP="00BD4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F2" w:rsidRPr="008C5F77" w:rsidRDefault="007F7BF2" w:rsidP="00BD489D">
            <w:pPr>
              <w:rPr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F2" w:rsidRPr="008C5F77" w:rsidRDefault="007F7BF2" w:rsidP="00BD489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Мастер-класс по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кастомизации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одежды «Мама, я дизайнер» (платно)</w:t>
            </w:r>
          </w:p>
        </w:tc>
      </w:tr>
      <w:tr w:rsidR="00217404" w:rsidRPr="008C5F77" w:rsidTr="00217404">
        <w:trPr>
          <w:trHeight w:val="7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  <w:bookmarkStart w:id="0" w:name="_GoBack"/>
            <w:bookmarkEnd w:id="0"/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Интерактивная игра в День Государственного флага Российской Федерации «Под знаменем России»</w:t>
            </w:r>
          </w:p>
        </w:tc>
      </w:tr>
      <w:tr w:rsidR="00217404" w:rsidRPr="008C5F77" w:rsidTr="00217404">
        <w:trPr>
          <w:trHeight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22.08. – 29.08. </w:t>
            </w:r>
          </w:p>
          <w:p w:rsidR="00217404" w:rsidRPr="008C5F77" w:rsidRDefault="00217404" w:rsidP="003A2FAE">
            <w:pPr>
              <w:rPr>
                <w:sz w:val="20"/>
                <w:szCs w:val="20"/>
              </w:rPr>
            </w:pPr>
            <w:r w:rsidRPr="008C5F77">
              <w:rPr>
                <w:sz w:val="20"/>
                <w:szCs w:val="20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3A2FAE">
            <w:pPr>
              <w:outlineLvl w:val="0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Выставка кружка «Активные дети», посвященная открытию нового творческого сезона, «Творческая активность»</w:t>
            </w:r>
          </w:p>
        </w:tc>
      </w:tr>
      <w:tr w:rsidR="00217404" w:rsidRPr="008C5F77" w:rsidTr="00217404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22.08.</w:t>
            </w: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14-30</w:t>
            </w:r>
          </w:p>
        </w:tc>
        <w:tc>
          <w:tcPr>
            <w:tcW w:w="3402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</w:t>
            </w:r>
          </w:p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д. Новая, д. 40, библиотека</w:t>
            </w:r>
          </w:p>
        </w:tc>
        <w:tc>
          <w:tcPr>
            <w:tcW w:w="4395" w:type="dxa"/>
            <w:tcBorders>
              <w:left w:val="nil"/>
              <w:right w:val="outset" w:sz="6" w:space="0" w:color="auto"/>
            </w:tcBorders>
          </w:tcPr>
          <w:p w:rsidR="00217404" w:rsidRPr="008C5F77" w:rsidRDefault="00217404" w:rsidP="003A2FAE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C5F77">
              <w:rPr>
                <w:sz w:val="22"/>
                <w:szCs w:val="22"/>
                <w:shd w:val="clear" w:color="auto" w:fill="FFFFFF"/>
              </w:rPr>
              <w:t>Книжно</w:t>
            </w:r>
            <w:proofErr w:type="spellEnd"/>
            <w:r w:rsidRPr="008C5F77">
              <w:rPr>
                <w:sz w:val="22"/>
                <w:szCs w:val="22"/>
                <w:shd w:val="clear" w:color="auto" w:fill="FFFFFF"/>
              </w:rPr>
              <w:t xml:space="preserve">-иллюстрированная выставка, посвященная </w:t>
            </w:r>
            <w:r w:rsidRPr="008C5F77">
              <w:rPr>
                <w:sz w:val="22"/>
                <w:szCs w:val="22"/>
              </w:rPr>
              <w:t xml:space="preserve">Дню российского флага, </w:t>
            </w:r>
            <w:r w:rsidRPr="008C5F77">
              <w:rPr>
                <w:color w:val="000000"/>
                <w:sz w:val="22"/>
                <w:szCs w:val="22"/>
              </w:rPr>
              <w:t xml:space="preserve">«России </w:t>
            </w:r>
            <w:proofErr w:type="gramStart"/>
            <w:r w:rsidRPr="008C5F77">
              <w:rPr>
                <w:color w:val="000000"/>
                <w:sz w:val="22"/>
                <w:szCs w:val="22"/>
              </w:rPr>
              <w:t>славный</w:t>
            </w:r>
            <w:proofErr w:type="gramEnd"/>
            <w:r w:rsidRPr="008C5F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триколор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Информационный час, посвящённый Дню государственного флага России, «Флаг – это символ Родины, гордость ее и честь»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22.08.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Познавательно-развлекательная программа, посвящённая Дню государственного флага России, «Цвета родной страны»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23.08.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  <w:shd w:val="clear" w:color="auto" w:fill="FFFFFF" w:themeFill="background1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Патриотический лекторий в День воинской славы России – победы русского флота под командованием Петра Первого над шведами у мыса Гангут «Историческая битва»</w:t>
            </w:r>
          </w:p>
        </w:tc>
      </w:tr>
      <w:tr w:rsidR="00217404" w:rsidRPr="008C5F77" w:rsidTr="00217404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23.08.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Мастер-класс по изготовлению фигурки из глины, посвященный Дню народной игрушки, «Дымковская игрушка» (платно)</w:t>
            </w:r>
          </w:p>
        </w:tc>
      </w:tr>
      <w:tr w:rsidR="00217404" w:rsidRPr="008C5F77" w:rsidTr="00217404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24.08.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C5F77">
              <w:rPr>
                <w:sz w:val="22"/>
                <w:szCs w:val="22"/>
              </w:rPr>
              <w:t>д.40,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color w:val="111111"/>
                <w:sz w:val="22"/>
                <w:szCs w:val="22"/>
              </w:rPr>
            </w:pPr>
            <w:r w:rsidRPr="008C5F77">
              <w:rPr>
                <w:color w:val="111111"/>
                <w:sz w:val="22"/>
                <w:szCs w:val="22"/>
              </w:rPr>
              <w:t>Патриотический лекторий в День разгрома немецко-фашистских войск в Курской битве (1943 г.) «Курская дуга»</w:t>
            </w:r>
          </w:p>
        </w:tc>
      </w:tr>
      <w:tr w:rsidR="00217404" w:rsidRPr="008C5F77" w:rsidTr="00217404">
        <w:trPr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24.08.-29.08.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</w:tcPr>
          <w:p w:rsidR="00217404" w:rsidRPr="008C5F77" w:rsidRDefault="00217404" w:rsidP="00941145">
            <w:pPr>
              <w:shd w:val="clear" w:color="auto" w:fill="FFFFFF"/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Выставка кружка </w:t>
            </w:r>
            <w:proofErr w:type="spellStart"/>
            <w:r w:rsidRPr="008C5F77">
              <w:rPr>
                <w:sz w:val="22"/>
                <w:szCs w:val="22"/>
              </w:rPr>
              <w:t>пластилинографии</w:t>
            </w:r>
            <w:proofErr w:type="spellEnd"/>
            <w:r w:rsidRPr="008C5F77">
              <w:rPr>
                <w:sz w:val="22"/>
                <w:szCs w:val="22"/>
              </w:rPr>
              <w:t xml:space="preserve"> «Лето в деревне»</w:t>
            </w:r>
          </w:p>
        </w:tc>
      </w:tr>
      <w:tr w:rsidR="00217404" w:rsidRPr="008C5F77" w:rsidTr="00217404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24.08.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8C5F77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  <w:tr w:rsidR="00217404" w:rsidRPr="008C5F77" w:rsidTr="00217404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25.08.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Книжная выставка, посвящённая Дню разгрома советскими войсками немецко-фашистских войск в Курской битве, «Неприступный рубеж: Курская битва» </w:t>
            </w:r>
          </w:p>
        </w:tc>
      </w:tr>
      <w:tr w:rsidR="00217404" w:rsidRPr="008C5F77" w:rsidTr="00217404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25.08. -05.09. </w:t>
            </w:r>
            <w:r w:rsidRPr="008C5F77">
              <w:rPr>
                <w:sz w:val="20"/>
                <w:szCs w:val="20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Выставка декоративно-прикладного и изобразительного искусства, посвященная Дню государственного флага Российской Федерации, «Белый, синий, красный»</w:t>
            </w:r>
          </w:p>
        </w:tc>
      </w:tr>
      <w:tr w:rsidR="00217404" w:rsidRPr="008C5F77" w:rsidTr="00217404">
        <w:trPr>
          <w:trHeight w:val="7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25.08.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>Тер</w:t>
            </w:r>
            <w:r>
              <w:rPr>
                <w:color w:val="000000"/>
                <w:sz w:val="22"/>
                <w:szCs w:val="22"/>
              </w:rPr>
              <w:t xml:space="preserve">риториальный отдел </w:t>
            </w:r>
            <w:proofErr w:type="spellStart"/>
            <w:r>
              <w:rPr>
                <w:color w:val="000000"/>
                <w:sz w:val="22"/>
                <w:szCs w:val="22"/>
              </w:rPr>
              <w:t>Кривцовское-</w:t>
            </w:r>
            <w:r w:rsidRPr="008C5F77">
              <w:rPr>
                <w:color w:val="000000"/>
                <w:sz w:val="22"/>
                <w:szCs w:val="22"/>
              </w:rPr>
              <w:t>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Игровая программа «Веселый дворик»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25.08.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Информационный час, посвященный Дню государственного флага Российской Федерации, «День Государственного флага»</w:t>
            </w:r>
          </w:p>
        </w:tc>
      </w:tr>
      <w:tr w:rsidR="00217404" w:rsidRPr="008C5F77" w:rsidTr="00217404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25.08.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18-00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Час мужества «Битва на Курской дуге»</w:t>
            </w:r>
          </w:p>
        </w:tc>
      </w:tr>
      <w:tr w:rsidR="00217404" w:rsidRPr="008C5F77" w:rsidTr="00217404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</w:t>
            </w:r>
          </w:p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д. Новая, д. 40,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404" w:rsidRPr="008C5F77" w:rsidRDefault="00217404" w:rsidP="00941145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5F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Книжная выставка, посвященная </w:t>
            </w:r>
            <w:r w:rsidRPr="008C5F7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CFFFE"/>
              </w:rPr>
              <w:t>Дню российского кино,</w:t>
            </w:r>
            <w:r w:rsidRPr="008C5F7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«От книги до экрана: шедевры </w:t>
            </w:r>
            <w:r w:rsidRPr="008C5F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отечественного кино»</w:t>
            </w:r>
          </w:p>
        </w:tc>
      </w:tr>
      <w:tr w:rsidR="00217404" w:rsidRPr="008C5F77" w:rsidTr="00217404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27.08.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 xml:space="preserve"> </w:t>
            </w:r>
            <w:r w:rsidRPr="008C5F77">
              <w:rPr>
                <w:sz w:val="22"/>
                <w:szCs w:val="22"/>
              </w:rPr>
              <w:t>202,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Познавательный </w:t>
            </w:r>
            <w:proofErr w:type="spellStart"/>
            <w:r w:rsidRPr="008C5F77">
              <w:rPr>
                <w:sz w:val="22"/>
                <w:szCs w:val="22"/>
              </w:rPr>
              <w:t>квиз</w:t>
            </w:r>
            <w:proofErr w:type="spellEnd"/>
            <w:r w:rsidRPr="008C5F77">
              <w:rPr>
                <w:sz w:val="22"/>
                <w:szCs w:val="22"/>
              </w:rPr>
              <w:t xml:space="preserve"> по детским кинофильм в День российского кино «Добрые фильмы»</w:t>
            </w:r>
          </w:p>
        </w:tc>
      </w:tr>
      <w:tr w:rsidR="00217404" w:rsidRPr="008C5F77" w:rsidTr="00217404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Игровая программа «Лето во дворе»</w:t>
            </w:r>
          </w:p>
        </w:tc>
      </w:tr>
      <w:tr w:rsidR="00217404" w:rsidRPr="008C5F77" w:rsidTr="00217404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Территориальный отдел Поварово-Соколовское</w:t>
            </w:r>
            <w:proofErr w:type="gramStart"/>
            <w:r w:rsidRPr="008C5F77">
              <w:rPr>
                <w:sz w:val="22"/>
                <w:szCs w:val="22"/>
              </w:rPr>
              <w:t xml:space="preserve"> ,</w:t>
            </w:r>
            <w:proofErr w:type="gramEnd"/>
            <w:r w:rsidRPr="008C5F77">
              <w:rPr>
                <w:sz w:val="22"/>
                <w:szCs w:val="22"/>
              </w:rPr>
              <w:t xml:space="preserve"> д. </w:t>
            </w:r>
            <w:proofErr w:type="spellStart"/>
            <w:r w:rsidRPr="008C5F77">
              <w:rPr>
                <w:sz w:val="22"/>
                <w:szCs w:val="22"/>
              </w:rPr>
              <w:lastRenderedPageBreak/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  <w:highlight w:val="yellow"/>
              </w:rPr>
            </w:pPr>
            <w:r w:rsidRPr="008C5F77">
              <w:rPr>
                <w:sz w:val="22"/>
                <w:szCs w:val="22"/>
              </w:rPr>
              <w:lastRenderedPageBreak/>
              <w:t>Видео лекторий «Три Спаса – три запаса»</w:t>
            </w:r>
          </w:p>
        </w:tc>
      </w:tr>
      <w:tr w:rsidR="00217404" w:rsidRPr="008C5F77" w:rsidTr="00217404">
        <w:trPr>
          <w:trHeight w:val="1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27.08.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proofErr w:type="spellStart"/>
            <w:r w:rsidRPr="008C5F77">
              <w:rPr>
                <w:sz w:val="22"/>
                <w:szCs w:val="22"/>
              </w:rPr>
              <w:t>Квест</w:t>
            </w:r>
            <w:proofErr w:type="spellEnd"/>
            <w:r w:rsidRPr="008C5F77">
              <w:rPr>
                <w:sz w:val="22"/>
                <w:szCs w:val="22"/>
              </w:rPr>
              <w:t xml:space="preserve">, </w:t>
            </w:r>
            <w:proofErr w:type="gramStart"/>
            <w:r w:rsidRPr="008C5F77">
              <w:rPr>
                <w:sz w:val="22"/>
                <w:szCs w:val="22"/>
              </w:rPr>
              <w:t>посвящённый</w:t>
            </w:r>
            <w:proofErr w:type="gramEnd"/>
            <w:r w:rsidRPr="008C5F77">
              <w:rPr>
                <w:sz w:val="22"/>
                <w:szCs w:val="22"/>
              </w:rPr>
              <w:t xml:space="preserve"> Дню российского кино, «Стоп! Снято!»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28.08.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Вечер настольных игр «Игротека»</w:t>
            </w:r>
          </w:p>
        </w:tc>
      </w:tr>
      <w:tr w:rsidR="00217404" w:rsidRPr="008C5F77" w:rsidTr="00217404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28.08.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16-00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FC52D4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Лопотово, детская площадка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Праздничная концертная программа, посвященная Дню деревни Лопотово, «Малая родина – большая любовь»</w:t>
            </w:r>
          </w:p>
        </w:tc>
      </w:tr>
      <w:tr w:rsidR="00217404" w:rsidRPr="008C5F77" w:rsidTr="00217404">
        <w:trPr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12-00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День открытых дверей </w:t>
            </w:r>
          </w:p>
        </w:tc>
      </w:tr>
      <w:tr w:rsidR="00217404" w:rsidRPr="008C5F77" w:rsidTr="00217404">
        <w:trPr>
          <w:trHeight w:val="6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12-00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Мастер-класс в технике </w:t>
            </w:r>
            <w:proofErr w:type="spellStart"/>
            <w:r w:rsidRPr="008C5F77">
              <w:rPr>
                <w:sz w:val="22"/>
                <w:szCs w:val="22"/>
              </w:rPr>
              <w:t>пластилинографии</w:t>
            </w:r>
            <w:proofErr w:type="spellEnd"/>
            <w:r w:rsidRPr="008C5F77">
              <w:rPr>
                <w:sz w:val="22"/>
                <w:szCs w:val="22"/>
              </w:rPr>
              <w:t xml:space="preserve"> «День радуги»</w:t>
            </w:r>
          </w:p>
        </w:tc>
      </w:tr>
      <w:tr w:rsidR="00217404" w:rsidRPr="008C5F77" w:rsidTr="00217404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День открытых дверей </w:t>
            </w:r>
          </w:p>
        </w:tc>
      </w:tr>
      <w:tr w:rsidR="00217404" w:rsidRPr="008C5F77" w:rsidTr="00217404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8C5F77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8C5F77">
              <w:rPr>
                <w:sz w:val="22"/>
                <w:szCs w:val="22"/>
              </w:rPr>
              <w:t>Новая</w:t>
            </w:r>
            <w:proofErr w:type="gramEnd"/>
            <w:r w:rsidRPr="008C5F77">
              <w:rPr>
                <w:sz w:val="22"/>
                <w:szCs w:val="22"/>
              </w:rPr>
              <w:t>, д.40, 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День открытых дверей</w:t>
            </w:r>
          </w:p>
        </w:tc>
      </w:tr>
      <w:tr w:rsidR="00217404" w:rsidRPr="008C5F77" w:rsidTr="00217404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8C5F77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Территориальный отдел Поварово-Соколовское, д. Новая, д.40,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День открытых дверей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8C5F77">
              <w:rPr>
                <w:sz w:val="22"/>
                <w:szCs w:val="22"/>
              </w:rPr>
              <w:t>мкр</w:t>
            </w:r>
            <w:proofErr w:type="spellEnd"/>
            <w:r w:rsidRPr="008C5F77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8C5F77">
              <w:rPr>
                <w:sz w:val="22"/>
                <w:szCs w:val="22"/>
              </w:rPr>
              <w:t>Центральная</w:t>
            </w:r>
            <w:proofErr w:type="gramEnd"/>
            <w:r w:rsidRPr="008C5F77">
              <w:rPr>
                <w:sz w:val="22"/>
                <w:szCs w:val="22"/>
              </w:rPr>
              <w:t>, д. 20,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День открытых дверей </w:t>
            </w:r>
          </w:p>
        </w:tc>
      </w:tr>
      <w:tr w:rsidR="00217404" w:rsidRPr="008C5F77" w:rsidTr="00217404">
        <w:trPr>
          <w:trHeight w:val="8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14-00</w:t>
            </w:r>
          </w:p>
        </w:tc>
        <w:tc>
          <w:tcPr>
            <w:tcW w:w="3402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д.202, СДК</w:t>
            </w:r>
          </w:p>
        </w:tc>
        <w:tc>
          <w:tcPr>
            <w:tcW w:w="4395" w:type="dxa"/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День открытых дверей.</w:t>
            </w:r>
          </w:p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Познавательная программа в День открытых дверей «Наши двери открыты»</w:t>
            </w:r>
          </w:p>
        </w:tc>
      </w:tr>
      <w:tr w:rsidR="00217404" w:rsidRPr="008C5F77" w:rsidTr="00217404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14-00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Соколово</w:t>
            </w:r>
            <w:proofErr w:type="spellEnd"/>
            <w:r w:rsidRPr="008C5F77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День открытых дверей</w:t>
            </w:r>
          </w:p>
        </w:tc>
      </w:tr>
      <w:tr w:rsidR="00217404" w:rsidRPr="008C5F77" w:rsidTr="00217404">
        <w:trPr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color w:val="000000"/>
                <w:sz w:val="22"/>
                <w:szCs w:val="22"/>
              </w:rPr>
            </w:pPr>
            <w:r w:rsidRPr="008C5F77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8C5F77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8C5F77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День открытых дверей </w:t>
            </w:r>
          </w:p>
        </w:tc>
      </w:tr>
      <w:tr w:rsidR="00217404" w:rsidRPr="008C5F77" w:rsidTr="00217404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202,СДК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День открытых дверей</w:t>
            </w:r>
          </w:p>
        </w:tc>
      </w:tr>
      <w:tr w:rsidR="00217404" w:rsidRPr="008C5F77" w:rsidTr="00217404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404" w:rsidRPr="008C5F77" w:rsidRDefault="00217404" w:rsidP="00FC52D4">
            <w:pPr>
              <w:pStyle w:val="a4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29.08.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>15-00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sz w:val="22"/>
                <w:szCs w:val="22"/>
              </w:rPr>
            </w:pPr>
            <w:r w:rsidRPr="008C5F77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8C5F77">
              <w:rPr>
                <w:sz w:val="22"/>
                <w:szCs w:val="22"/>
              </w:rPr>
              <w:t>Лыткино</w:t>
            </w:r>
            <w:proofErr w:type="spellEnd"/>
            <w:r w:rsidRPr="008C5F77">
              <w:rPr>
                <w:sz w:val="22"/>
                <w:szCs w:val="22"/>
              </w:rPr>
              <w:t>, д. 202,</w:t>
            </w:r>
            <w:r>
              <w:rPr>
                <w:sz w:val="22"/>
                <w:szCs w:val="22"/>
              </w:rPr>
              <w:t xml:space="preserve"> </w:t>
            </w:r>
            <w:r w:rsidRPr="008C5F77">
              <w:rPr>
                <w:sz w:val="22"/>
                <w:szCs w:val="22"/>
              </w:rPr>
              <w:t>библиотека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День открытых дверей.</w:t>
            </w:r>
          </w:p>
          <w:p w:rsidR="00217404" w:rsidRPr="008C5F77" w:rsidRDefault="00217404" w:rsidP="003A2FA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C5F77">
              <w:rPr>
                <w:rFonts w:eastAsiaTheme="minorHAnsi"/>
                <w:sz w:val="22"/>
                <w:szCs w:val="22"/>
                <w:lang w:eastAsia="en-US"/>
              </w:rPr>
              <w:t>Книжная выставка художественной литературы «Время читать!»</w:t>
            </w:r>
          </w:p>
        </w:tc>
      </w:tr>
    </w:tbl>
    <w:p w:rsidR="008C71E8" w:rsidRDefault="00DF2B13" w:rsidP="00B13A1A">
      <w:r>
        <w:t>Составитель: Бабенко Е.А. 8(903)293-297-75</w:t>
      </w:r>
      <w:r w:rsidR="003A2FAE">
        <w:t>-94</w:t>
      </w:r>
    </w:p>
    <w:sectPr w:rsidR="008C71E8" w:rsidSect="00FC52D4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665C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F26FE3"/>
    <w:multiLevelType w:val="hybridMultilevel"/>
    <w:tmpl w:val="B666E0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74EF"/>
    <w:multiLevelType w:val="hybridMultilevel"/>
    <w:tmpl w:val="5498B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E130D9F"/>
    <w:multiLevelType w:val="hybridMultilevel"/>
    <w:tmpl w:val="70224ACA"/>
    <w:lvl w:ilvl="0" w:tplc="C7A47B5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44F3B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85"/>
    <w:rsid w:val="00000A46"/>
    <w:rsid w:val="00004E6E"/>
    <w:rsid w:val="00011922"/>
    <w:rsid w:val="00013578"/>
    <w:rsid w:val="00015FE4"/>
    <w:rsid w:val="00016E06"/>
    <w:rsid w:val="000177E5"/>
    <w:rsid w:val="00023760"/>
    <w:rsid w:val="00026715"/>
    <w:rsid w:val="00030693"/>
    <w:rsid w:val="0003076E"/>
    <w:rsid w:val="00031794"/>
    <w:rsid w:val="00032FA8"/>
    <w:rsid w:val="000366A5"/>
    <w:rsid w:val="00041134"/>
    <w:rsid w:val="00042E02"/>
    <w:rsid w:val="00046A4E"/>
    <w:rsid w:val="0005024D"/>
    <w:rsid w:val="00055159"/>
    <w:rsid w:val="000557E1"/>
    <w:rsid w:val="00073672"/>
    <w:rsid w:val="00077881"/>
    <w:rsid w:val="000A1EA9"/>
    <w:rsid w:val="000A3153"/>
    <w:rsid w:val="000A6333"/>
    <w:rsid w:val="000A6733"/>
    <w:rsid w:val="000B7427"/>
    <w:rsid w:val="000C219F"/>
    <w:rsid w:val="000E613F"/>
    <w:rsid w:val="000F2769"/>
    <w:rsid w:val="0010026E"/>
    <w:rsid w:val="0011231F"/>
    <w:rsid w:val="00112E3A"/>
    <w:rsid w:val="001131CA"/>
    <w:rsid w:val="00113243"/>
    <w:rsid w:val="0011592A"/>
    <w:rsid w:val="00120EDA"/>
    <w:rsid w:val="00121D7C"/>
    <w:rsid w:val="00125994"/>
    <w:rsid w:val="0012761D"/>
    <w:rsid w:val="00130112"/>
    <w:rsid w:val="00143B8C"/>
    <w:rsid w:val="001449E2"/>
    <w:rsid w:val="0015151F"/>
    <w:rsid w:val="00151C5E"/>
    <w:rsid w:val="00152257"/>
    <w:rsid w:val="00155059"/>
    <w:rsid w:val="0016348E"/>
    <w:rsid w:val="00174443"/>
    <w:rsid w:val="00177448"/>
    <w:rsid w:val="00187D86"/>
    <w:rsid w:val="001A7052"/>
    <w:rsid w:val="001D302B"/>
    <w:rsid w:val="001E1135"/>
    <w:rsid w:val="001E16D5"/>
    <w:rsid w:val="001E2B0F"/>
    <w:rsid w:val="001E31F2"/>
    <w:rsid w:val="001E630F"/>
    <w:rsid w:val="001F5230"/>
    <w:rsid w:val="001F74DB"/>
    <w:rsid w:val="002030C9"/>
    <w:rsid w:val="00204FA0"/>
    <w:rsid w:val="00210F52"/>
    <w:rsid w:val="00217404"/>
    <w:rsid w:val="00222228"/>
    <w:rsid w:val="00225BD9"/>
    <w:rsid w:val="00226316"/>
    <w:rsid w:val="002270FE"/>
    <w:rsid w:val="0024075E"/>
    <w:rsid w:val="00242B69"/>
    <w:rsid w:val="00244D64"/>
    <w:rsid w:val="0025236F"/>
    <w:rsid w:val="0025416B"/>
    <w:rsid w:val="00256D5D"/>
    <w:rsid w:val="002625D1"/>
    <w:rsid w:val="002625E5"/>
    <w:rsid w:val="0027733E"/>
    <w:rsid w:val="002777F8"/>
    <w:rsid w:val="00285C62"/>
    <w:rsid w:val="00295C3F"/>
    <w:rsid w:val="002976BC"/>
    <w:rsid w:val="002A5A9E"/>
    <w:rsid w:val="002C277F"/>
    <w:rsid w:val="002D4520"/>
    <w:rsid w:val="002E0D5D"/>
    <w:rsid w:val="002E6885"/>
    <w:rsid w:val="00305BF5"/>
    <w:rsid w:val="0031273D"/>
    <w:rsid w:val="00323AA1"/>
    <w:rsid w:val="00323B12"/>
    <w:rsid w:val="003253ED"/>
    <w:rsid w:val="00331909"/>
    <w:rsid w:val="0033547E"/>
    <w:rsid w:val="00335EC7"/>
    <w:rsid w:val="00336D40"/>
    <w:rsid w:val="00337E95"/>
    <w:rsid w:val="003516AE"/>
    <w:rsid w:val="00365CDE"/>
    <w:rsid w:val="003667CA"/>
    <w:rsid w:val="0036686F"/>
    <w:rsid w:val="00367FF5"/>
    <w:rsid w:val="00383105"/>
    <w:rsid w:val="0038529F"/>
    <w:rsid w:val="00390F34"/>
    <w:rsid w:val="003951C7"/>
    <w:rsid w:val="003A2FAE"/>
    <w:rsid w:val="003B3958"/>
    <w:rsid w:val="003C07F6"/>
    <w:rsid w:val="003C088B"/>
    <w:rsid w:val="003C2224"/>
    <w:rsid w:val="003C3EF0"/>
    <w:rsid w:val="003D35E4"/>
    <w:rsid w:val="003D60B8"/>
    <w:rsid w:val="003D72D6"/>
    <w:rsid w:val="003D72EB"/>
    <w:rsid w:val="003D77B5"/>
    <w:rsid w:val="003E2BF4"/>
    <w:rsid w:val="003F5840"/>
    <w:rsid w:val="004138C1"/>
    <w:rsid w:val="004167CD"/>
    <w:rsid w:val="00420C08"/>
    <w:rsid w:val="00420C24"/>
    <w:rsid w:val="00421DE5"/>
    <w:rsid w:val="00421E81"/>
    <w:rsid w:val="00423BAF"/>
    <w:rsid w:val="004373CA"/>
    <w:rsid w:val="0045275E"/>
    <w:rsid w:val="00453673"/>
    <w:rsid w:val="00463422"/>
    <w:rsid w:val="0046618E"/>
    <w:rsid w:val="0047361B"/>
    <w:rsid w:val="00477D39"/>
    <w:rsid w:val="004850E2"/>
    <w:rsid w:val="00485265"/>
    <w:rsid w:val="00495C33"/>
    <w:rsid w:val="004B34DE"/>
    <w:rsid w:val="004C1684"/>
    <w:rsid w:val="004C47A4"/>
    <w:rsid w:val="004D41E3"/>
    <w:rsid w:val="004D6515"/>
    <w:rsid w:val="00501F86"/>
    <w:rsid w:val="00503AA4"/>
    <w:rsid w:val="0051609E"/>
    <w:rsid w:val="005173A3"/>
    <w:rsid w:val="00533C46"/>
    <w:rsid w:val="005340DD"/>
    <w:rsid w:val="00535125"/>
    <w:rsid w:val="0054669B"/>
    <w:rsid w:val="005472D4"/>
    <w:rsid w:val="00547FDF"/>
    <w:rsid w:val="005608C5"/>
    <w:rsid w:val="00564ACA"/>
    <w:rsid w:val="00565E9F"/>
    <w:rsid w:val="00567198"/>
    <w:rsid w:val="00570981"/>
    <w:rsid w:val="00577720"/>
    <w:rsid w:val="00584A55"/>
    <w:rsid w:val="005904F6"/>
    <w:rsid w:val="00591C27"/>
    <w:rsid w:val="00592F36"/>
    <w:rsid w:val="005B4267"/>
    <w:rsid w:val="005B5275"/>
    <w:rsid w:val="005C648F"/>
    <w:rsid w:val="005D030F"/>
    <w:rsid w:val="005D0674"/>
    <w:rsid w:val="005D60C5"/>
    <w:rsid w:val="005E46BB"/>
    <w:rsid w:val="005E4B44"/>
    <w:rsid w:val="005E55D8"/>
    <w:rsid w:val="005E578C"/>
    <w:rsid w:val="005F0E64"/>
    <w:rsid w:val="005F5435"/>
    <w:rsid w:val="0060376D"/>
    <w:rsid w:val="006120B8"/>
    <w:rsid w:val="006141BD"/>
    <w:rsid w:val="00615946"/>
    <w:rsid w:val="00624358"/>
    <w:rsid w:val="006249A5"/>
    <w:rsid w:val="00633240"/>
    <w:rsid w:val="00633A47"/>
    <w:rsid w:val="00633B96"/>
    <w:rsid w:val="0063413E"/>
    <w:rsid w:val="006378F5"/>
    <w:rsid w:val="00643059"/>
    <w:rsid w:val="006551B4"/>
    <w:rsid w:val="00657634"/>
    <w:rsid w:val="0067046F"/>
    <w:rsid w:val="0068756D"/>
    <w:rsid w:val="00692C6C"/>
    <w:rsid w:val="006939E2"/>
    <w:rsid w:val="006A3657"/>
    <w:rsid w:val="006A729B"/>
    <w:rsid w:val="006B6F6B"/>
    <w:rsid w:val="006C1123"/>
    <w:rsid w:val="006C312A"/>
    <w:rsid w:val="006C61D5"/>
    <w:rsid w:val="006D005E"/>
    <w:rsid w:val="006D7D7F"/>
    <w:rsid w:val="006F711B"/>
    <w:rsid w:val="007053F7"/>
    <w:rsid w:val="00706B5D"/>
    <w:rsid w:val="00707A5A"/>
    <w:rsid w:val="00716E42"/>
    <w:rsid w:val="00730920"/>
    <w:rsid w:val="00732B6D"/>
    <w:rsid w:val="00733820"/>
    <w:rsid w:val="00744C68"/>
    <w:rsid w:val="00745E3F"/>
    <w:rsid w:val="007528C4"/>
    <w:rsid w:val="007553C7"/>
    <w:rsid w:val="007609F4"/>
    <w:rsid w:val="00761772"/>
    <w:rsid w:val="00762C65"/>
    <w:rsid w:val="00771F7B"/>
    <w:rsid w:val="00780397"/>
    <w:rsid w:val="00785EE4"/>
    <w:rsid w:val="00786DB1"/>
    <w:rsid w:val="00792FA3"/>
    <w:rsid w:val="0079476B"/>
    <w:rsid w:val="007951B8"/>
    <w:rsid w:val="00797161"/>
    <w:rsid w:val="00797960"/>
    <w:rsid w:val="007A022E"/>
    <w:rsid w:val="007A14F7"/>
    <w:rsid w:val="007A5864"/>
    <w:rsid w:val="007B2AF9"/>
    <w:rsid w:val="007B5301"/>
    <w:rsid w:val="007C677F"/>
    <w:rsid w:val="007D04B9"/>
    <w:rsid w:val="007D4077"/>
    <w:rsid w:val="007F3BA3"/>
    <w:rsid w:val="007F6301"/>
    <w:rsid w:val="007F7BF2"/>
    <w:rsid w:val="00800E49"/>
    <w:rsid w:val="00820F10"/>
    <w:rsid w:val="00832FFD"/>
    <w:rsid w:val="00836EE8"/>
    <w:rsid w:val="00837079"/>
    <w:rsid w:val="0084145E"/>
    <w:rsid w:val="00852875"/>
    <w:rsid w:val="00852978"/>
    <w:rsid w:val="00853CEE"/>
    <w:rsid w:val="0085401C"/>
    <w:rsid w:val="0085659A"/>
    <w:rsid w:val="00857D05"/>
    <w:rsid w:val="0086086C"/>
    <w:rsid w:val="008612FC"/>
    <w:rsid w:val="00864094"/>
    <w:rsid w:val="00871806"/>
    <w:rsid w:val="00873D7B"/>
    <w:rsid w:val="008742CF"/>
    <w:rsid w:val="00876297"/>
    <w:rsid w:val="00877E3C"/>
    <w:rsid w:val="00885E3C"/>
    <w:rsid w:val="008869C8"/>
    <w:rsid w:val="00890C12"/>
    <w:rsid w:val="00893A0F"/>
    <w:rsid w:val="008945BC"/>
    <w:rsid w:val="00896CA0"/>
    <w:rsid w:val="008B7256"/>
    <w:rsid w:val="008C35A4"/>
    <w:rsid w:val="008C4E3A"/>
    <w:rsid w:val="008C5F77"/>
    <w:rsid w:val="008C615B"/>
    <w:rsid w:val="008C71E8"/>
    <w:rsid w:val="008D1AED"/>
    <w:rsid w:val="008D2990"/>
    <w:rsid w:val="008D541B"/>
    <w:rsid w:val="008D5CB6"/>
    <w:rsid w:val="008D7AE1"/>
    <w:rsid w:val="00906720"/>
    <w:rsid w:val="009069F3"/>
    <w:rsid w:val="009306CB"/>
    <w:rsid w:val="00930EBF"/>
    <w:rsid w:val="009355E9"/>
    <w:rsid w:val="00936C40"/>
    <w:rsid w:val="00941145"/>
    <w:rsid w:val="00942F0C"/>
    <w:rsid w:val="00954583"/>
    <w:rsid w:val="009564DE"/>
    <w:rsid w:val="00960F5A"/>
    <w:rsid w:val="00961367"/>
    <w:rsid w:val="00962160"/>
    <w:rsid w:val="0097208A"/>
    <w:rsid w:val="00972B7B"/>
    <w:rsid w:val="009810B2"/>
    <w:rsid w:val="009833D0"/>
    <w:rsid w:val="00983A70"/>
    <w:rsid w:val="009934A0"/>
    <w:rsid w:val="009A0082"/>
    <w:rsid w:val="009A1E76"/>
    <w:rsid w:val="009A6C4E"/>
    <w:rsid w:val="009A7AB6"/>
    <w:rsid w:val="009B281F"/>
    <w:rsid w:val="009B6D24"/>
    <w:rsid w:val="009C0664"/>
    <w:rsid w:val="009C4A6D"/>
    <w:rsid w:val="009D43C2"/>
    <w:rsid w:val="009D5880"/>
    <w:rsid w:val="009D674D"/>
    <w:rsid w:val="009E29F3"/>
    <w:rsid w:val="009E76AA"/>
    <w:rsid w:val="009F789C"/>
    <w:rsid w:val="00A0403B"/>
    <w:rsid w:val="00A046EF"/>
    <w:rsid w:val="00A048E0"/>
    <w:rsid w:val="00A06E0E"/>
    <w:rsid w:val="00A10699"/>
    <w:rsid w:val="00A22FE4"/>
    <w:rsid w:val="00A35BB7"/>
    <w:rsid w:val="00A37465"/>
    <w:rsid w:val="00A473A3"/>
    <w:rsid w:val="00A47B0F"/>
    <w:rsid w:val="00A509D8"/>
    <w:rsid w:val="00A51C59"/>
    <w:rsid w:val="00A5441D"/>
    <w:rsid w:val="00A56189"/>
    <w:rsid w:val="00A56CAD"/>
    <w:rsid w:val="00A56FDA"/>
    <w:rsid w:val="00A64233"/>
    <w:rsid w:val="00A74B07"/>
    <w:rsid w:val="00A83B3E"/>
    <w:rsid w:val="00A85790"/>
    <w:rsid w:val="00A90E3C"/>
    <w:rsid w:val="00AA490E"/>
    <w:rsid w:val="00AA7E0F"/>
    <w:rsid w:val="00AB2175"/>
    <w:rsid w:val="00AB3A02"/>
    <w:rsid w:val="00AB42EF"/>
    <w:rsid w:val="00AE209B"/>
    <w:rsid w:val="00AE41DC"/>
    <w:rsid w:val="00AE538D"/>
    <w:rsid w:val="00B04E53"/>
    <w:rsid w:val="00B13A1A"/>
    <w:rsid w:val="00B202B5"/>
    <w:rsid w:val="00B25E63"/>
    <w:rsid w:val="00B40969"/>
    <w:rsid w:val="00B40F83"/>
    <w:rsid w:val="00B44159"/>
    <w:rsid w:val="00B44F29"/>
    <w:rsid w:val="00B516C3"/>
    <w:rsid w:val="00B51F1D"/>
    <w:rsid w:val="00B53436"/>
    <w:rsid w:val="00B5353D"/>
    <w:rsid w:val="00B554F8"/>
    <w:rsid w:val="00B74FD9"/>
    <w:rsid w:val="00B8241B"/>
    <w:rsid w:val="00B82535"/>
    <w:rsid w:val="00B84D03"/>
    <w:rsid w:val="00B864B6"/>
    <w:rsid w:val="00B930C4"/>
    <w:rsid w:val="00BB04D4"/>
    <w:rsid w:val="00BB052F"/>
    <w:rsid w:val="00BB1633"/>
    <w:rsid w:val="00BC4ADB"/>
    <w:rsid w:val="00BD4736"/>
    <w:rsid w:val="00BE2950"/>
    <w:rsid w:val="00BF25D9"/>
    <w:rsid w:val="00BF50EB"/>
    <w:rsid w:val="00C12139"/>
    <w:rsid w:val="00C158A7"/>
    <w:rsid w:val="00C22A7E"/>
    <w:rsid w:val="00C27CFE"/>
    <w:rsid w:val="00C316CB"/>
    <w:rsid w:val="00C34C7B"/>
    <w:rsid w:val="00C364F1"/>
    <w:rsid w:val="00C43F61"/>
    <w:rsid w:val="00C614BD"/>
    <w:rsid w:val="00C6448B"/>
    <w:rsid w:val="00C71A9C"/>
    <w:rsid w:val="00C730C5"/>
    <w:rsid w:val="00C86772"/>
    <w:rsid w:val="00C90726"/>
    <w:rsid w:val="00CA032D"/>
    <w:rsid w:val="00CB26DA"/>
    <w:rsid w:val="00CB69F9"/>
    <w:rsid w:val="00CB6DDD"/>
    <w:rsid w:val="00CC2DBA"/>
    <w:rsid w:val="00CC7191"/>
    <w:rsid w:val="00CC7FAD"/>
    <w:rsid w:val="00CD20BA"/>
    <w:rsid w:val="00CD4646"/>
    <w:rsid w:val="00CE0A4A"/>
    <w:rsid w:val="00CE754B"/>
    <w:rsid w:val="00CF588D"/>
    <w:rsid w:val="00CF5C88"/>
    <w:rsid w:val="00CF721C"/>
    <w:rsid w:val="00D05274"/>
    <w:rsid w:val="00D108DD"/>
    <w:rsid w:val="00D10A63"/>
    <w:rsid w:val="00D10B32"/>
    <w:rsid w:val="00D12A14"/>
    <w:rsid w:val="00D1368E"/>
    <w:rsid w:val="00D17175"/>
    <w:rsid w:val="00D20CF7"/>
    <w:rsid w:val="00D21E01"/>
    <w:rsid w:val="00D2309A"/>
    <w:rsid w:val="00D2571B"/>
    <w:rsid w:val="00D32C4E"/>
    <w:rsid w:val="00D32DD9"/>
    <w:rsid w:val="00D34371"/>
    <w:rsid w:val="00D36A7C"/>
    <w:rsid w:val="00D433E7"/>
    <w:rsid w:val="00D43650"/>
    <w:rsid w:val="00D50276"/>
    <w:rsid w:val="00D6695B"/>
    <w:rsid w:val="00D73721"/>
    <w:rsid w:val="00D74445"/>
    <w:rsid w:val="00D7514F"/>
    <w:rsid w:val="00D75887"/>
    <w:rsid w:val="00D7782D"/>
    <w:rsid w:val="00D8073C"/>
    <w:rsid w:val="00D80E1F"/>
    <w:rsid w:val="00D94B5D"/>
    <w:rsid w:val="00DA2FED"/>
    <w:rsid w:val="00DA5590"/>
    <w:rsid w:val="00DA6CD9"/>
    <w:rsid w:val="00DB0507"/>
    <w:rsid w:val="00DB0846"/>
    <w:rsid w:val="00DC60F0"/>
    <w:rsid w:val="00DD35E6"/>
    <w:rsid w:val="00DD4CD7"/>
    <w:rsid w:val="00DD7E7C"/>
    <w:rsid w:val="00DE3C49"/>
    <w:rsid w:val="00DF2B13"/>
    <w:rsid w:val="00DF3837"/>
    <w:rsid w:val="00E0312B"/>
    <w:rsid w:val="00E11A5F"/>
    <w:rsid w:val="00E20BA1"/>
    <w:rsid w:val="00E3436F"/>
    <w:rsid w:val="00E34B4E"/>
    <w:rsid w:val="00E55E8C"/>
    <w:rsid w:val="00E561C0"/>
    <w:rsid w:val="00E56F99"/>
    <w:rsid w:val="00E64D5D"/>
    <w:rsid w:val="00E7105B"/>
    <w:rsid w:val="00E73E44"/>
    <w:rsid w:val="00E75380"/>
    <w:rsid w:val="00E81C40"/>
    <w:rsid w:val="00E83530"/>
    <w:rsid w:val="00E926FE"/>
    <w:rsid w:val="00E948C9"/>
    <w:rsid w:val="00EA333B"/>
    <w:rsid w:val="00EC1D2D"/>
    <w:rsid w:val="00EC2CB2"/>
    <w:rsid w:val="00EC3219"/>
    <w:rsid w:val="00ED5FE3"/>
    <w:rsid w:val="00EE2052"/>
    <w:rsid w:val="00EE2355"/>
    <w:rsid w:val="00EE428A"/>
    <w:rsid w:val="00EE6C95"/>
    <w:rsid w:val="00F03E3C"/>
    <w:rsid w:val="00F11A36"/>
    <w:rsid w:val="00F1552C"/>
    <w:rsid w:val="00F22657"/>
    <w:rsid w:val="00F273A3"/>
    <w:rsid w:val="00F47EB7"/>
    <w:rsid w:val="00F61C26"/>
    <w:rsid w:val="00F61D9E"/>
    <w:rsid w:val="00F62700"/>
    <w:rsid w:val="00F62BA0"/>
    <w:rsid w:val="00F63EB6"/>
    <w:rsid w:val="00F70CE1"/>
    <w:rsid w:val="00F73719"/>
    <w:rsid w:val="00F84670"/>
    <w:rsid w:val="00F921F4"/>
    <w:rsid w:val="00F92385"/>
    <w:rsid w:val="00F94D9B"/>
    <w:rsid w:val="00FA0931"/>
    <w:rsid w:val="00FA1E92"/>
    <w:rsid w:val="00FA2E45"/>
    <w:rsid w:val="00FA35C3"/>
    <w:rsid w:val="00FB515D"/>
    <w:rsid w:val="00FC0FF5"/>
    <w:rsid w:val="00FC1649"/>
    <w:rsid w:val="00FC52D4"/>
    <w:rsid w:val="00FC7352"/>
    <w:rsid w:val="00FD1DE7"/>
    <w:rsid w:val="00FD6ADB"/>
    <w:rsid w:val="00FE0D0F"/>
    <w:rsid w:val="00FE5F25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09F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B3A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A02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7609F4"/>
    <w:rPr>
      <w:b/>
      <w:bCs/>
    </w:rPr>
  </w:style>
  <w:style w:type="paragraph" w:customStyle="1" w:styleId="docdata">
    <w:name w:val="docdata"/>
    <w:aliases w:val="docy,v5,2164,bqiaagaaeyqcaaagiaiaaapbbwaabekhaaaaaaaaaaaaaaaaaaaaaaaaaaaaaaaaaaaaaaaaaaaaaaaaaaaaaaaaaaaaaaaaaaaaaaaaaaaaaaaaaaaaaaaaaaaaaaaaaaaaaaaaaaaaaaaaaaaaaaaaaaaaaaaaaaaaaaaaaaaaaaaaaaaaaaaaaaaaaaaaaaaaaaaaaaaaaaaaaaaaaaaaaaaaaaaaaaaaaaaa"/>
    <w:basedOn w:val="a"/>
    <w:rsid w:val="007609F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609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E64D5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64D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09F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B3A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A02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7609F4"/>
    <w:rPr>
      <w:b/>
      <w:bCs/>
    </w:rPr>
  </w:style>
  <w:style w:type="paragraph" w:customStyle="1" w:styleId="docdata">
    <w:name w:val="docdata"/>
    <w:aliases w:val="docy,v5,2164,bqiaagaaeyqcaaagiaiaaapbbwaabekhaaaaaaaaaaaaaaaaaaaaaaaaaaaaaaaaaaaaaaaaaaaaaaaaaaaaaaaaaaaaaaaaaaaaaaaaaaaaaaaaaaaaaaaaaaaaaaaaaaaaaaaaaaaaaaaaaaaaaaaaaaaaaaaaaaaaaaaaaaaaaaaaaaaaaaaaaaaaaaaaaaaaaaaaaaaaaaaaaaaaaaaaaaaaaaaaaaaaaaaa"/>
    <w:basedOn w:val="a"/>
    <w:rsid w:val="007609F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609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E64D5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E64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aam.ru/obrazovanie/kvesty-dlya-det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txt/0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9A6BC-40E5-442C-9CF0-91CAD4C4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 Миронцево</dc:creator>
  <cp:lastModifiedBy>Наталья</cp:lastModifiedBy>
  <cp:revision>14</cp:revision>
  <cp:lastPrinted>2025-12-24T17:16:00Z</cp:lastPrinted>
  <dcterms:created xsi:type="dcterms:W3CDTF">2026-07-08T14:48:00Z</dcterms:created>
  <dcterms:modified xsi:type="dcterms:W3CDTF">2026-07-28T07:25:00Z</dcterms:modified>
</cp:coreProperties>
</file>