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152B" w14:textId="77777777" w:rsidR="0008421A" w:rsidRDefault="0008421A" w:rsidP="000842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784A32" wp14:editId="39C34F6F">
            <wp:simplePos x="0" y="0"/>
            <wp:positionH relativeFrom="margin">
              <wp:posOffset>3075305</wp:posOffset>
            </wp:positionH>
            <wp:positionV relativeFrom="paragraph">
              <wp:posOffset>8890</wp:posOffset>
            </wp:positionV>
            <wp:extent cx="1471295" cy="1471295"/>
            <wp:effectExtent l="0" t="0" r="0" b="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1DF7F" w14:textId="77777777" w:rsidR="0008421A" w:rsidRPr="00EB109C" w:rsidRDefault="0008421A" w:rsidP="0008421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B2520" wp14:editId="505C0142">
            <wp:simplePos x="0" y="0"/>
            <wp:positionH relativeFrom="column">
              <wp:posOffset>4071620</wp:posOffset>
            </wp:positionH>
            <wp:positionV relativeFrom="paragraph">
              <wp:posOffset>8537</wp:posOffset>
            </wp:positionV>
            <wp:extent cx="1788519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2238">
                      <a:off x="0" y="0"/>
                      <a:ext cx="1788519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9C">
        <w:rPr>
          <w:rFonts w:ascii="Times New Roman" w:hAnsi="Times New Roman"/>
          <w:b/>
        </w:rPr>
        <w:t>«УТВЕРЖДАЮ»</w:t>
      </w:r>
    </w:p>
    <w:p w14:paraId="6CC7F2E9" w14:textId="77777777" w:rsidR="0008421A" w:rsidRPr="00EB109C" w:rsidRDefault="0008421A" w:rsidP="00084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Pr="00EB109C">
        <w:rPr>
          <w:rFonts w:ascii="Times New Roman" w:hAnsi="Times New Roman"/>
        </w:rPr>
        <w:t>МБУ «Центр культурного и спортивного развития»</w:t>
      </w:r>
    </w:p>
    <w:p w14:paraId="4DBEC470" w14:textId="77777777" w:rsidR="0008421A" w:rsidRPr="00EB109C" w:rsidRDefault="0008421A" w:rsidP="0008421A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___________________В.П. </w:t>
      </w:r>
      <w:proofErr w:type="spellStart"/>
      <w:r w:rsidRPr="00EB109C">
        <w:rPr>
          <w:rFonts w:ascii="Times New Roman" w:hAnsi="Times New Roman"/>
        </w:rPr>
        <w:t>Толушев</w:t>
      </w:r>
      <w:proofErr w:type="spellEnd"/>
    </w:p>
    <w:p w14:paraId="2A82D6D4" w14:textId="49C0EEB4" w:rsidR="0008421A" w:rsidRPr="00FE14E4" w:rsidRDefault="0008421A" w:rsidP="0008421A"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» ноября </w:t>
      </w:r>
      <w:r w:rsidRPr="00EB109C">
        <w:rPr>
          <w:rFonts w:ascii="Times New Roman" w:hAnsi="Times New Roman"/>
        </w:rPr>
        <w:t>20</w:t>
      </w:r>
      <w:r w:rsidRPr="002009DE">
        <w:rPr>
          <w:rFonts w:ascii="Times New Roman" w:hAnsi="Times New Roman"/>
        </w:rPr>
        <w:t>2</w:t>
      </w:r>
      <w:r>
        <w:rPr>
          <w:rFonts w:ascii="Times New Roman" w:hAnsi="Times New Roman"/>
        </w:rPr>
        <w:t>3 г.</w:t>
      </w:r>
    </w:p>
    <w:p w14:paraId="33055910" w14:textId="77777777" w:rsidR="0008421A" w:rsidRDefault="0008421A" w:rsidP="000842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BB142A9" w14:textId="27CE5E53" w:rsidR="001462FE" w:rsidRPr="0008421A" w:rsidRDefault="001462FE" w:rsidP="00146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21A">
        <w:rPr>
          <w:rFonts w:ascii="Times New Roman" w:hAnsi="Times New Roman"/>
          <w:b/>
          <w:sz w:val="28"/>
          <w:szCs w:val="28"/>
        </w:rPr>
        <w:t xml:space="preserve">Календарный план на </w:t>
      </w:r>
      <w:r w:rsidR="008E4EE0" w:rsidRPr="0008421A">
        <w:rPr>
          <w:rFonts w:ascii="Times New Roman" w:hAnsi="Times New Roman"/>
          <w:b/>
          <w:sz w:val="28"/>
          <w:szCs w:val="28"/>
        </w:rPr>
        <w:t>январь 2024</w:t>
      </w:r>
      <w:r w:rsidRPr="0008421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8BD975F" w14:textId="099253E0" w:rsidR="00D638FB" w:rsidRPr="0008421A" w:rsidRDefault="00D638FB" w:rsidP="0008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21A">
        <w:rPr>
          <w:rFonts w:ascii="Times New Roman" w:hAnsi="Times New Roman"/>
          <w:b/>
          <w:sz w:val="28"/>
          <w:szCs w:val="28"/>
        </w:rPr>
        <w:t>МБУ «Центр культурного и спортивного развития»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402"/>
        <w:gridCol w:w="3827"/>
        <w:gridCol w:w="1984"/>
      </w:tblGrid>
      <w:tr w:rsidR="0008421A" w:rsidRPr="0008421A" w14:paraId="4326743E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071" w14:textId="7777777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586" w14:textId="7777777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18B" w14:textId="7777777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F7F" w14:textId="7777777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6AD" w14:textId="23DF7AD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ФИО ответственного/</w:t>
            </w:r>
            <w:r w:rsidRPr="000842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421A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08421A" w:rsidRPr="0008421A" w14:paraId="7F9CAE24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FB9" w14:textId="0224B8D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DB0" w14:textId="5F118E31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EEA" w14:textId="7FF14C98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г. Солнечногорск, Городской парк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916" w14:textId="15D4121D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Работа Резиденции Деда Мороза.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3E3" w14:textId="77777777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678BC886" w14:textId="77777777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Бабенко Е.А.</w:t>
            </w:r>
          </w:p>
          <w:p w14:paraId="12591C3B" w14:textId="7898AD72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8(903)297-75-94</w:t>
            </w:r>
          </w:p>
        </w:tc>
      </w:tr>
      <w:tr w:rsidR="0008421A" w:rsidRPr="0008421A" w14:paraId="55F99265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0130" w14:textId="7F4A066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B01" w14:textId="6806D47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5EA" w14:textId="4E758690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г. Солнечногорск, Городской парк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DF99" w14:textId="70BD5D73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Концертно-игровая программа «Новогоднее приключение»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FA6" w14:textId="77777777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1F9DAC54" w14:textId="77777777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Бабенко Е.А.</w:t>
            </w:r>
          </w:p>
          <w:p w14:paraId="5CAF8E79" w14:textId="7EE8CEC1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8(903)297-75-94</w:t>
            </w:r>
          </w:p>
        </w:tc>
      </w:tr>
      <w:tr w:rsidR="0008421A" w:rsidRPr="0008421A" w14:paraId="19748C8C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9FF5" w14:textId="337FCC3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B86" w14:textId="5A583F8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100" w14:textId="5CEBD520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г. Солнечногорск, пл. Советская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BDD" w14:textId="7B5836DA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Работа Резиденции Деда Мороза.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3D0" w14:textId="77777777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6974EC95" w14:textId="77777777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Бабенко Е.А.</w:t>
            </w:r>
          </w:p>
          <w:p w14:paraId="1490FE32" w14:textId="45A51128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8(903)297-75-94</w:t>
            </w:r>
          </w:p>
        </w:tc>
      </w:tr>
      <w:tr w:rsidR="0008421A" w:rsidRPr="0008421A" w14:paraId="0ECAF63D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D29" w14:textId="43343E8C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69D" w14:textId="5689888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AE8" w14:textId="0A48E8A4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720" w14:textId="670970AE" w:rsidR="0008421A" w:rsidRPr="0008421A" w:rsidRDefault="0008421A" w:rsidP="00D90A9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Новогодний спектакль «Морозко.</w:t>
            </w:r>
            <w:r w:rsidRPr="0008421A">
              <w:rPr>
                <w:rFonts w:ascii="Times New Roman" w:hAnsi="Times New Roman" w:cs="Times New Roman"/>
                <w:lang w:val="en-US"/>
              </w:rPr>
              <w:t>RU</w:t>
            </w:r>
            <w:r w:rsidRPr="0008421A">
              <w:rPr>
                <w:rFonts w:ascii="Times New Roman" w:hAnsi="Times New Roman" w:cs="Times New Roman"/>
              </w:rPr>
              <w:t>» (платно)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BBB" w14:textId="77777777" w:rsidR="0008421A" w:rsidRPr="0008421A" w:rsidRDefault="0008421A" w:rsidP="00231324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3AC9A22" w14:textId="77777777" w:rsidR="0008421A" w:rsidRPr="0008421A" w:rsidRDefault="0008421A" w:rsidP="0023132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Видишь Ю.Ф.</w:t>
            </w:r>
          </w:p>
          <w:p w14:paraId="2A90C464" w14:textId="4FA1E2D7" w:rsidR="0008421A" w:rsidRPr="0008421A" w:rsidRDefault="0008421A" w:rsidP="00231324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08421A" w:rsidRPr="0008421A" w14:paraId="640FFCBF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640" w14:textId="4D4A73C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A1A" w14:textId="3C48118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404" w14:textId="33D4398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DEEF" w14:textId="10B6487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Новогодние развлечения у Елочки: Фотозона.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21A">
              <w:rPr>
                <w:rFonts w:ascii="Times New Roman" w:hAnsi="Times New Roman" w:cs="Times New Roman"/>
              </w:rPr>
              <w:t>Мультфильмы. Самоделки. Загадки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842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CC44733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6882269B" w14:textId="20EC469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6FFFCE26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C1CE" w14:textId="32FD10CC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4EB" w14:textId="0A3EFC5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998" w14:textId="3A7E216C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871D" w14:textId="15E7014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Театрально-цирковое представление «Новогодняя история мистера Капибары или Тайна золотого ключика» (платно)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892" w14:textId="77777777" w:rsidR="0008421A" w:rsidRPr="0008421A" w:rsidRDefault="0008421A" w:rsidP="00A14D8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7F9E082" w14:textId="77777777" w:rsidR="0008421A" w:rsidRPr="0008421A" w:rsidRDefault="0008421A" w:rsidP="00A14D8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Видишь Ю.Ф.</w:t>
            </w:r>
          </w:p>
          <w:p w14:paraId="2B6C2CCF" w14:textId="5826C4A6" w:rsidR="0008421A" w:rsidRPr="0008421A" w:rsidRDefault="0008421A" w:rsidP="00A14D8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08421A" w:rsidRPr="0008421A" w14:paraId="569D9B82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6785" w14:textId="746AA3D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2AB" w14:textId="3A1BEA5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3A7" w14:textId="5BF8C0EC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3F56" w14:textId="12C591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Новогодние развлечения у Елочки: Фотозона.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21A">
              <w:rPr>
                <w:rFonts w:ascii="Times New Roman" w:hAnsi="Times New Roman" w:cs="Times New Roman"/>
              </w:rPr>
              <w:t xml:space="preserve">Мультфильмы. Самоделки. Загадки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E14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47B2EB1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54B8F50B" w14:textId="44BB059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21B9709B" w14:textId="77777777" w:rsidTr="0008421A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FD78" w14:textId="673D6A3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D4FC" w14:textId="3A2082E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312" w14:textId="0C4A468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61E" w14:textId="1880CA3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eastAsiaTheme="minorHAnsi" w:hAnsi="Times New Roman" w:cs="Times New Roman"/>
                <w:lang w:eastAsia="en-US"/>
              </w:rPr>
              <w:t xml:space="preserve">Книжная выставка, посвященная Рождеству Христову, «Свет рождественской звезды»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B0C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7948FE7D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0774AA64" w14:textId="0057E73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0B40A0DE" w14:textId="77777777" w:rsidTr="0008421A">
        <w:trPr>
          <w:trHeight w:val="812"/>
        </w:trPr>
        <w:tc>
          <w:tcPr>
            <w:tcW w:w="851" w:type="dxa"/>
            <w:vAlign w:val="center"/>
          </w:tcPr>
          <w:p w14:paraId="29F9C5BE" w14:textId="1356938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06.01.</w:t>
            </w:r>
          </w:p>
        </w:tc>
        <w:tc>
          <w:tcPr>
            <w:tcW w:w="851" w:type="dxa"/>
            <w:vAlign w:val="center"/>
          </w:tcPr>
          <w:p w14:paraId="6E23CFB4" w14:textId="7B675938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</w:tcPr>
          <w:p w14:paraId="6EE429BE" w14:textId="5F7473C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  <w:shd w:val="clear" w:color="auto" w:fill="auto"/>
          </w:tcPr>
          <w:p w14:paraId="422259E1" w14:textId="0C4B103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Этнографическое шествие «Коляда»</w:t>
            </w:r>
          </w:p>
        </w:tc>
        <w:tc>
          <w:tcPr>
            <w:tcW w:w="1984" w:type="dxa"/>
          </w:tcPr>
          <w:p w14:paraId="340C883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5FD2A6D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15B63CA1" w14:textId="118B045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1B0AC1A5" w14:textId="77777777" w:rsidTr="0008421A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00B6" w14:textId="638EECD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3217" w14:textId="7D21CA1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C61" w14:textId="14523B68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9EC8" w14:textId="31BDCC0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Этнографическое шествие «Коляда»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5D4" w14:textId="7FD1C13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П.В.</w:t>
            </w:r>
          </w:p>
          <w:p w14:paraId="63EE1A6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7B7D9003" w14:textId="407863F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740B52D5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42C" w14:textId="0F3B066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F0A" w14:textId="0C64BD85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16B" w14:textId="4356EF5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719" w14:textId="5B93FD2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Этнографическое шествие «Коляда»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036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274A958A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2ADCCF59" w14:textId="379842A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2903584A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728D" w14:textId="6357EBA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7E51" w14:textId="242C5EB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CE7" w14:textId="04AA2C2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B97" w14:textId="3A10B99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Этнографическое шествие «Коляда»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612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53603FE9" w14:textId="3E0644D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Видишь Ю.Ф.</w:t>
            </w:r>
          </w:p>
          <w:p w14:paraId="23AFC41D" w14:textId="0162203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08421A" w:rsidRPr="0008421A" w14:paraId="0B665619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2359AD5A" w14:textId="570DB7C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5B8" w14:textId="4C8940CB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</w:tcPr>
          <w:p w14:paraId="641FDD62" w14:textId="4BB8794B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СДК</w:t>
            </w:r>
          </w:p>
        </w:tc>
        <w:tc>
          <w:tcPr>
            <w:tcW w:w="3827" w:type="dxa"/>
            <w:shd w:val="clear" w:color="auto" w:fill="FFFFFF" w:themeFill="background1"/>
          </w:tcPr>
          <w:p w14:paraId="357CD4C4" w14:textId="10C96C6D" w:rsidR="0008421A" w:rsidRPr="0008421A" w:rsidRDefault="0008421A" w:rsidP="008B694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8421A">
              <w:rPr>
                <w:rFonts w:ascii="Times New Roman" w:hAnsi="Times New Roman" w:cs="Times New Roman"/>
                <w:shd w:val="clear" w:color="auto" w:fill="FFFFFF"/>
              </w:rPr>
              <w:t xml:space="preserve">Познавательный час по профилактике наркомании «Мы выбираем здоровье» </w:t>
            </w:r>
          </w:p>
        </w:tc>
        <w:tc>
          <w:tcPr>
            <w:tcW w:w="1984" w:type="dxa"/>
          </w:tcPr>
          <w:p w14:paraId="3EA50F9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5D54729E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0E090736" w14:textId="10F661AC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8(925)519-00-38</w:t>
            </w:r>
          </w:p>
        </w:tc>
      </w:tr>
      <w:tr w:rsidR="0008421A" w:rsidRPr="0008421A" w14:paraId="127A978E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580CEE1B" w14:textId="19A83D35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851" w:type="dxa"/>
            <w:vAlign w:val="center"/>
          </w:tcPr>
          <w:p w14:paraId="03176684" w14:textId="6640E74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</w:tcPr>
          <w:p w14:paraId="33C48E3A" w14:textId="62F5848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shd w:val="clear" w:color="auto" w:fill="auto"/>
          </w:tcPr>
          <w:p w14:paraId="16910A5C" w14:textId="7FE93069" w:rsidR="0008421A" w:rsidRPr="0008421A" w:rsidRDefault="0008421A" w:rsidP="008B69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421A">
              <w:rPr>
                <w:rFonts w:ascii="Times New Roman" w:hAnsi="Times New Roman" w:cs="Times New Roman"/>
                <w:color w:val="000000"/>
              </w:rPr>
              <w:t xml:space="preserve">Библиотечный урок-викторина ко Дню детского кино «Разноцветный мир кино» </w:t>
            </w:r>
          </w:p>
        </w:tc>
        <w:tc>
          <w:tcPr>
            <w:tcW w:w="1984" w:type="dxa"/>
          </w:tcPr>
          <w:p w14:paraId="1F216245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5EC3BE17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28926006" w14:textId="16606E1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616FF21F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74FBB518" w14:textId="2502E57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lastRenderedPageBreak/>
              <w:t>10.01.</w:t>
            </w:r>
          </w:p>
        </w:tc>
        <w:tc>
          <w:tcPr>
            <w:tcW w:w="851" w:type="dxa"/>
            <w:vAlign w:val="center"/>
          </w:tcPr>
          <w:p w14:paraId="775F551F" w14:textId="7B2B07A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</w:tcPr>
          <w:p w14:paraId="1F518CC3" w14:textId="3CD1C60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shd w:val="clear" w:color="auto" w:fill="auto"/>
          </w:tcPr>
          <w:p w14:paraId="1691CA1E" w14:textId="406A36AE" w:rsidR="0008421A" w:rsidRPr="0008421A" w:rsidRDefault="0008421A" w:rsidP="008B6946">
            <w:pPr>
              <w:rPr>
                <w:rFonts w:ascii="Times New Roman" w:hAnsi="Times New Roman" w:cs="Times New Roman"/>
                <w:color w:val="000000"/>
              </w:rPr>
            </w:pPr>
            <w:r w:rsidRPr="0008421A">
              <w:rPr>
                <w:rFonts w:ascii="Times New Roman" w:hAnsi="Times New Roman" w:cs="Times New Roman"/>
                <w:color w:val="000000"/>
              </w:rPr>
              <w:t xml:space="preserve">Книжная выставка, посвященная 140 - </w:t>
            </w:r>
            <w:proofErr w:type="spellStart"/>
            <w:r w:rsidRPr="0008421A">
              <w:rPr>
                <w:rFonts w:ascii="Times New Roman" w:hAnsi="Times New Roman" w:cs="Times New Roman"/>
                <w:color w:val="000000"/>
              </w:rPr>
              <w:t>летию</w:t>
            </w:r>
            <w:proofErr w:type="spellEnd"/>
            <w:r w:rsidRPr="0008421A">
              <w:rPr>
                <w:rFonts w:ascii="Times New Roman" w:hAnsi="Times New Roman" w:cs="Times New Roman"/>
                <w:color w:val="000000"/>
              </w:rPr>
              <w:t xml:space="preserve"> со Дня рождения Алексея Николаевича Толстого, «Должно быть, когда у человека есть всё,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421A">
              <w:rPr>
                <w:rFonts w:ascii="Times New Roman" w:hAnsi="Times New Roman" w:cs="Times New Roman"/>
                <w:color w:val="000000"/>
              </w:rPr>
              <w:t xml:space="preserve">тогда он по-настоящему и несчастлив» </w:t>
            </w:r>
          </w:p>
        </w:tc>
        <w:tc>
          <w:tcPr>
            <w:tcW w:w="1984" w:type="dxa"/>
          </w:tcPr>
          <w:p w14:paraId="54C8C3F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3512F7C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0F378EDA" w14:textId="33B882B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1E96B0A7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F62" w14:textId="23E2AD4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464" w14:textId="4A1EBBC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63C" w14:textId="1816E7F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7B2" w14:textId="41CC9477" w:rsidR="0008421A" w:rsidRPr="0008421A" w:rsidRDefault="0008421A" w:rsidP="008B6946">
            <w:pPr>
              <w:rPr>
                <w:rFonts w:ascii="Times New Roman" w:hAnsi="Times New Roman" w:cs="Times New Roman"/>
                <w:color w:val="000000"/>
              </w:rPr>
            </w:pPr>
            <w:r w:rsidRPr="0008421A">
              <w:rPr>
                <w:rFonts w:ascii="Times New Roman" w:hAnsi="Times New Roman" w:cs="Times New Roman"/>
              </w:rPr>
              <w:t>Веселые эстафеты у Елочки «Мы мороза не боимся»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31A" w14:textId="6E371F1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П.В.</w:t>
            </w:r>
          </w:p>
          <w:p w14:paraId="1271F4AE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1CE88082" w14:textId="38C46E9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53200B0F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F9B" w14:textId="6F9845C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19D" w14:textId="3FBA15D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F46" w14:textId="60E4F9F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C7D" w14:textId="4B56C4FC" w:rsidR="0008421A" w:rsidRPr="0008421A" w:rsidRDefault="0008421A" w:rsidP="008B69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421A">
              <w:rPr>
                <w:rFonts w:ascii="Times New Roman" w:hAnsi="Times New Roman" w:cs="Times New Roman"/>
              </w:rPr>
              <w:t>Книжная выставка, посвященная Всемирному Дню «Спасибо», «Согреем душу добрым словом»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A8C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51E74E13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A8172DA" w14:textId="0C21942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22E093A4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8450" w14:textId="7285AE7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E17" w14:textId="0D8275F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7B4" w14:textId="0DBECE9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BF1" w14:textId="053F4628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bCs/>
              </w:rPr>
              <w:t>Экологическая беседа, посвященная Дню заповедников и национальных парков, «Заповедники и национальные парки Московской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02C" w14:textId="5170314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  <w:p w14:paraId="5B99A86A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34C5C9EF" w14:textId="30DEE1F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67AC0690" w14:textId="77777777" w:rsidTr="0008421A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60EA" w14:textId="0F408F8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658" w14:textId="38B536B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90A" w14:textId="574586E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421" w14:textId="15C4247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Познавательное мероприятие ко Всемирному дню «Спасибо» «Спасибо пусть звучит по всюду»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E15" w14:textId="6950EE9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60DE024D" w14:textId="56E9700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814F947" w14:textId="45C090B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455C7874" w14:textId="77777777" w:rsidTr="0008421A">
        <w:trPr>
          <w:trHeight w:val="699"/>
        </w:trPr>
        <w:tc>
          <w:tcPr>
            <w:tcW w:w="851" w:type="dxa"/>
            <w:tcBorders>
              <w:bottom w:val="outset" w:sz="6" w:space="0" w:color="auto"/>
            </w:tcBorders>
            <w:vAlign w:val="center"/>
          </w:tcPr>
          <w:p w14:paraId="2DCE0DF0" w14:textId="26C1FA6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76EB" w14:textId="7AAFEB1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</w:tcPr>
          <w:p w14:paraId="01540132" w14:textId="71F47E6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СДК</w:t>
            </w:r>
          </w:p>
        </w:tc>
        <w:tc>
          <w:tcPr>
            <w:tcW w:w="3827" w:type="dxa"/>
            <w:shd w:val="clear" w:color="auto" w:fill="FFFFFF" w:themeFill="background1"/>
          </w:tcPr>
          <w:p w14:paraId="0EBE9D41" w14:textId="539BB61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Информационная видео презентация «День заповедников и национальных парков России»</w:t>
            </w:r>
          </w:p>
        </w:tc>
        <w:tc>
          <w:tcPr>
            <w:tcW w:w="1984" w:type="dxa"/>
          </w:tcPr>
          <w:p w14:paraId="269B9535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39B7EC7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Ларин В.А.</w:t>
            </w:r>
          </w:p>
          <w:p w14:paraId="38C053D2" w14:textId="5FF785B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8(925)519-00-38</w:t>
            </w:r>
          </w:p>
        </w:tc>
      </w:tr>
      <w:tr w:rsidR="0008421A" w:rsidRPr="0008421A" w14:paraId="7ACB675A" w14:textId="77777777" w:rsidTr="0008421A">
        <w:trPr>
          <w:trHeight w:val="777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534DF" w14:textId="607E0A5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/>
              </w:rPr>
              <w:t>12.01.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F0A3C07" w14:textId="5E5EF32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6ADE3C2" w14:textId="7BA4348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8077633" w14:textId="658012CE" w:rsidR="0008421A" w:rsidRPr="0008421A" w:rsidRDefault="0008421A" w:rsidP="008B69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421A">
              <w:rPr>
                <w:rFonts w:ascii="Times New Roman" w:hAnsi="Times New Roman" w:cs="Times New Roman"/>
              </w:rPr>
              <w:t>Увлекательная беседа к 395-летию со Дня рождения Шарля Перро «По следам сказок Шарля Перро»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7D9CE5C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69CE780F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63B390EB" w14:textId="30E0D31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04A667DF" w14:textId="77777777" w:rsidTr="0008421A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94A" w14:textId="524E552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B6C" w14:textId="3402AC8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4C5" w14:textId="51BAA56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5AF" w14:textId="3EF8995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Познавательный час ко Дню горячего чая «Чайный вечер»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10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DF5F9D0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Ивахина Н.А.</w:t>
            </w:r>
          </w:p>
          <w:p w14:paraId="4F0B6ECC" w14:textId="007D577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08421A" w:rsidRPr="0008421A" w14:paraId="7C4B0666" w14:textId="77777777" w:rsidTr="0008421A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3380" w14:textId="2081A70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94F6" w14:textId="24DC109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495" w14:textId="72C3834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8FB" w14:textId="7DC3F23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Концертно-игровая программа на Старый Новый год «В Новый год вместе!»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03A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26F68C4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Видишь Ю.Ф.</w:t>
            </w:r>
          </w:p>
          <w:p w14:paraId="28706E7A" w14:textId="5B70F063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08421A" w:rsidRPr="0008421A" w14:paraId="53AD25A2" w14:textId="77777777" w:rsidTr="0008421A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FDB" w14:textId="070C238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8CF" w14:textId="01FE212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EC1" w14:textId="5D3B7CE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7D6" w14:textId="3A5AD38C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Мастер-класс ко Дню карт визуализации «Моя карта желаний»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300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5FCAD2EF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Ивахина Н.А.</w:t>
            </w:r>
          </w:p>
          <w:p w14:paraId="75F50426" w14:textId="030B162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08421A" w:rsidRPr="0008421A" w14:paraId="47E174F6" w14:textId="77777777" w:rsidTr="0008421A">
        <w:trPr>
          <w:trHeight w:val="961"/>
        </w:trPr>
        <w:tc>
          <w:tcPr>
            <w:tcW w:w="851" w:type="dxa"/>
            <w:vAlign w:val="center"/>
          </w:tcPr>
          <w:p w14:paraId="5AB4BE25" w14:textId="22B3D04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851" w:type="dxa"/>
            <w:vAlign w:val="center"/>
          </w:tcPr>
          <w:p w14:paraId="62EF723F" w14:textId="674B3A2B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</w:tcPr>
          <w:p w14:paraId="16FECECE" w14:textId="7ED2A44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</w:tcPr>
          <w:p w14:paraId="4850683D" w14:textId="3A24F28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Праздничная развлекательная программа для участников клубных формирований «Веселый старый новый год»</w:t>
            </w:r>
          </w:p>
        </w:tc>
        <w:tc>
          <w:tcPr>
            <w:tcW w:w="1984" w:type="dxa"/>
          </w:tcPr>
          <w:p w14:paraId="4E9402FF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 </w:t>
            </w:r>
          </w:p>
          <w:p w14:paraId="1F43D5B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6F6319CB" w14:textId="086AA89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76E34D0B" w14:textId="77777777" w:rsidTr="0008421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541D" w14:textId="1D8D8DC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9568" w14:textId="5A8542D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B73" w14:textId="4563193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E5C" w14:textId="05CC03CB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Вечер-чаепитие из цикла «Есть женщины в русских селеньях «Святочные посиделки»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012" w14:textId="5BBABFE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П.В.</w:t>
            </w:r>
          </w:p>
          <w:p w14:paraId="6D7E0196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47E6A8B7" w14:textId="160FC98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0AAAB58D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C2BB23C" w14:textId="1605807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6C5" w14:textId="75683CA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EA4" w14:textId="7C09979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2B6" w14:textId="526B83A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Познавательный час ко Дню рождения Википедии «Навстречу знаниям»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3F1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25F4DB1D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3D1FDE94" w14:textId="320F38FB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025EFE3D" w14:textId="77777777" w:rsidTr="0008421A">
        <w:trPr>
          <w:trHeight w:val="384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D3A9A" w14:textId="4A5A094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/>
              </w:rPr>
              <w:t>16.01.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2DDFBAA" w14:textId="7B223FBB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90C7ACE" w14:textId="6BF3D47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ED006B5" w14:textId="042A592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Познавательная беседа о феноменальной музыкальной четверке, посвященная Всемирному дню Битлз, «Свободные, как птицы»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BEFF315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2F4D4186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328DBB80" w14:textId="41D783C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650FF7F4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D756" w14:textId="0074397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21A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BAE" w14:textId="05CE126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918" w14:textId="4DA5CB4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11C" w14:textId="123FF91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bCs/>
              </w:rPr>
              <w:t>Вечер-портрет к 90-летию со Дня рождения актера, Народного артиста СССР, В. Ланового «От героев былых времен»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8AF" w14:textId="3FC3854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  <w:p w14:paraId="364B300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738F8C8D" w14:textId="7D7E6E0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250F0D21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9413A5" w14:textId="7777777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17.01.</w:t>
            </w:r>
          </w:p>
          <w:p w14:paraId="58455CC0" w14:textId="7777777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25D0" w14:textId="6BC2660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443" w14:textId="1BD0E02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72A" w14:textId="3734084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Иллюстрированная ознакомительная выставка по правилам оказания первой помощи в чрезвычайных ситуациях «Это должен знать каждый!»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4A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5B286B47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3291F920" w14:textId="38A8725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108163B9" w14:textId="77777777" w:rsidTr="0008421A">
        <w:trPr>
          <w:trHeight w:val="384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C35BB" w14:textId="42E94BA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21A">
              <w:rPr>
                <w:rFonts w:ascii="Times New Roman" w:hAnsi="Times New Roman" w:cs="Times New Roman"/>
                <w:color w:val="000000"/>
              </w:rPr>
              <w:t>17.01.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316292A" w14:textId="288DA19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4360F1D" w14:textId="5AA37429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8EECA16" w14:textId="4BAC24E8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Беседа, посвященная 160-летию со Дня рождения Константина Сергеевича Станиславского, «Жить – это значит действовать!»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9DE9D4F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C45DF2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2EB5D38C" w14:textId="3F8EB3E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788176CC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F81" w14:textId="55C84D91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21A">
              <w:rPr>
                <w:rFonts w:ascii="Times New Roman" w:hAnsi="Times New Roman" w:cs="Times New Roman"/>
              </w:rPr>
              <w:lastRenderedPageBreak/>
              <w:t>17.01.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CCA" w14:textId="005495E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4ED" w14:textId="4807C42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CF05" w14:textId="6CFC714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Познавательная беседа «День детских изобретений»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3F6" w14:textId="2423B94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П.В.</w:t>
            </w:r>
          </w:p>
          <w:p w14:paraId="58D498BC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4FB1F143" w14:textId="6EF4525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62641358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09ACEFCD" w14:textId="39F54A5B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3030" w14:textId="12325F0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</w:tcPr>
          <w:p w14:paraId="7FDD7B6C" w14:textId="1E5CD7C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Новая, д 40, СДК </w:t>
            </w:r>
          </w:p>
        </w:tc>
        <w:tc>
          <w:tcPr>
            <w:tcW w:w="3827" w:type="dxa"/>
            <w:shd w:val="clear" w:color="auto" w:fill="FFFFFF" w:themeFill="background1"/>
          </w:tcPr>
          <w:p w14:paraId="6ED4E434" w14:textId="5F2720D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Мастер- класс по изготовлению головоломки в День детских изобретений «Пытливые умы» </w:t>
            </w:r>
          </w:p>
        </w:tc>
        <w:tc>
          <w:tcPr>
            <w:tcW w:w="1984" w:type="dxa"/>
          </w:tcPr>
          <w:p w14:paraId="2CA4015C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2AD4FD7D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Ларин В.А.</w:t>
            </w:r>
          </w:p>
          <w:p w14:paraId="53EDBC77" w14:textId="480D80CC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8(925)519-00-38</w:t>
            </w:r>
          </w:p>
        </w:tc>
      </w:tr>
      <w:tr w:rsidR="0008421A" w:rsidRPr="0008421A" w14:paraId="21921E62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082A2FF2" w14:textId="29167FC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8EE" w14:textId="6B50107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3402" w:type="dxa"/>
          </w:tcPr>
          <w:p w14:paraId="5CC3AE22" w14:textId="0E18508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г. Солнечногорск, ул. Пионерская, д. 7</w:t>
            </w:r>
          </w:p>
        </w:tc>
        <w:tc>
          <w:tcPr>
            <w:tcW w:w="3827" w:type="dxa"/>
            <w:shd w:val="clear" w:color="auto" w:fill="FFFFFF" w:themeFill="background1"/>
          </w:tcPr>
          <w:p w14:paraId="59FC28DD" w14:textId="35DB2D5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Шефский концерт в Солнечногорском центре социального обслуживания граждан пожилого возраста и инвалидов</w:t>
            </w:r>
          </w:p>
        </w:tc>
        <w:tc>
          <w:tcPr>
            <w:tcW w:w="1984" w:type="dxa"/>
          </w:tcPr>
          <w:p w14:paraId="1CFD37D4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39538972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Бабенко Е.А.</w:t>
            </w:r>
          </w:p>
          <w:p w14:paraId="7885015C" w14:textId="54CCB48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8(903)297-75-94</w:t>
            </w:r>
          </w:p>
        </w:tc>
      </w:tr>
      <w:tr w:rsidR="0008421A" w:rsidRPr="0008421A" w14:paraId="420796C7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897" w14:textId="409C8C8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0AA" w14:textId="3867B935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49B" w14:textId="5373B54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90C" w14:textId="42D6392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Просмотр мультфильма ко Всемирному Дню снеговика, познавательная беседа «Снеговик- почтовик»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23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FD7782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Ивахина Н.А.</w:t>
            </w:r>
          </w:p>
          <w:p w14:paraId="238BB766" w14:textId="5DDFA4A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08421A" w:rsidRPr="0008421A" w14:paraId="51FDE3D9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FD0" w14:textId="01681DB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B7FF" w14:textId="1249AEC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569" w14:textId="2FC20CD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AB1" w14:textId="42725FB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Мастер-класс по изготовлению снеговика, приуроченный к Всемирному дню снеговика, «Человечек непростой: появляется зимой, а весною исчезает, потому что быстро тает»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32A" w14:textId="540426A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  <w:p w14:paraId="10301E1E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0F0F1DFB" w14:textId="2100221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7421CE4B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6FB9BD6D" w14:textId="30007CD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851" w:type="dxa"/>
            <w:vAlign w:val="center"/>
          </w:tcPr>
          <w:p w14:paraId="43A4EB78" w14:textId="1DC0F32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196" w14:textId="1CE87F0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CE9" w14:textId="33FE25EB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Просветительская беседа о вреде алкогольных напитков «Здоровая молодость»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3B7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6B811F28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09E01211" w14:textId="53952CE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1C0FDAA3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39C" w14:textId="6E508A7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BB4" w14:textId="1EEFECB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EAC" w14:textId="39D5C0FB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4DD" w14:textId="344E005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Конкурсная программа «Красавица зима»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FB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7DC5C3CD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Ивахина Н.А.</w:t>
            </w:r>
          </w:p>
          <w:p w14:paraId="755369D4" w14:textId="26F58723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08421A" w:rsidRPr="0008421A" w14:paraId="0FB3AD1F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FBAD" w14:textId="0299472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17C9" w14:textId="4D4B9BB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7EB" w14:textId="59723B5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80E" w14:textId="2CA7DB9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Субботний кинопоказ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50D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3DB37DBF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7D2F03DA" w14:textId="29EBE30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13587314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946" w14:textId="01CB0A8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1B4" w14:textId="655F74D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6F9" w14:textId="1A135FB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DD77" w14:textId="777C817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Круглый стол с видео просмотром фильма по теме: «О вредных привычках»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BB4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7D7FE9A5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024B0701" w14:textId="2F33564E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5E3FD3DB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963" w14:textId="4C4A6D9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B19" w14:textId="4307AE38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9A5" w14:textId="39140DA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770" w14:textId="5026588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Информационная выставка – предупреждение «Твои действия при ЧС»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E0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24E9FEF4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1E9B7DF" w14:textId="3FE6AEC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4F3AA1D5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57DE" w14:textId="4E79D19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B06" w14:textId="6BDEEDBB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3D3" w14:textId="62530FC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36F" w14:textId="52559548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-иллюстративная выставка, посвященная 120-летию со дня рождения А.П. Гайдара, «Гайдар шагает впереди»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C980" w14:textId="27444D0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  <w:p w14:paraId="4D63F90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69ADE517" w14:textId="0F55AE5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256B127D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54BF" w14:textId="2D4BCE08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0B04" w14:textId="502BC71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3F3" w14:textId="3A81DAC8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D4B" w14:textId="22B2F630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Информационный час безопасности «Твои действия при ЧС»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67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1ECB35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40A2CF2" w14:textId="40A963E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0178272B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021" w14:textId="1D78922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DD9" w14:textId="358AF52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B0D" w14:textId="2EEB81A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48F" w14:textId="09868DD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Иллюстрированная выставка, посвященная 175-летию со Дня рождения Василия Ивановича Сурикова, русского художника, «Мастер исторической живописи»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505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4FCD92A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71AFD480" w14:textId="3323EA83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4A05D1A1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109" w14:textId="3F1798C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5F5" w14:textId="074DC22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9C1" w14:textId="0EBBCC5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255" w14:textId="1737155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Праздничное заседание с чаепитием в Клубе людей старшего поколения» в Татьянин день "Татьяна, Таня, Танечка"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6CB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3FC88444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14EC5858" w14:textId="0A86F93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500AAF03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3D7" w14:textId="628BE5F5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24.01.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6CE" w14:textId="2C01CC1C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5A9" w14:textId="5C001B6C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, д. 202, библиотека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2BB" w14:textId="09FB3BEF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Книжная выставка, беседа, которая знакомит с разными именами, их значением, характеристиками, а также с биографиями знаменитых людей, носящих данные имена, </w:t>
            </w:r>
            <w:r w:rsidRPr="0008421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«Ужель та самая Татьяна…»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998" w14:textId="77777777" w:rsidR="0008421A" w:rsidRPr="0008421A" w:rsidRDefault="0008421A" w:rsidP="008B694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421A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3CE0D828" w14:textId="77777777" w:rsidR="0008421A" w:rsidRPr="0008421A" w:rsidRDefault="0008421A" w:rsidP="008B69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0134576D" w14:textId="18D14B8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08421A" w:rsidRPr="0008421A" w14:paraId="45A6C6CA" w14:textId="77777777" w:rsidTr="0008421A">
        <w:trPr>
          <w:trHeight w:val="384"/>
        </w:trPr>
        <w:tc>
          <w:tcPr>
            <w:tcW w:w="851" w:type="dxa"/>
            <w:vAlign w:val="center"/>
          </w:tcPr>
          <w:p w14:paraId="2C4CB785" w14:textId="42E2064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851" w:type="dxa"/>
            <w:vAlign w:val="center"/>
          </w:tcPr>
          <w:p w14:paraId="162944F5" w14:textId="741709A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</w:tcPr>
          <w:p w14:paraId="48472419" w14:textId="32D98F21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BCA7" w14:textId="740E9DBA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eastAsia="Times New Roman" w:hAnsi="Times New Roman" w:cs="Times New Roman"/>
              </w:rPr>
              <w:t>Мастер-класс ко Дню эскимо «Деревянный значок»</w:t>
            </w:r>
          </w:p>
        </w:tc>
        <w:tc>
          <w:tcPr>
            <w:tcW w:w="1984" w:type="dxa"/>
          </w:tcPr>
          <w:p w14:paraId="689AC02F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3CBC642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2A1D6B36" w14:textId="0B819D2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5B98E5C3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381" w14:textId="33C38E4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lastRenderedPageBreak/>
              <w:t>25.01.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A34" w14:textId="7035560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B86" w14:textId="493216C8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D55" w14:textId="2A31EE9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Книжная выставка, посвященная 85-</w:t>
            </w:r>
            <w:r>
              <w:rPr>
                <w:rFonts w:ascii="Times New Roman" w:hAnsi="Times New Roman" w:cs="Times New Roman"/>
              </w:rPr>
              <w:t>л</w:t>
            </w:r>
            <w:r w:rsidRPr="0008421A">
              <w:rPr>
                <w:rFonts w:ascii="Times New Roman" w:hAnsi="Times New Roman" w:cs="Times New Roman"/>
              </w:rPr>
              <w:t>етию со Дня рождения Владимира Семёновича Высоцкого, русского актера, певца и поэта, «Значит, нужные книги ты в детстве читал!»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9A9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0AC4E756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0E5B31F9" w14:textId="3EEB97E6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0C8B545B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C51" w14:textId="5865B7C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028" w14:textId="51495A56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B7A" w14:textId="061B82CB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535" w14:textId="589BBE72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Квест-игра к Дню российского студенчества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21A">
              <w:rPr>
                <w:rFonts w:ascii="Times New Roman" w:hAnsi="Times New Roman" w:cs="Times New Roman"/>
              </w:rPr>
              <w:t xml:space="preserve">- «Шпаргалка»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456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5AC8B3F6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1F9AB12A" w14:textId="60ACD3B5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6DCB7B61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B9C" w14:textId="204087A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22BA" w14:textId="66A0149C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881" w14:textId="1533559D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C05" w14:textId="72ED453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Развлекательная программа в День студента </w:t>
            </w:r>
            <w:r>
              <w:rPr>
                <w:rFonts w:ascii="Times New Roman" w:hAnsi="Times New Roman" w:cs="Times New Roman"/>
              </w:rPr>
              <w:t>«</w:t>
            </w:r>
            <w:r w:rsidRPr="0008421A">
              <w:rPr>
                <w:rFonts w:ascii="Times New Roman" w:hAnsi="Times New Roman" w:cs="Times New Roman"/>
              </w:rPr>
              <w:t>Татьянин день для будущих студентов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38D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07FFE4B0" w14:textId="77777777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Ларин В. А. </w:t>
            </w:r>
          </w:p>
          <w:p w14:paraId="5393F283" w14:textId="7EF4ECF4" w:rsidR="0008421A" w:rsidRPr="0008421A" w:rsidRDefault="0008421A" w:rsidP="008B6946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8(925)519-00-38</w:t>
            </w:r>
          </w:p>
        </w:tc>
      </w:tr>
      <w:tr w:rsidR="0008421A" w:rsidRPr="0008421A" w14:paraId="0BEF3AA5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157" w14:textId="6D0D5B0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B444" w14:textId="346B49E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07E" w14:textId="1300167E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8CE" w14:textId="2D88B728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Книжная выставка, посвящённая 8</w:t>
            </w:r>
            <w:r>
              <w:rPr>
                <w:rFonts w:ascii="Times New Roman" w:hAnsi="Times New Roman" w:cs="Times New Roman"/>
              </w:rPr>
              <w:t>0-</w:t>
            </w:r>
            <w:r w:rsidRPr="0008421A">
              <w:rPr>
                <w:rFonts w:ascii="Times New Roman" w:hAnsi="Times New Roman" w:cs="Times New Roman"/>
              </w:rPr>
              <w:t>летию со Дня снятия Блокады Ленинграда, «Город в стальном кольце»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5CA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3DCDF281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FC321A9" w14:textId="20DD1CD3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113B5F03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0F4" w14:textId="48C2645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905" w14:textId="266D044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944" w14:textId="62205B6D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53D" w14:textId="70E7358C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Патриотический час, посвященный 80-летию со Дня снятия блокады Ленинграда, «900 дней мужества!»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B1C" w14:textId="6F1416E6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69A4E9FE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0B8EBD0" w14:textId="0EDE04B4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35A91C07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D5FD" w14:textId="1558808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17CB" w14:textId="0E31C36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D4B" w14:textId="7D5C7DC6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4B0" w14:textId="4CD4EB3B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Спектакль театральной студии «Параллель» ДК «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» «Душа подушки»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C0B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Журкевичч</w:t>
            </w:r>
            <w:proofErr w:type="spellEnd"/>
          </w:p>
          <w:p w14:paraId="0C81802F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25868BAC" w14:textId="5F1F4AE9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7F6DEA78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1AD" w14:textId="46504B4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46" w14:textId="369EDB98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FC1" w14:textId="075B26B2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7A2" w14:textId="5668981C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-иллюстративная выставка, посвященная 145-летию со дня рождения П.П. Бажова, «Сокровища малахитовой шкатулки»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A8B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Журкевичч</w:t>
            </w:r>
            <w:proofErr w:type="spellEnd"/>
          </w:p>
          <w:p w14:paraId="06F36AD3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33708A14" w14:textId="4355CBBC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673E3F1F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1AB0" w14:textId="1733C0BE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B13" w14:textId="377606F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707" w14:textId="45F56E85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  <w:color w:val="000000" w:themeColor="text1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A31" w14:textId="70FE28A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Беседа, громкие чтения</w:t>
            </w:r>
            <w:r w:rsidRPr="000842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8421A">
              <w:rPr>
                <w:rFonts w:ascii="Times New Roman" w:hAnsi="Times New Roman" w:cs="Times New Roman"/>
                <w:color w:val="000000" w:themeColor="text1"/>
              </w:rPr>
              <w:t>«Книги на все времена»!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C87" w14:textId="77777777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421A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633B0959" w14:textId="77777777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7C6FC750" w14:textId="6AE28128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08421A" w:rsidRPr="0008421A" w14:paraId="19EDC8E5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E72" w14:textId="1C70DC5C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644" w14:textId="4EBF514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A27" w14:textId="1C9E7600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пункт выдачи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FC6" w14:textId="71AF4CE8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</w:rPr>
              <w:t>Медиа беседа, посвященная Дню полного снятия блокады города Ленинграда, «Блокадный Ленинград»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9E9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</w:p>
          <w:p w14:paraId="0484D54B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Трусова Е.М.</w:t>
            </w:r>
          </w:p>
          <w:p w14:paraId="4AFAFDF7" w14:textId="76F742F5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08421A" w:rsidRPr="0008421A" w14:paraId="778244F6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F9B" w14:textId="1DB6869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6289" w14:textId="6E67210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AD2" w14:textId="0FBB66E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717" w14:textId="05A04E34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Наш культурный код. Спортивные соревнования. Лыжная эстафета в честь пятикратного чемпиона СССР по биатлону, родившегося в д. Пятница, Александра Привалова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BE4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7AC9D8E0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Видишь Ю.Ф.</w:t>
            </w:r>
          </w:p>
          <w:p w14:paraId="1ABD9ED0" w14:textId="2C91FB6B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08421A" w:rsidRPr="0008421A" w14:paraId="700F5BF2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15B6" w14:textId="2726FD15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8D4" w14:textId="1DC7E03A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252" w14:textId="17F1E37F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D72" w14:textId="35B12B1F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Патриотическая беседа, посвященная Дню полного снятия блокады города Ленинграда, «900 дней во имя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615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BC58C64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03F884E8" w14:textId="04A7AAFA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35EF65C5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6A86" w14:textId="631096F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856C" w14:textId="0BB6DBC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C0E" w14:textId="62392E6A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мкр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ул. Центральная, д.20, 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D8A" w14:textId="625303F2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Час памяти, посвящённый 80-летию полного снятия блокады города Ленинграда, «Не стихнет слава Ленинграда»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826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3FE8457C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Видишь Ю.Ф.</w:t>
            </w:r>
          </w:p>
          <w:p w14:paraId="1B3406A3" w14:textId="4CBE6B0E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08421A" w:rsidRPr="0008421A" w14:paraId="21522416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2DA" w14:textId="6322504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14F6" w14:textId="366EA8C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F673" w14:textId="5C79F043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A1A" w14:textId="76A2177C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Патриотический час, посвященный Дню освобождения блокадного Ленинграда, «День победы Ленинграда»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9AF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387467DB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28A371D1" w14:textId="64C108C2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7BA08F39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135" w14:textId="01641317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5EA" w14:textId="5919C91D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EFE" w14:textId="725BFBB3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012" w14:textId="197A42B9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Исторический лекторий «Блокадный хлеб Ленинграда»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9CE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5D53B80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0286776F" w14:textId="3058540D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08421A" w:rsidRPr="0008421A" w14:paraId="04398241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EC0" w14:textId="7687353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97A6" w14:textId="3C12B4A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45D" w14:textId="34A8A9B5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B16" w14:textId="45834C16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День настольных игр к Международному дню без интернета «Борьба воображений»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F3A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3C4B727C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4E2BDFE7" w14:textId="3573E4A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0B43A4FB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854" w14:textId="4939F86C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6EF" w14:textId="4FFC1E00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66A" w14:textId="1617CCE1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017" w14:textId="0206A555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Увлекательно-познавательная беседа к 100-летию со Дня рождения Леонида Гайдая, великого режиссера и сценариста «Гений комедии!»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615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4799D095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Земскова А.В.</w:t>
            </w:r>
          </w:p>
          <w:p w14:paraId="1F7FF76C" w14:textId="72E3AC82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08421A" w:rsidRPr="0008421A" w14:paraId="6817B43A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187" w14:textId="01F0185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692" w14:textId="0D650DD4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04E" w14:textId="2545258E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BD4" w14:textId="0788DE73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Познавательная беседа, громкие чтения к 145- </w:t>
            </w:r>
            <w:proofErr w:type="spellStart"/>
            <w:r w:rsidRPr="0008421A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П.П. Бажова «Серебряное копытце»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B02" w14:textId="798869D3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10E12C9E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0FC3DD91" w14:textId="103F4205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08421A" w:rsidRPr="0008421A" w14:paraId="4B7CDB8D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5B0" w14:textId="30C2693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lastRenderedPageBreak/>
              <w:t>31.01.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CA49" w14:textId="3AD2801F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B58" w14:textId="3889FCB4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  <w:color w:val="000000" w:themeColor="text1"/>
              </w:rPr>
              <w:t>, д. 202,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D4D" w14:textId="616A84FA" w:rsidR="0008421A" w:rsidRPr="0008421A" w:rsidRDefault="0008421A" w:rsidP="00C3363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8421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Книжная выставка «У книги – юбилей!»</w:t>
            </w:r>
            <w:r w:rsidRPr="0008421A">
              <w:rPr>
                <w:rFonts w:ascii="Times New Roman" w:hAnsi="Times New Roman" w:cs="Times New Roman"/>
                <w:color w:val="000000" w:themeColor="text1"/>
              </w:rPr>
              <w:t>. Видео лекторий ко Дню Деда Мороза и Снегурочки»! 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D1D" w14:textId="77777777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421A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7D57DB11" w14:textId="77777777" w:rsidR="0008421A" w:rsidRPr="0008421A" w:rsidRDefault="0008421A" w:rsidP="00C3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36F40BFE" w14:textId="2E7C0CD8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08421A" w:rsidRPr="0008421A" w14:paraId="342ADEBB" w14:textId="77777777" w:rsidTr="0008421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F89A" w14:textId="07C6FDE9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2D0" w14:textId="78077968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3F7" w14:textId="2BF27A01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4FA" w14:textId="31D6404F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Видео лекция о безопасности интернета, посвященная Международному дню без интернета, «Территория безопасного интернета»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5F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 </w:t>
            </w:r>
          </w:p>
          <w:p w14:paraId="7BD34D06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Галкина Н.А.</w:t>
            </w:r>
          </w:p>
          <w:p w14:paraId="7CB483A2" w14:textId="743EE560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08421A" w:rsidRPr="0008421A" w14:paraId="71AB8B0B" w14:textId="77777777" w:rsidTr="0008421A">
        <w:trPr>
          <w:trHeight w:val="3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BB2E70" w14:textId="0F2C9C43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F164D0" w14:textId="3D736552" w:rsidR="0008421A" w:rsidRPr="0008421A" w:rsidRDefault="0008421A" w:rsidP="0008421A">
            <w:pPr>
              <w:jc w:val="center"/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B56F81" w14:textId="0F02D05C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08421A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08421A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9017" w14:textId="7A001D8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eastAsia="Times New Roman" w:hAnsi="Times New Roman" w:cs="Times New Roman"/>
              </w:rPr>
              <w:t>Зимние эстафеты и танцевальный флэш-моб «Я – ракета!»</w:t>
            </w:r>
          </w:p>
        </w:tc>
        <w:tc>
          <w:tcPr>
            <w:tcW w:w="1984" w:type="dxa"/>
          </w:tcPr>
          <w:p w14:paraId="680E4F2F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proofErr w:type="spellStart"/>
            <w:r w:rsidRPr="0008421A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08421A">
              <w:rPr>
                <w:rFonts w:ascii="Times New Roman" w:hAnsi="Times New Roman" w:cs="Times New Roman"/>
              </w:rPr>
              <w:t xml:space="preserve"> П.В.</w:t>
            </w:r>
          </w:p>
          <w:p w14:paraId="0800B92F" w14:textId="77777777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Марченко М.А.</w:t>
            </w:r>
          </w:p>
          <w:p w14:paraId="58F2B235" w14:textId="1ECD0443" w:rsidR="0008421A" w:rsidRPr="0008421A" w:rsidRDefault="0008421A" w:rsidP="00C33631">
            <w:pPr>
              <w:rPr>
                <w:rFonts w:ascii="Times New Roman" w:hAnsi="Times New Roman" w:cs="Times New Roman"/>
              </w:rPr>
            </w:pPr>
            <w:r w:rsidRPr="0008421A">
              <w:rPr>
                <w:rFonts w:ascii="Times New Roman" w:hAnsi="Times New Roman" w:cs="Times New Roman"/>
              </w:rPr>
              <w:t>8(916)535-09-68</w:t>
            </w:r>
          </w:p>
        </w:tc>
      </w:tr>
    </w:tbl>
    <w:p w14:paraId="150EA345" w14:textId="77777777" w:rsidR="0008421A" w:rsidRDefault="0008421A" w:rsidP="00CC421C">
      <w:pPr>
        <w:rPr>
          <w:rFonts w:ascii="Times New Roman" w:hAnsi="Times New Roman" w:cs="Times New Roman"/>
          <w:sz w:val="24"/>
          <w:szCs w:val="24"/>
        </w:rPr>
      </w:pPr>
    </w:p>
    <w:p w14:paraId="3C7A2D10" w14:textId="4E7C63D4" w:rsidR="009F0E65" w:rsidRPr="00C33631" w:rsidRDefault="00C33631" w:rsidP="00CC421C">
      <w:pPr>
        <w:rPr>
          <w:rFonts w:ascii="Times New Roman" w:hAnsi="Times New Roman" w:cs="Times New Roman"/>
          <w:sz w:val="24"/>
          <w:szCs w:val="24"/>
        </w:rPr>
      </w:pPr>
      <w:r w:rsidRPr="00C33631">
        <w:rPr>
          <w:rFonts w:ascii="Times New Roman" w:hAnsi="Times New Roman" w:cs="Times New Roman"/>
          <w:sz w:val="24"/>
          <w:szCs w:val="24"/>
        </w:rPr>
        <w:t>Составитель: Бабенко Е.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631">
        <w:rPr>
          <w:rFonts w:ascii="Times New Roman" w:hAnsi="Times New Roman" w:cs="Times New Roman"/>
          <w:sz w:val="24"/>
          <w:szCs w:val="24"/>
        </w:rPr>
        <w:t>8(903)297-75-94</w:t>
      </w:r>
    </w:p>
    <w:sectPr w:rsidR="009F0E65" w:rsidRPr="00C33631" w:rsidSect="00E927EB">
      <w:pgSz w:w="11906" w:h="16838"/>
      <w:pgMar w:top="709" w:right="99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CF9"/>
    <w:multiLevelType w:val="hybridMultilevel"/>
    <w:tmpl w:val="4114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19A8"/>
    <w:multiLevelType w:val="hybridMultilevel"/>
    <w:tmpl w:val="DA521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84F2C"/>
    <w:multiLevelType w:val="hybridMultilevel"/>
    <w:tmpl w:val="0636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683D"/>
    <w:multiLevelType w:val="hybridMultilevel"/>
    <w:tmpl w:val="334C7BBC"/>
    <w:lvl w:ilvl="0" w:tplc="BEBA83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22CB7521"/>
    <w:multiLevelType w:val="hybridMultilevel"/>
    <w:tmpl w:val="953E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26C8"/>
    <w:multiLevelType w:val="hybridMultilevel"/>
    <w:tmpl w:val="0378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220A"/>
    <w:multiLevelType w:val="hybridMultilevel"/>
    <w:tmpl w:val="4174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73F7"/>
    <w:multiLevelType w:val="hybridMultilevel"/>
    <w:tmpl w:val="5C5836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67C2CEC"/>
    <w:multiLevelType w:val="hybridMultilevel"/>
    <w:tmpl w:val="5F3E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0158"/>
    <w:multiLevelType w:val="hybridMultilevel"/>
    <w:tmpl w:val="6E36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0080B"/>
    <w:multiLevelType w:val="multilevel"/>
    <w:tmpl w:val="9B6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D69D2"/>
    <w:multiLevelType w:val="hybridMultilevel"/>
    <w:tmpl w:val="B794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83"/>
    <w:rsid w:val="00002014"/>
    <w:rsid w:val="00036681"/>
    <w:rsid w:val="00050E3B"/>
    <w:rsid w:val="00062B97"/>
    <w:rsid w:val="0006694F"/>
    <w:rsid w:val="00082D8A"/>
    <w:rsid w:val="0008421A"/>
    <w:rsid w:val="00092879"/>
    <w:rsid w:val="000C4EFF"/>
    <w:rsid w:val="000D738E"/>
    <w:rsid w:val="00103043"/>
    <w:rsid w:val="001358FB"/>
    <w:rsid w:val="00141307"/>
    <w:rsid w:val="001462FE"/>
    <w:rsid w:val="00151DE4"/>
    <w:rsid w:val="00151E10"/>
    <w:rsid w:val="00166C50"/>
    <w:rsid w:val="001707E9"/>
    <w:rsid w:val="001A22D9"/>
    <w:rsid w:val="001B1890"/>
    <w:rsid w:val="001C372C"/>
    <w:rsid w:val="001E1058"/>
    <w:rsid w:val="00227137"/>
    <w:rsid w:val="00231324"/>
    <w:rsid w:val="00236CFA"/>
    <w:rsid w:val="002548F1"/>
    <w:rsid w:val="00273F5F"/>
    <w:rsid w:val="0029164C"/>
    <w:rsid w:val="002A20B1"/>
    <w:rsid w:val="002B2661"/>
    <w:rsid w:val="002C3BF6"/>
    <w:rsid w:val="002D0307"/>
    <w:rsid w:val="002D76CA"/>
    <w:rsid w:val="002E5C15"/>
    <w:rsid w:val="002F252D"/>
    <w:rsid w:val="002F59A9"/>
    <w:rsid w:val="002F7D6C"/>
    <w:rsid w:val="00316983"/>
    <w:rsid w:val="0033123E"/>
    <w:rsid w:val="00352138"/>
    <w:rsid w:val="00372102"/>
    <w:rsid w:val="00373B95"/>
    <w:rsid w:val="003740AE"/>
    <w:rsid w:val="00391F80"/>
    <w:rsid w:val="003936BC"/>
    <w:rsid w:val="003E51D5"/>
    <w:rsid w:val="003E692C"/>
    <w:rsid w:val="003F2269"/>
    <w:rsid w:val="00440F67"/>
    <w:rsid w:val="00472C23"/>
    <w:rsid w:val="0048223C"/>
    <w:rsid w:val="004874D5"/>
    <w:rsid w:val="00487C3C"/>
    <w:rsid w:val="004B268D"/>
    <w:rsid w:val="004B63CC"/>
    <w:rsid w:val="004D3575"/>
    <w:rsid w:val="004E0F90"/>
    <w:rsid w:val="004F02BD"/>
    <w:rsid w:val="00501A48"/>
    <w:rsid w:val="0050233F"/>
    <w:rsid w:val="00551B6E"/>
    <w:rsid w:val="00557762"/>
    <w:rsid w:val="0058344E"/>
    <w:rsid w:val="005B0851"/>
    <w:rsid w:val="005C1414"/>
    <w:rsid w:val="005C4C7E"/>
    <w:rsid w:val="005E10D2"/>
    <w:rsid w:val="005E137C"/>
    <w:rsid w:val="005E735D"/>
    <w:rsid w:val="00603480"/>
    <w:rsid w:val="00603EDF"/>
    <w:rsid w:val="006110D2"/>
    <w:rsid w:val="006239F7"/>
    <w:rsid w:val="00636642"/>
    <w:rsid w:val="00685241"/>
    <w:rsid w:val="00701905"/>
    <w:rsid w:val="0071544C"/>
    <w:rsid w:val="007247C4"/>
    <w:rsid w:val="00732A82"/>
    <w:rsid w:val="00733F95"/>
    <w:rsid w:val="00743736"/>
    <w:rsid w:val="00760E68"/>
    <w:rsid w:val="00763B06"/>
    <w:rsid w:val="00772B70"/>
    <w:rsid w:val="00796066"/>
    <w:rsid w:val="007B6D6C"/>
    <w:rsid w:val="007E1102"/>
    <w:rsid w:val="007E40FF"/>
    <w:rsid w:val="007E5965"/>
    <w:rsid w:val="007F4744"/>
    <w:rsid w:val="008131F6"/>
    <w:rsid w:val="00815ACC"/>
    <w:rsid w:val="00830FFB"/>
    <w:rsid w:val="0086620A"/>
    <w:rsid w:val="00885885"/>
    <w:rsid w:val="008B41F3"/>
    <w:rsid w:val="008B54FB"/>
    <w:rsid w:val="008B6946"/>
    <w:rsid w:val="008D4AFE"/>
    <w:rsid w:val="008D6F6C"/>
    <w:rsid w:val="008D711F"/>
    <w:rsid w:val="008E4EE0"/>
    <w:rsid w:val="008F10B8"/>
    <w:rsid w:val="009058CB"/>
    <w:rsid w:val="00972473"/>
    <w:rsid w:val="0098120D"/>
    <w:rsid w:val="009919AF"/>
    <w:rsid w:val="009D5970"/>
    <w:rsid w:val="009E0065"/>
    <w:rsid w:val="009F0E65"/>
    <w:rsid w:val="00A14D86"/>
    <w:rsid w:val="00A15634"/>
    <w:rsid w:val="00A20971"/>
    <w:rsid w:val="00A35CC8"/>
    <w:rsid w:val="00A6295E"/>
    <w:rsid w:val="00A77CAA"/>
    <w:rsid w:val="00A97206"/>
    <w:rsid w:val="00AB36E1"/>
    <w:rsid w:val="00AB7349"/>
    <w:rsid w:val="00AC4ABF"/>
    <w:rsid w:val="00AD45D6"/>
    <w:rsid w:val="00AF106F"/>
    <w:rsid w:val="00B0337F"/>
    <w:rsid w:val="00B16B1C"/>
    <w:rsid w:val="00B25A76"/>
    <w:rsid w:val="00B26AC9"/>
    <w:rsid w:val="00B40C40"/>
    <w:rsid w:val="00B5125E"/>
    <w:rsid w:val="00B70766"/>
    <w:rsid w:val="00B81673"/>
    <w:rsid w:val="00B8270E"/>
    <w:rsid w:val="00BA3A40"/>
    <w:rsid w:val="00BB2375"/>
    <w:rsid w:val="00BB2A18"/>
    <w:rsid w:val="00BC300E"/>
    <w:rsid w:val="00BC32A6"/>
    <w:rsid w:val="00BE4E7B"/>
    <w:rsid w:val="00BF26CD"/>
    <w:rsid w:val="00BF6075"/>
    <w:rsid w:val="00C2434E"/>
    <w:rsid w:val="00C27ED4"/>
    <w:rsid w:val="00C33631"/>
    <w:rsid w:val="00C53DF4"/>
    <w:rsid w:val="00CA17B1"/>
    <w:rsid w:val="00CB0A9F"/>
    <w:rsid w:val="00CC421C"/>
    <w:rsid w:val="00CD3108"/>
    <w:rsid w:val="00CE284B"/>
    <w:rsid w:val="00CF321A"/>
    <w:rsid w:val="00D34BA0"/>
    <w:rsid w:val="00D35C5D"/>
    <w:rsid w:val="00D528ED"/>
    <w:rsid w:val="00D6099F"/>
    <w:rsid w:val="00D638FB"/>
    <w:rsid w:val="00D77206"/>
    <w:rsid w:val="00D80330"/>
    <w:rsid w:val="00D90A94"/>
    <w:rsid w:val="00D92DEF"/>
    <w:rsid w:val="00DC5B98"/>
    <w:rsid w:val="00DE3803"/>
    <w:rsid w:val="00DF2ED8"/>
    <w:rsid w:val="00DF3581"/>
    <w:rsid w:val="00E04BAD"/>
    <w:rsid w:val="00E06082"/>
    <w:rsid w:val="00E1664B"/>
    <w:rsid w:val="00E25AA7"/>
    <w:rsid w:val="00E26CB2"/>
    <w:rsid w:val="00E3189B"/>
    <w:rsid w:val="00E327D8"/>
    <w:rsid w:val="00E358C4"/>
    <w:rsid w:val="00E35A23"/>
    <w:rsid w:val="00E40817"/>
    <w:rsid w:val="00E44092"/>
    <w:rsid w:val="00E83B35"/>
    <w:rsid w:val="00E927EB"/>
    <w:rsid w:val="00EE17F6"/>
    <w:rsid w:val="00EF481E"/>
    <w:rsid w:val="00F039AC"/>
    <w:rsid w:val="00F06506"/>
    <w:rsid w:val="00F17405"/>
    <w:rsid w:val="00F423AA"/>
    <w:rsid w:val="00F52739"/>
    <w:rsid w:val="00F56C25"/>
    <w:rsid w:val="00F570D4"/>
    <w:rsid w:val="00F66DA2"/>
    <w:rsid w:val="00F67509"/>
    <w:rsid w:val="00F71742"/>
    <w:rsid w:val="00F73C89"/>
    <w:rsid w:val="00F84F45"/>
    <w:rsid w:val="00FB1F7E"/>
    <w:rsid w:val="00FB7CC5"/>
    <w:rsid w:val="00FD6C89"/>
    <w:rsid w:val="00FE0E3B"/>
    <w:rsid w:val="00FE15D7"/>
    <w:rsid w:val="00FE2F4B"/>
    <w:rsid w:val="00FF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C2A1"/>
  <w15:docId w15:val="{2DC8DFC7-E75B-4D7A-8D1B-7AC2AE9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9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9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0E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0E6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D90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</dc:creator>
  <cp:lastModifiedBy>Наталья</cp:lastModifiedBy>
  <cp:revision>3</cp:revision>
  <dcterms:created xsi:type="dcterms:W3CDTF">2023-12-13T09:52:00Z</dcterms:created>
  <dcterms:modified xsi:type="dcterms:W3CDTF">2023-12-27T09:49:00Z</dcterms:modified>
</cp:coreProperties>
</file>