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FC32" w14:textId="77777777" w:rsidR="00492D0F" w:rsidRDefault="00492D0F" w:rsidP="00492D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156293284"/>
      <w:r>
        <w:rPr>
          <w:noProof/>
        </w:rPr>
        <w:drawing>
          <wp:anchor distT="0" distB="0" distL="114300" distR="114300" simplePos="0" relativeHeight="251660288" behindDoc="0" locked="0" layoutInCell="1" allowOverlap="1" wp14:anchorId="35782FF8" wp14:editId="5ED4FC08">
            <wp:simplePos x="0" y="0"/>
            <wp:positionH relativeFrom="margin">
              <wp:posOffset>3075305</wp:posOffset>
            </wp:positionH>
            <wp:positionV relativeFrom="paragraph">
              <wp:posOffset>8890</wp:posOffset>
            </wp:positionV>
            <wp:extent cx="1471295" cy="1471295"/>
            <wp:effectExtent l="0" t="0" r="0" b="0"/>
            <wp:wrapNone/>
            <wp:docPr id="2" name="Рисунок 2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4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1E1AE" w14:textId="77777777" w:rsidR="00492D0F" w:rsidRPr="00EB109C" w:rsidRDefault="00492D0F" w:rsidP="00492D0F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D5BA64" wp14:editId="415C4EFE">
            <wp:simplePos x="0" y="0"/>
            <wp:positionH relativeFrom="column">
              <wp:posOffset>4071620</wp:posOffset>
            </wp:positionH>
            <wp:positionV relativeFrom="paragraph">
              <wp:posOffset>8537</wp:posOffset>
            </wp:positionV>
            <wp:extent cx="1788519" cy="694690"/>
            <wp:effectExtent l="0" t="0" r="0" b="0"/>
            <wp:wrapNone/>
            <wp:docPr id="1" name="Рисунок 1" descr="подпись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директо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2238">
                      <a:off x="0" y="0"/>
                      <a:ext cx="1788519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09C">
        <w:rPr>
          <w:rFonts w:ascii="Times New Roman" w:hAnsi="Times New Roman"/>
          <w:b/>
        </w:rPr>
        <w:t>«УТВЕРЖДАЮ»</w:t>
      </w:r>
    </w:p>
    <w:p w14:paraId="67EBB00B" w14:textId="77777777" w:rsidR="00492D0F" w:rsidRPr="00EB109C" w:rsidRDefault="00492D0F" w:rsidP="00492D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</w:t>
      </w:r>
      <w:r w:rsidRPr="00EB109C">
        <w:rPr>
          <w:rFonts w:ascii="Times New Roman" w:hAnsi="Times New Roman"/>
        </w:rPr>
        <w:t>МБУ «Центр культурного и спортивного развития»</w:t>
      </w:r>
    </w:p>
    <w:p w14:paraId="57CD7C1F" w14:textId="77777777" w:rsidR="00492D0F" w:rsidRPr="00EB109C" w:rsidRDefault="00492D0F" w:rsidP="00492D0F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</w:rPr>
      </w:pPr>
      <w:r w:rsidRPr="00EB109C">
        <w:rPr>
          <w:rFonts w:ascii="Times New Roman" w:hAnsi="Times New Roman"/>
        </w:rPr>
        <w:t>___________________В.П. Толушев</w:t>
      </w:r>
    </w:p>
    <w:p w14:paraId="58C8DA13" w14:textId="3E905990" w:rsidR="00492D0F" w:rsidRPr="00492D0F" w:rsidRDefault="00492D0F" w:rsidP="00492D0F">
      <w:pPr>
        <w:tabs>
          <w:tab w:val="center" w:pos="4677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</w:rPr>
      </w:pPr>
      <w:r w:rsidRPr="00EB109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 xml:space="preserve">12» </w:t>
      </w:r>
      <w:r w:rsidR="00832E6E">
        <w:rPr>
          <w:rFonts w:ascii="Times New Roman" w:hAnsi="Times New Roman"/>
        </w:rPr>
        <w:t>января</w:t>
      </w:r>
      <w:r>
        <w:rPr>
          <w:rFonts w:ascii="Times New Roman" w:hAnsi="Times New Roman"/>
        </w:rPr>
        <w:t xml:space="preserve"> </w:t>
      </w:r>
      <w:r w:rsidRPr="00EB109C">
        <w:rPr>
          <w:rFonts w:ascii="Times New Roman" w:hAnsi="Times New Roman"/>
        </w:rPr>
        <w:t>20</w:t>
      </w:r>
      <w:r w:rsidRPr="002009DE">
        <w:rPr>
          <w:rFonts w:ascii="Times New Roman" w:hAnsi="Times New Roman"/>
        </w:rPr>
        <w:t>2</w:t>
      </w:r>
      <w:r w:rsidR="00832E6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14:paraId="67E67425" w14:textId="17C7E1AF" w:rsidR="00492D0F" w:rsidRPr="00F83FE7" w:rsidRDefault="00492D0F" w:rsidP="00492D0F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F83FE7">
        <w:rPr>
          <w:rFonts w:ascii="Times New Roman" w:hAnsi="Times New Roman" w:cs="Times New Roman"/>
          <w:color w:val="auto"/>
        </w:rPr>
        <w:t xml:space="preserve">Календарный план на </w:t>
      </w:r>
      <w:r>
        <w:rPr>
          <w:rFonts w:ascii="Times New Roman" w:hAnsi="Times New Roman" w:cs="Times New Roman"/>
          <w:color w:val="auto"/>
        </w:rPr>
        <w:t>февраль</w:t>
      </w:r>
      <w:r w:rsidRPr="00F83FE7">
        <w:rPr>
          <w:rFonts w:ascii="Times New Roman" w:hAnsi="Times New Roman" w:cs="Times New Roman"/>
          <w:color w:val="auto"/>
        </w:rPr>
        <w:t xml:space="preserve"> 2024 года</w:t>
      </w:r>
    </w:p>
    <w:p w14:paraId="0F029CB1" w14:textId="77777777" w:rsidR="00492D0F" w:rsidRPr="007A0DF8" w:rsidRDefault="00492D0F" w:rsidP="00492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FE7">
        <w:rPr>
          <w:rFonts w:ascii="Times New Roman" w:hAnsi="Times New Roman" w:cs="Times New Roman"/>
          <w:b/>
          <w:bCs/>
          <w:sz w:val="28"/>
          <w:szCs w:val="28"/>
        </w:rPr>
        <w:t>МБУ «Центр культурного и спортивного развития»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261"/>
        <w:gridCol w:w="3969"/>
        <w:gridCol w:w="1985"/>
      </w:tblGrid>
      <w:tr w:rsidR="00492D0F" w:rsidRPr="00492D0F" w14:paraId="211AB891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A016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4E85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3F0D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9D93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2CB9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ФИО ответственного/</w:t>
            </w:r>
          </w:p>
          <w:p w14:paraId="56EB6F53" w14:textId="24A54C13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492D0F" w:rsidRPr="00492D0F" w14:paraId="734762D0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8E12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01.02.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072E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795D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Лыткино, </w:t>
            </w:r>
          </w:p>
          <w:p w14:paraId="522E43DB" w14:textId="21EC0BB2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01B9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eastAsiaTheme="minorHAnsi" w:hAnsi="Times New Roman" w:cs="Times New Roman"/>
                <w:lang w:eastAsia="en-US"/>
              </w:rPr>
              <w:t>Книжная выставка-пропаганда здорового образа жизни «Не оступись!»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25C5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3CB3BBA7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5632BB4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492D0F" w:rsidRPr="00492D0F" w14:paraId="4BA50938" w14:textId="77777777" w:rsidTr="00DB3855">
        <w:trPr>
          <w:trHeight w:val="384"/>
        </w:trPr>
        <w:tc>
          <w:tcPr>
            <w:tcW w:w="851" w:type="dxa"/>
            <w:vAlign w:val="center"/>
          </w:tcPr>
          <w:p w14:paraId="5CF24277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</w:t>
            </w:r>
            <w:r w:rsidRPr="00492D0F">
              <w:rPr>
                <w:rFonts w:ascii="Times New Roman" w:hAnsi="Times New Roman" w:cs="Times New Roman"/>
                <w:lang w:val="en-US"/>
              </w:rPr>
              <w:t>1</w:t>
            </w:r>
            <w:r w:rsidRPr="00492D0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850" w:type="dxa"/>
            <w:vAlign w:val="center"/>
          </w:tcPr>
          <w:p w14:paraId="54ECC012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61" w:type="dxa"/>
          </w:tcPr>
          <w:p w14:paraId="1991618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Миронцево, мкр. Миронцево, ул. Центральная, д. 20, пункт выдачи книг</w:t>
            </w:r>
          </w:p>
        </w:tc>
        <w:tc>
          <w:tcPr>
            <w:tcW w:w="3969" w:type="dxa"/>
            <w:shd w:val="clear" w:color="auto" w:fill="auto"/>
          </w:tcPr>
          <w:p w14:paraId="79569270" w14:textId="77777777" w:rsidR="00492D0F" w:rsidRPr="00492D0F" w:rsidRDefault="00492D0F" w:rsidP="00492D0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92D0F">
              <w:rPr>
                <w:rFonts w:ascii="Times New Roman" w:hAnsi="Times New Roman" w:cs="Times New Roman"/>
                <w:color w:val="000000"/>
              </w:rPr>
              <w:t>Книжно-иллюстративная выставка, посвященная 140-летию со Дня рождения Е.И. Замятина, «Рукописное наследие Евгения Замятина»</w:t>
            </w:r>
          </w:p>
        </w:tc>
        <w:tc>
          <w:tcPr>
            <w:tcW w:w="1985" w:type="dxa"/>
          </w:tcPr>
          <w:p w14:paraId="7BB2DABF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177ECED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Трусова Е.М.</w:t>
            </w:r>
          </w:p>
          <w:p w14:paraId="76D1047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492D0F" w:rsidRPr="00492D0F" w14:paraId="3623D2F1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6B79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01.02.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B8C6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E41D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Лыткино, </w:t>
            </w:r>
          </w:p>
          <w:p w14:paraId="06589080" w14:textId="149FAB0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8B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Час здоровья-</w:t>
            </w:r>
            <w:r w:rsidRPr="00492D0F">
              <w:rPr>
                <w:rFonts w:ascii="Times New Roman" w:eastAsiaTheme="minorHAnsi" w:hAnsi="Times New Roman" w:cs="Times New Roman"/>
                <w:lang w:eastAsia="en-US"/>
              </w:rPr>
              <w:t>пропаганда здорового образа жизни</w:t>
            </w:r>
            <w:r w:rsidRPr="00492D0F">
              <w:rPr>
                <w:rFonts w:ascii="Times New Roman" w:hAnsi="Times New Roman" w:cs="Times New Roman"/>
              </w:rPr>
              <w:t xml:space="preserve"> «Любопытство ценой в жизнь!»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1B9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76ACAC69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595F3FEA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492D0F" w:rsidRPr="00492D0F" w14:paraId="5C77E6DE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81D1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02.02.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16A1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5A35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Лыткино, </w:t>
            </w:r>
          </w:p>
          <w:p w14:paraId="7DBAE0F2" w14:textId="466081F4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A88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Книжная выставка, посвященная Дню разгрома советскими войсками немецко-фашистских захватчиков, «Сталинградская битва»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B5B7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5CE92FEE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78E0A07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492D0F" w:rsidRPr="00492D0F" w14:paraId="52F73308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90D8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02.02.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72BB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359F" w14:textId="0BFC9583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Миронцево, мкр.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Миронцево, ул.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Центральная, д.20,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56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День воинской славы России. Патриотический час, посвящённый Дню разгрома советскими войсками немецко-фашистских войск в Сталинградской битве, «200 дней мужества и стойкости»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15ED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5438E51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Видишь Ю.Ф.</w:t>
            </w:r>
          </w:p>
          <w:p w14:paraId="25B95B7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492D0F" w:rsidRPr="00492D0F" w14:paraId="71312A64" w14:textId="77777777" w:rsidTr="00DB3855">
        <w:trPr>
          <w:trHeight w:val="384"/>
        </w:trPr>
        <w:tc>
          <w:tcPr>
            <w:tcW w:w="851" w:type="dxa"/>
            <w:vAlign w:val="center"/>
          </w:tcPr>
          <w:p w14:paraId="38ACC255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02.02.</w:t>
            </w:r>
          </w:p>
        </w:tc>
        <w:tc>
          <w:tcPr>
            <w:tcW w:w="850" w:type="dxa"/>
            <w:vAlign w:val="center"/>
          </w:tcPr>
          <w:p w14:paraId="56A80E9E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61" w:type="dxa"/>
          </w:tcPr>
          <w:p w14:paraId="0845B82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69" w:type="dxa"/>
            <w:shd w:val="clear" w:color="auto" w:fill="auto"/>
          </w:tcPr>
          <w:p w14:paraId="75B5F067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color w:val="000000"/>
              </w:rPr>
              <w:t>Патриотическая беседа, посвященная Дню разгрома советскими войсками немецко-фашистских войск в Сталинградской битве, «День воинской славы»</w:t>
            </w:r>
          </w:p>
        </w:tc>
        <w:tc>
          <w:tcPr>
            <w:tcW w:w="1985" w:type="dxa"/>
          </w:tcPr>
          <w:p w14:paraId="77AC6E95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2D1B3DF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Земскова А.В.</w:t>
            </w:r>
          </w:p>
          <w:p w14:paraId="0925260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492D0F" w:rsidRPr="00492D0F" w14:paraId="288F71CB" w14:textId="77777777" w:rsidTr="00DB3855">
        <w:trPr>
          <w:trHeight w:val="384"/>
        </w:trPr>
        <w:tc>
          <w:tcPr>
            <w:tcW w:w="851" w:type="dxa"/>
            <w:vAlign w:val="center"/>
          </w:tcPr>
          <w:p w14:paraId="1C9201B1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02.02.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A0BE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61" w:type="dxa"/>
            <w:shd w:val="clear" w:color="auto" w:fill="FFFFFF" w:themeFill="background1"/>
          </w:tcPr>
          <w:p w14:paraId="44BE70C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shd w:val="clear" w:color="auto" w:fill="FFFFFF" w:themeFill="background1"/>
          </w:tcPr>
          <w:p w14:paraId="58F8DD9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Видео лекторий о разгроме советскими войсками немецко-фашистских войск в Сталинградской битве «Сталинград: 200 дней мужества и стойкости»</w:t>
            </w:r>
          </w:p>
        </w:tc>
        <w:tc>
          <w:tcPr>
            <w:tcW w:w="1985" w:type="dxa"/>
            <w:shd w:val="clear" w:color="auto" w:fill="FFFFFF" w:themeFill="background1"/>
          </w:tcPr>
          <w:p w14:paraId="23705C3E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  <w:r w:rsidRPr="00492D0F">
              <w:rPr>
                <w:rFonts w:ascii="Times New Roman" w:hAnsi="Times New Roman" w:cs="Times New Roman"/>
              </w:rPr>
              <w:br/>
              <w:t>Ларин В. А.</w:t>
            </w:r>
            <w:r w:rsidRPr="00492D0F">
              <w:rPr>
                <w:rFonts w:ascii="Times New Roman" w:hAnsi="Times New Roman" w:cs="Times New Roman"/>
              </w:rPr>
              <w:br/>
              <w:t>8(925)519-00-38</w:t>
            </w:r>
          </w:p>
        </w:tc>
      </w:tr>
      <w:tr w:rsidR="00492D0F" w:rsidRPr="00492D0F" w14:paraId="7DF2CD58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CB80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02.02.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E2B0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17-00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CBE3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 xml:space="preserve">Территориальное управление Соколовское, д. Соколово, </w:t>
            </w:r>
          </w:p>
          <w:p w14:paraId="62675712" w14:textId="3D9C1282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4547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 xml:space="preserve">Видео газета в День разгрома советскими войсками немецко-фашистских войск в Сталинградской битве «Непокоренный Сталинград»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1F6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Журкевич П.В.</w:t>
            </w:r>
          </w:p>
          <w:p w14:paraId="3169C96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Марченко М.А.</w:t>
            </w:r>
          </w:p>
          <w:p w14:paraId="4260283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8(916)535-09-68</w:t>
            </w:r>
          </w:p>
        </w:tc>
      </w:tr>
      <w:tr w:rsidR="00492D0F" w:rsidRPr="00492D0F" w14:paraId="31C7B7CC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2BF5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02.02.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4101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F8E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Лыткино, </w:t>
            </w:r>
          </w:p>
          <w:p w14:paraId="40328586" w14:textId="2CE59700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4E6E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Патриотический час, посвященный Дню разгрома советскими войсками немецко-фашистских захватчиков, «Подвиг Сталинграда»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65D7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174DB5FC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Миллер М.В.</w:t>
            </w:r>
          </w:p>
          <w:p w14:paraId="1B4B45F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492D0F" w:rsidRPr="00492D0F" w14:paraId="1F413342" w14:textId="77777777" w:rsidTr="00DB3855">
        <w:trPr>
          <w:trHeight w:val="384"/>
        </w:trPr>
        <w:tc>
          <w:tcPr>
            <w:tcW w:w="851" w:type="dxa"/>
            <w:vAlign w:val="center"/>
          </w:tcPr>
          <w:p w14:paraId="7CCE496E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03.02.</w:t>
            </w:r>
          </w:p>
        </w:tc>
        <w:tc>
          <w:tcPr>
            <w:tcW w:w="850" w:type="dxa"/>
            <w:vAlign w:val="center"/>
          </w:tcPr>
          <w:p w14:paraId="10E3F03C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261" w:type="dxa"/>
          </w:tcPr>
          <w:p w14:paraId="1383D73C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69" w:type="dxa"/>
            <w:shd w:val="clear" w:color="auto" w:fill="auto"/>
          </w:tcPr>
          <w:p w14:paraId="43E4DD6E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color w:val="000000"/>
              </w:rPr>
              <w:t>Антинаркотическая выставка «Сделай правильный выбор!»</w:t>
            </w:r>
          </w:p>
        </w:tc>
        <w:tc>
          <w:tcPr>
            <w:tcW w:w="1985" w:type="dxa"/>
          </w:tcPr>
          <w:p w14:paraId="7A7F56C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0231A76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Земскова А.В.</w:t>
            </w:r>
          </w:p>
          <w:p w14:paraId="45EFE56C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492D0F" w:rsidRPr="00492D0F" w14:paraId="3A21B82C" w14:textId="77777777" w:rsidTr="00DB3855">
        <w:trPr>
          <w:trHeight w:val="384"/>
        </w:trPr>
        <w:tc>
          <w:tcPr>
            <w:tcW w:w="851" w:type="dxa"/>
            <w:vAlign w:val="center"/>
          </w:tcPr>
          <w:p w14:paraId="0B83010B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03.02.</w:t>
            </w:r>
          </w:p>
        </w:tc>
        <w:tc>
          <w:tcPr>
            <w:tcW w:w="850" w:type="dxa"/>
            <w:vAlign w:val="center"/>
          </w:tcPr>
          <w:p w14:paraId="3BCBAFF4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61" w:type="dxa"/>
          </w:tcPr>
          <w:p w14:paraId="1029FCE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</w:tcPr>
          <w:p w14:paraId="41A5F246" w14:textId="77777777" w:rsid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Участие в ежегодной акции «Покорми птиц зимой». Установка кормушек, сделанных своими руками</w:t>
            </w:r>
          </w:p>
          <w:p w14:paraId="35D72A64" w14:textId="1F2DF893" w:rsidR="00DB3855" w:rsidRPr="00492D0F" w:rsidRDefault="00DB3855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B05C56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77720229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Галкина Н.А.</w:t>
            </w:r>
          </w:p>
          <w:p w14:paraId="6BC9DC9F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492D0F" w:rsidRPr="00492D0F" w14:paraId="005A1FFD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7C0D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lastRenderedPageBreak/>
              <w:t>03.02.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C83A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3A2E" w14:textId="244E2C81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Миронцево, мкр.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Миронцево, ул.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Центральная, д.20,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9C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Субботний кинопоказ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5D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026E38B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Видишь Ю.Ф.</w:t>
            </w:r>
          </w:p>
          <w:p w14:paraId="59828CA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492D0F" w:rsidRPr="00492D0F" w14:paraId="5E7A1BD2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EBA5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06.02.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0D62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17-30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2691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Лыткино,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AD5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Познавательный час ко Дню Домового «Хранитель дома домовой»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446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0D0C0EB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Ивахина Н.А.</w:t>
            </w:r>
          </w:p>
          <w:p w14:paraId="229C3A6D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8(916)547-70-05</w:t>
            </w:r>
          </w:p>
        </w:tc>
      </w:tr>
      <w:tr w:rsidR="00492D0F" w:rsidRPr="00492D0F" w14:paraId="34B4E8B1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A9DF8B4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07.02.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BCFF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77E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Соколово, д. 202, библиотека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96AA" w14:textId="77777777" w:rsidR="00492D0F" w:rsidRP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5BF7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Книжная выставка, посвящённая 300-летию со времени основания Российской Академии наук, «Наука миром правит!»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43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09E9CD5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Новикова О.Н.</w:t>
            </w:r>
          </w:p>
          <w:p w14:paraId="6977D1B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8(915)191-02-40</w:t>
            </w:r>
          </w:p>
        </w:tc>
      </w:tr>
      <w:tr w:rsidR="00492D0F" w:rsidRPr="00492D0F" w14:paraId="0D95E381" w14:textId="77777777" w:rsidTr="00DB3855">
        <w:trPr>
          <w:trHeight w:val="384"/>
        </w:trPr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76728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color w:val="000000"/>
              </w:rPr>
              <w:t>07.02.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D7D423F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32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9634721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Миронцево, мкр. Миронцево, ул. Центральная, д. 20, пункт выдачи книг</w:t>
            </w:r>
          </w:p>
        </w:tc>
        <w:tc>
          <w:tcPr>
            <w:tcW w:w="39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0AC611B" w14:textId="45F10AF0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Информ</w:t>
            </w:r>
            <w:r w:rsidR="00DB3855">
              <w:rPr>
                <w:rFonts w:ascii="Times New Roman" w:hAnsi="Times New Roman" w:cs="Times New Roman"/>
              </w:rPr>
              <w:t>-</w:t>
            </w:r>
            <w:r w:rsidRPr="00492D0F">
              <w:rPr>
                <w:rFonts w:ascii="Times New Roman" w:hAnsi="Times New Roman" w:cs="Times New Roman"/>
              </w:rPr>
              <w:t>досье, посвященное 190-летию со Дня рождения русского ученого Д.И. Менделеева, «Гениальный химик России»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9A6E9B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73612C5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Трусова Е.М.</w:t>
            </w:r>
          </w:p>
          <w:p w14:paraId="71EF8A3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492D0F" w:rsidRPr="00492D0F" w14:paraId="379E9D72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5A95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D0F">
              <w:rPr>
                <w:rFonts w:ascii="Times New Roman" w:hAnsi="Times New Roman" w:cs="Times New Roman"/>
                <w:bCs/>
              </w:rPr>
              <w:t>07.02.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ED02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17-00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D801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 xml:space="preserve">Территориальное управление Соколовское, д. Соколово, </w:t>
            </w:r>
          </w:p>
          <w:p w14:paraId="2C002844" w14:textId="48B1E59F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779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Беседа-эксперимент ко Дню науки «Познаем 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526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Журкевич П.В.</w:t>
            </w:r>
          </w:p>
          <w:p w14:paraId="6B55E751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Марченко М.А.</w:t>
            </w:r>
          </w:p>
          <w:p w14:paraId="59980257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8(916)535-09-68</w:t>
            </w:r>
          </w:p>
        </w:tc>
      </w:tr>
      <w:tr w:rsidR="00492D0F" w:rsidRPr="00492D0F" w14:paraId="49600CE9" w14:textId="77777777" w:rsidTr="00DB3855">
        <w:trPr>
          <w:trHeight w:val="384"/>
        </w:trPr>
        <w:tc>
          <w:tcPr>
            <w:tcW w:w="851" w:type="dxa"/>
            <w:vAlign w:val="center"/>
          </w:tcPr>
          <w:p w14:paraId="4DA95562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07.02.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5ED3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61" w:type="dxa"/>
          </w:tcPr>
          <w:p w14:paraId="716BB6C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shd w:val="clear" w:color="auto" w:fill="FFFFFF" w:themeFill="background1"/>
          </w:tcPr>
          <w:p w14:paraId="4C4F6F9E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История создания огнетушителя и</w:t>
            </w:r>
            <w:r w:rsidRPr="00492D0F">
              <w:rPr>
                <w:rFonts w:ascii="Times New Roman" w:hAnsi="Times New Roman" w:cs="Times New Roman"/>
              </w:rPr>
              <w:br/>
              <w:t>профилактическая беседа о пожарной безопасности «День рождения огнетушителя»</w:t>
            </w:r>
          </w:p>
        </w:tc>
        <w:tc>
          <w:tcPr>
            <w:tcW w:w="1985" w:type="dxa"/>
          </w:tcPr>
          <w:p w14:paraId="45D28F85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39D8B337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Ларин В. А.</w:t>
            </w:r>
            <w:r w:rsidRPr="00492D0F">
              <w:rPr>
                <w:rFonts w:ascii="Times New Roman" w:hAnsi="Times New Roman" w:cs="Times New Roman"/>
              </w:rPr>
              <w:br/>
              <w:t>8(925)519-00-38</w:t>
            </w:r>
          </w:p>
        </w:tc>
      </w:tr>
      <w:tr w:rsidR="00492D0F" w:rsidRPr="00492D0F" w14:paraId="0AB4E3BF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EDE4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07.02.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053F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4F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Лыткино,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3EC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Познавательное мероприятие «День рождения огнетушителя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F1E1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020D36B5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Миллер М.В.</w:t>
            </w:r>
          </w:p>
          <w:p w14:paraId="4FF87BDE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492D0F" w:rsidRPr="00492D0F" w14:paraId="383C92C1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DE57ED7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08.02.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EFB3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D024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Лыткино, </w:t>
            </w:r>
          </w:p>
          <w:p w14:paraId="67DB6796" w14:textId="061BF14D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E33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Книжная выставка, посвященная Дню Российской науки, «Наука открывает тайны»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A93D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1229716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5AEFAFEA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492D0F" w:rsidRPr="00492D0F" w14:paraId="64CAA4DB" w14:textId="77777777" w:rsidTr="00DB3855">
        <w:trPr>
          <w:trHeight w:val="384"/>
        </w:trPr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0F8BF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color w:val="000000"/>
              </w:rPr>
              <w:t>08.02.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FB3A169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94413E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3BB9DAA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Познавательная беседа, посвященная 300-летию со времени основания Российской Академии наук «10 великих открытий, знаете вы о них?»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09E3CF5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71954ADC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Земскова А.В.</w:t>
            </w:r>
          </w:p>
          <w:p w14:paraId="0765BB2F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492D0F" w:rsidRPr="00492D0F" w14:paraId="1B87CD0E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EE43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D0F">
              <w:rPr>
                <w:rFonts w:ascii="Times New Roman" w:hAnsi="Times New Roman" w:cs="Times New Roman"/>
              </w:rPr>
              <w:t>08.02.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6FD5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2302" w14:textId="3A71416A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Миронцево, мкр.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Миронцево, ул.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Центральная, д.20,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B6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Час противопожарной безопасности ко Дню рождения огнетушителя «Внимание – огонь!»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91F9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32E0A18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Видишь Ю.Ф.</w:t>
            </w:r>
          </w:p>
          <w:p w14:paraId="6EA06D2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492D0F" w:rsidRPr="00492D0F" w14:paraId="72051F5F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58FA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D0F">
              <w:rPr>
                <w:rFonts w:ascii="Times New Roman" w:hAnsi="Times New Roman" w:cs="Times New Roman"/>
              </w:rPr>
              <w:t>09.02.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7191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90AB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Лыткино, </w:t>
            </w:r>
          </w:p>
          <w:p w14:paraId="0279C689" w14:textId="4B1EACBC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16D1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Книжная выставка произведений А.С. Пушкина, посвященная Дню памяти А.С. Пушкина, «Здесь был Пушкин»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C83E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393BA86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40B81B89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492D0F" w:rsidRPr="00492D0F" w14:paraId="2C8FD7DE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C081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09.02.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0004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35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Миронцево, мкр. Миронцево, ул. Центральная, д. 20, пункт выдачи книг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8AF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Медиа беседа, посвященная 150-летию со Дня рождения В.Э. Мейерхольда, «Свобода раскрепощённого воображения»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924C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78592FC5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Трусова Е.М.</w:t>
            </w:r>
          </w:p>
          <w:p w14:paraId="108A815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492D0F" w:rsidRPr="00492D0F" w14:paraId="7DC73C87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E3C3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09.02.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9871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F068" w14:textId="0B2230F0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Миронцево, мкр.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Миронцево, ул.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Центральная, д.20,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98F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Наш культурный код. Спортивные состязания, посвящённые пятикратному чемпиону СССР по биатлону А. Привалову, «День зимних видов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737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66B3AFA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Видишь Ю.Ф.</w:t>
            </w:r>
          </w:p>
          <w:p w14:paraId="1666B8A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492D0F" w:rsidRPr="00492D0F" w14:paraId="1BBFB149" w14:textId="77777777" w:rsidTr="00DB3855">
        <w:trPr>
          <w:trHeight w:val="384"/>
        </w:trPr>
        <w:tc>
          <w:tcPr>
            <w:tcW w:w="851" w:type="dxa"/>
            <w:vAlign w:val="center"/>
          </w:tcPr>
          <w:p w14:paraId="00B6384C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09.02.</w:t>
            </w:r>
          </w:p>
        </w:tc>
        <w:tc>
          <w:tcPr>
            <w:tcW w:w="850" w:type="dxa"/>
            <w:vAlign w:val="center"/>
          </w:tcPr>
          <w:p w14:paraId="699A6B69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970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9F7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Интерактивная игра о значении и необходимости гигиены, посвящённая Международному дню стоматолога, «Тридцать два»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E9DA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3EE614F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Ларин В. А.</w:t>
            </w:r>
            <w:r w:rsidRPr="00492D0F">
              <w:rPr>
                <w:rFonts w:ascii="Times New Roman" w:hAnsi="Times New Roman" w:cs="Times New Roman"/>
              </w:rPr>
              <w:br/>
              <w:t>8(925)519-00-38</w:t>
            </w:r>
          </w:p>
        </w:tc>
      </w:tr>
      <w:tr w:rsidR="00492D0F" w:rsidRPr="00492D0F" w14:paraId="6734F0A7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42A0CCC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09.02.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D85B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C014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Лыткино, </w:t>
            </w:r>
          </w:p>
          <w:p w14:paraId="022E0AA2" w14:textId="2D142BB6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87CC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Интеллектуально-познавательная викторина, посвященная Дню памяти А.С. Пушкина, «У Лукоморья»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0FC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0E1489FC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44FE349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492D0F" w:rsidRPr="00492D0F" w14:paraId="62C0769F" w14:textId="77777777" w:rsidTr="00DB3855">
        <w:trPr>
          <w:trHeight w:val="384"/>
        </w:trPr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813A5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color w:val="000000"/>
              </w:rPr>
              <w:t>10.02.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1967024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2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358EEB1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5C9DF6E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Книжная–иллюстрированная выставка, посвященная Дню памяти А. С. Пушкина, «Но жив талант, бессмертен гений»  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75D8D9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2B0D638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Земскова А.В.</w:t>
            </w:r>
          </w:p>
          <w:p w14:paraId="3BAFCFB7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492D0F" w:rsidRPr="00492D0F" w14:paraId="2717A588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7432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D0F">
              <w:rPr>
                <w:rFonts w:ascii="Times New Roman" w:hAnsi="Times New Roman" w:cs="Times New Roman"/>
              </w:rPr>
              <w:lastRenderedPageBreak/>
              <w:t>10.02.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62E8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912C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Соколово, </w:t>
            </w:r>
          </w:p>
          <w:p w14:paraId="44E90F5C" w14:textId="6E2D5ABA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54A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Видео минута об Анне Ахматовой. Беседа «О России стихами».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963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5C56ECB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Новикова О.Н.</w:t>
            </w:r>
          </w:p>
          <w:p w14:paraId="0DC3AEDA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8(915)191-02-40</w:t>
            </w:r>
          </w:p>
        </w:tc>
      </w:tr>
      <w:tr w:rsidR="00492D0F" w:rsidRPr="00492D0F" w14:paraId="75AFC3C3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5552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D0F">
              <w:rPr>
                <w:rFonts w:ascii="Times New Roman" w:hAnsi="Times New Roman" w:cs="Times New Roman"/>
                <w:bCs/>
              </w:rPr>
              <w:t>10.02.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096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17-00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3C7D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 xml:space="preserve">Территориальное управление Соколовское, д. Соколово, </w:t>
            </w:r>
          </w:p>
          <w:p w14:paraId="66432D24" w14:textId="06276B69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B63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Викторина, посвященная Дню памяти Александра Сергеевича Пушкина, «Пушкиниана»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37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Журкевич П.В.</w:t>
            </w:r>
          </w:p>
          <w:p w14:paraId="56C25D1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Марченко М.А.</w:t>
            </w:r>
          </w:p>
          <w:p w14:paraId="797AC3A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8(916)535-09-68</w:t>
            </w:r>
          </w:p>
        </w:tc>
      </w:tr>
      <w:tr w:rsidR="00492D0F" w:rsidRPr="00492D0F" w14:paraId="66995CE6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453CD6E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</w:rPr>
              <w:t>10.02.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F143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A4A7" w14:textId="52865A3F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Миронцево, мкр.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Миронцево, ул.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Центральная, д.20,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AAF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</w:rPr>
              <w:t>Субботний кинопоказ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507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513B380C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Видишь Ю.Ф.</w:t>
            </w:r>
          </w:p>
          <w:p w14:paraId="67E2105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492D0F" w:rsidRPr="00492D0F" w14:paraId="026998F0" w14:textId="77777777" w:rsidTr="00DB3855">
        <w:trPr>
          <w:trHeight w:val="384"/>
        </w:trPr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BDBAA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D0F">
              <w:rPr>
                <w:rFonts w:ascii="Times New Roman" w:hAnsi="Times New Roman" w:cs="Times New Roman"/>
                <w:color w:val="000000"/>
              </w:rPr>
              <w:t>13.02.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906F2A2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A96FDA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D8DD079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Познавательная беседа к Дню радио «История радио» 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97F35D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7041BDDD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Земскова А.В.</w:t>
            </w:r>
          </w:p>
          <w:p w14:paraId="251DC70A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492D0F" w:rsidRPr="00492D0F" w14:paraId="0E7903DA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51B7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D0F">
              <w:rPr>
                <w:rFonts w:ascii="Times New Roman" w:hAnsi="Times New Roman" w:cs="Times New Roman"/>
              </w:rPr>
              <w:t>13.02.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D1BE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E0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B1BC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Виртуальная экскурсия </w:t>
            </w:r>
            <w:r w:rsidRPr="00492D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средствах передачи информации на расстоянии, посвященная Всемирному дню радио, «История радио»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2A9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1BB3237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Галкина Н.А.</w:t>
            </w:r>
          </w:p>
          <w:p w14:paraId="4263EC9C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492D0F" w:rsidRPr="00492D0F" w14:paraId="62BAA2A9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7145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D0F">
              <w:rPr>
                <w:rFonts w:ascii="Times New Roman" w:hAnsi="Times New Roman" w:cs="Times New Roman"/>
              </w:rPr>
              <w:t>13.02.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2840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5FAD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Лыткино, </w:t>
            </w:r>
          </w:p>
          <w:p w14:paraId="11FA0455" w14:textId="2BE7EDA3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E5A1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Участие в ежегодной акции «Покорми птиц зимой». Экологическая беседа «Трудно птицам зимовать…»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0F77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193F1CD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2541A74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492D0F" w:rsidRPr="00492D0F" w14:paraId="2687144D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7990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14.02.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6C39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7131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3E4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Книжная выставка ко Дню дарения книг «Отдам книгу в добрые руки»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BE3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058503C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Земскова А.В.</w:t>
            </w:r>
          </w:p>
          <w:p w14:paraId="5AEF39BE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492D0F" w:rsidRPr="00492D0F" w14:paraId="619BFB2E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8C3E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14.02.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0C94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16-00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EF53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 xml:space="preserve">Территориальное управление Соколовское, д. Соколово, </w:t>
            </w:r>
          </w:p>
          <w:p w14:paraId="57274C87" w14:textId="792B8193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AAD1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Акция книгодарения, посвященная Международному дню дарения книг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C72D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Журкевич О.Ю.</w:t>
            </w:r>
          </w:p>
          <w:p w14:paraId="6FECDF97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Марченко М.А.</w:t>
            </w:r>
          </w:p>
          <w:p w14:paraId="6D4A9751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8(916)535-09-68</w:t>
            </w:r>
          </w:p>
        </w:tc>
      </w:tr>
      <w:tr w:rsidR="00492D0F" w:rsidRPr="00492D0F" w14:paraId="52A01C38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2F2E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14.02.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FD4E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17-00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DC1F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 xml:space="preserve">Территориальное управление Соколовское, д. Соколово, </w:t>
            </w:r>
          </w:p>
          <w:p w14:paraId="23279472" w14:textId="07DA44B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9D99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Мастер-класс «Сердечко для дружка» в День святого Валентина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D8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Журкевич О.Ю.</w:t>
            </w:r>
          </w:p>
          <w:p w14:paraId="65F5F945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Марченко М.А.</w:t>
            </w:r>
          </w:p>
          <w:p w14:paraId="2868AC2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8(916)535-09-68</w:t>
            </w:r>
          </w:p>
        </w:tc>
      </w:tr>
      <w:tr w:rsidR="00492D0F" w:rsidRPr="00492D0F" w14:paraId="77B2A336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B9F7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15.02.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ECBB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E05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Миронцево, мкр. Миронцево, ул. Центральная, д. 20, пункт выдачи книг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8B9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Литературный конкурс, посвященный 225-летию со Дня рождения И.А. Крылова, «Он баснями себя прославил»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5C8D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62F4626A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Трусова Е.М.</w:t>
            </w:r>
          </w:p>
          <w:p w14:paraId="54706A8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492D0F" w:rsidRPr="00492D0F" w14:paraId="4A27D728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BA09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15.02.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AA5D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630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50E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Профилактическая беседа о вреде наркотических средств «Мы против наркотиков!»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27D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09EFB255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Галкина Н.А.</w:t>
            </w:r>
          </w:p>
          <w:p w14:paraId="4B9910D7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492D0F" w:rsidRPr="00492D0F" w14:paraId="06554923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0DA0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15.02.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9834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E00" w14:textId="3C9BAB9E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Миронцево, мкр.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Миронцево, ул.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Центральная, д.20,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169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Беседа, посвящённая 35-летию со Дня вывода советских войск из Республики Афганистан, «Эхо Афганской войны»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F6B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270B0DA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Видишь Ю.Ф.</w:t>
            </w:r>
          </w:p>
          <w:p w14:paraId="6E17138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492D0F" w:rsidRPr="00492D0F" w14:paraId="36EB6B18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6057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15.02.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8BD9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F5ED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Лыткино, </w:t>
            </w:r>
          </w:p>
          <w:p w14:paraId="52A9DE0C" w14:textId="16930E15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78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Урок мира у книжной выставки, посвящённый Дню памяти воинов-интернационалистов, «Афганистан- незаживающая рана»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7D6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365ADF37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5732120D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492D0F" w:rsidRPr="00492D0F" w14:paraId="2CD8F63D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29FB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16.02.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43F8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15-00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78DE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Территориальное управление Соколовское, д. Соколово, 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B0DE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День безопасности. Беседа о терроризме</w:t>
            </w:r>
          </w:p>
          <w:p w14:paraId="536314C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«Предупрежден, значит вооружен»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D4B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Журкевич О.Ю.</w:t>
            </w:r>
          </w:p>
          <w:p w14:paraId="2AC5E6F7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Марченко М.А.</w:t>
            </w:r>
          </w:p>
          <w:p w14:paraId="053A68F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8(916)535-09-68</w:t>
            </w:r>
          </w:p>
        </w:tc>
      </w:tr>
      <w:tr w:rsidR="00492D0F" w:rsidRPr="00492D0F" w14:paraId="35683759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6E5B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</w:rPr>
              <w:t>16.02.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6CFA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9D71" w14:textId="08A30B8B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Миронцево, мкр.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Миронцево, ул.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Центральная, д.20,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E41A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</w:rPr>
              <w:t>Мастер-класс в рамках экологической акции «Покорми птиц» «Кормушка»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305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533C965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Видишь Ю.Ф.</w:t>
            </w:r>
          </w:p>
          <w:p w14:paraId="565FD481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492D0F" w:rsidRPr="00492D0F" w14:paraId="3CE02DF8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E56C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16.02.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45C3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E215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Лыткино, </w:t>
            </w:r>
          </w:p>
          <w:p w14:paraId="52432866" w14:textId="6DC50F53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B3B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Игровая программа ко Дню валенок «Ай, да валенки!»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AC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0AD47201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Ивахина Н.А.</w:t>
            </w:r>
          </w:p>
          <w:p w14:paraId="13263C3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8(916)547-70-05</w:t>
            </w:r>
          </w:p>
        </w:tc>
      </w:tr>
      <w:tr w:rsidR="00492D0F" w:rsidRPr="00492D0F" w14:paraId="222399E9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921E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17.02.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62BE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E5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Соколово, 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C4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eastAsiaTheme="minorHAnsi" w:hAnsi="Times New Roman" w:cs="Times New Roman"/>
                <w:lang w:eastAsia="en-US"/>
              </w:rPr>
              <w:t>Видео лекторий ко Дню молодого избирателя «Молодежь выбирает будущее»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F60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31CB29FA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Новикова О.Н.</w:t>
            </w:r>
          </w:p>
          <w:p w14:paraId="5A163CB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8(915)191-02-40</w:t>
            </w:r>
          </w:p>
        </w:tc>
      </w:tr>
      <w:tr w:rsidR="00492D0F" w:rsidRPr="00492D0F" w14:paraId="062EEB9B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C2F6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17.02.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315B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4FAC" w14:textId="0FE7AF49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Миронцево, мкр.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Миронцево, ул.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Центральная, д.20,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445" w14:textId="77777777" w:rsidR="00492D0F" w:rsidRPr="00492D0F" w:rsidRDefault="00492D0F" w:rsidP="00492D0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92D0F">
              <w:rPr>
                <w:rFonts w:ascii="Times New Roman" w:hAnsi="Times New Roman" w:cs="Times New Roman"/>
              </w:rPr>
              <w:t>Субботний кинопоказ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7CB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338AF4E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Видишь Ю.Ф.</w:t>
            </w:r>
          </w:p>
          <w:p w14:paraId="74E166BA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492D0F" w:rsidRPr="00492D0F" w14:paraId="78A835D7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2C40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lastRenderedPageBreak/>
              <w:t>20.02.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4E5E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20E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97C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Мастер-класс «Птичка из джута» ко Дню орнитолога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BDA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63547BDE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Ларин В.А.</w:t>
            </w:r>
          </w:p>
          <w:p w14:paraId="3B20E97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8(925)519-00-38</w:t>
            </w:r>
          </w:p>
        </w:tc>
      </w:tr>
      <w:tr w:rsidR="00492D0F" w:rsidRPr="00492D0F" w14:paraId="1DD71050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C2D3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20.02.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E920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AF83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Лыткино, </w:t>
            </w:r>
          </w:p>
          <w:p w14:paraId="73244D9C" w14:textId="1A62DA91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437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Выставка рисунков и работ прикладного творчества, посвященная Дню защитника Отечества, «Настоящему защитнику»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D07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03AE505A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514D4ED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492D0F" w:rsidRPr="00492D0F" w14:paraId="2611DC55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4434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21.02.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4AF1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E76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Соколово, 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2AD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«Библиомастерилка» ко Дню защитника Отечества: мастер-класс «Подарю я галстук папе»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307A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621D6E5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Новикова О.Н.</w:t>
            </w:r>
          </w:p>
          <w:p w14:paraId="1E1EFE6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8(915)191-02-40</w:t>
            </w:r>
          </w:p>
        </w:tc>
      </w:tr>
      <w:tr w:rsidR="00492D0F" w:rsidRPr="00492D0F" w14:paraId="72D7B325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FECA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21.02.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73AE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EB2C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Лыткино, </w:t>
            </w:r>
          </w:p>
          <w:p w14:paraId="1205D46C" w14:textId="7395F585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F09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Выставка рисунков и работ прикладного творчества, посвященная Дню защитника Отечества, «Настоящему защитнику»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A957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154547EC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1DE4EFFE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492D0F" w:rsidRPr="00492D0F" w14:paraId="01D65AEB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6E43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21.02.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CA12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17-00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117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 xml:space="preserve">Территориальное управление Соколовское, д. Соколово, </w:t>
            </w:r>
          </w:p>
          <w:p w14:paraId="1662E431" w14:textId="45781843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д. 202, СДК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E27F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Веселые эстафеты ко Дню защитника Отечества «Мы-молодая гвардия!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0FFE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Журкевич О.Ю.</w:t>
            </w:r>
          </w:p>
          <w:p w14:paraId="4432689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Марченко М.А.</w:t>
            </w:r>
          </w:p>
          <w:p w14:paraId="5CE2BF6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8(916)535-09-68</w:t>
            </w:r>
          </w:p>
        </w:tc>
      </w:tr>
      <w:tr w:rsidR="00492D0F" w:rsidRPr="00492D0F" w14:paraId="4F7AE913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B5D4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21.02.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888A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002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D93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Конкурсно-игровая программа, посвященная Дню защитника Отечества, «Тяжело в ученье – легко в строю»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F4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757A1FAF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Ларин В.А.</w:t>
            </w:r>
          </w:p>
          <w:p w14:paraId="691E6E5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8(925)519-00-38</w:t>
            </w:r>
          </w:p>
        </w:tc>
      </w:tr>
      <w:tr w:rsidR="00492D0F" w:rsidRPr="00492D0F" w14:paraId="641634C3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8022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21.02.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805A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44F4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Лыткино, </w:t>
            </w:r>
          </w:p>
          <w:p w14:paraId="60A2DB07" w14:textId="50930406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FAE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Викторина ко Дню родного языка «Мой родной язык»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07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04E90DB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7BBEDC4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492D0F" w:rsidRPr="00492D0F" w14:paraId="6ED68FF1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3465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22.02.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053E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13C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братские захоронения в д. Лыткино, д. Соколово, д.Пятница, памятный знак в д. Лопотово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CE0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День защитника Отечества. Возложение корзин с цветами к братским захоронениям ТУ Соколовское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4AA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Антипенко О.Ю.</w:t>
            </w:r>
          </w:p>
          <w:p w14:paraId="67C6EAA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Толушев В.П.</w:t>
            </w:r>
          </w:p>
          <w:p w14:paraId="55245B7C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8(977)976-11-94</w:t>
            </w:r>
          </w:p>
        </w:tc>
      </w:tr>
      <w:tr w:rsidR="00492D0F" w:rsidRPr="00492D0F" w14:paraId="4C23EA00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AAD4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22.02.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69C6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3AB4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Лыткино, </w:t>
            </w:r>
          </w:p>
          <w:p w14:paraId="0BA893D8" w14:textId="09E2E1EF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80CF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Выставка рисунков и работ прикладного творчества, посвященная Дню защитника Отечества, «Настоящему защитнику»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B6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489B8DC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129A7FC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8(977)258-50-6</w:t>
            </w:r>
          </w:p>
        </w:tc>
      </w:tr>
      <w:tr w:rsidR="00492D0F" w:rsidRPr="00492D0F" w14:paraId="553F1FF2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62EC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22.02.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CB35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112" w14:textId="7AB1AB73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Миронцево, мкр.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Миронцево, ул.</w:t>
            </w:r>
            <w:r w:rsidR="00DB3855">
              <w:rPr>
                <w:rFonts w:ascii="Times New Roman" w:hAnsi="Times New Roman" w:cs="Times New Roman"/>
              </w:rPr>
              <w:t xml:space="preserve"> </w:t>
            </w:r>
            <w:r w:rsidRPr="00492D0F">
              <w:rPr>
                <w:rFonts w:ascii="Times New Roman" w:hAnsi="Times New Roman" w:cs="Times New Roman"/>
              </w:rPr>
              <w:t>Центральная, д.20, 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7795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Праздничный концерт, посвящённый Дню защитника Отечества, «Мужество, доблесть и честь»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399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14553FA1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Видишь Ю.Ф.</w:t>
            </w:r>
          </w:p>
          <w:p w14:paraId="2576AFB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492D0F" w:rsidRPr="00492D0F" w14:paraId="54B56AAA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62C1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22.02.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74A1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5C9D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Лыткино, </w:t>
            </w:r>
          </w:p>
          <w:p w14:paraId="5EC641B1" w14:textId="38A92190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13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Книжная выставка, посвященная Дню защитника Отечества, «Во славу Отечества!»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BCFC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46A6036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69DCBFC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492D0F" w:rsidRPr="00492D0F" w14:paraId="0B7AE396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9A91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22.02.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6A32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88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3D9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Интерактивная игра, посвященная Дню родного языка, «От Кирилла и Мефодия до наших дней»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347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0C0B9F0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Галкина Н.А.</w:t>
            </w:r>
          </w:p>
          <w:p w14:paraId="34DFDF0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492D0F" w:rsidRPr="00492D0F" w14:paraId="26ECF23A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6D7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22.02.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B60C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26F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Миронцево, мкр. Миронцево, ул. Центральная, д. 26, СОШ «Лесные озёра»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D1A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Семейная игра, посвящённая Дню защитника Отечества, «Папа, мама, я – спортивная семья!»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6F1E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310CD99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Видишь Ю.Ф.</w:t>
            </w:r>
          </w:p>
          <w:p w14:paraId="5504744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492D0F" w:rsidRPr="00492D0F" w14:paraId="322A70FB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BD07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22.02.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8916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59B5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Лыткино, </w:t>
            </w:r>
          </w:p>
          <w:p w14:paraId="1CCBFF24" w14:textId="6241FA2C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BC01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Игровая программа. Розыгрыш ко Всемирному дню лотереи «Лотомания»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20B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6FAEB69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Ивахина Н.А.</w:t>
            </w:r>
          </w:p>
          <w:p w14:paraId="1C9F9BD8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8(916)547-70-05</w:t>
            </w:r>
          </w:p>
        </w:tc>
      </w:tr>
      <w:tr w:rsidR="00492D0F" w:rsidRPr="00492D0F" w14:paraId="4BB1258E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D97C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23.02.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3BB7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C7C0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 xml:space="preserve">Территориальное управление Соколовское, д. Соколово, </w:t>
            </w:r>
          </w:p>
          <w:p w14:paraId="73A2DB3B" w14:textId="6BA32CE9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5B19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Теннисный турнир, посвященный Дню защитника Отечества, «Памяти ветерана ВОВ-жителя д. Соколово Н.С. Кирюхина»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A68F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Журкевич П.В.</w:t>
            </w:r>
          </w:p>
          <w:p w14:paraId="0DDABF7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Марченко М.А.</w:t>
            </w:r>
          </w:p>
          <w:p w14:paraId="1BEF703A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8(916)535-09-68</w:t>
            </w:r>
          </w:p>
        </w:tc>
      </w:tr>
      <w:tr w:rsidR="00492D0F" w:rsidRPr="00492D0F" w14:paraId="7CF496C5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EFFA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</w:rPr>
              <w:t>24.02.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205E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EA89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Соколово, </w:t>
            </w:r>
          </w:p>
          <w:p w14:paraId="034961C3" w14:textId="0C1B30A5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</w:rPr>
              <w:t>д. 202,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1E61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color w:val="000000" w:themeColor="text1"/>
              </w:rPr>
              <w:t>Книжная выставка «Защитникам Отечества»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7D6F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283D0CE1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Новикова О.Н.</w:t>
            </w:r>
          </w:p>
          <w:p w14:paraId="4923C976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</w:rPr>
              <w:t>8(915)191-02-40</w:t>
            </w:r>
          </w:p>
        </w:tc>
      </w:tr>
      <w:tr w:rsidR="00492D0F" w:rsidRPr="00492D0F" w14:paraId="658E309D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7DD5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27.02.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308B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080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175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Экологическая игровая программа, посвященная Международному дню белого полярного медведя, «Белый мишка»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6D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0952F8F4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Галкина Н.А.</w:t>
            </w:r>
          </w:p>
          <w:p w14:paraId="4F255080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492D0F" w:rsidRPr="00492D0F" w14:paraId="37388074" w14:textId="77777777" w:rsidTr="00DB385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E8C1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lastRenderedPageBreak/>
              <w:t>27.02.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2EFF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44F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Лыткино, </w:t>
            </w:r>
          </w:p>
          <w:p w14:paraId="7711C247" w14:textId="6E44902F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0F3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Беседа о правилах поведения на дороге в зимний период «Осторожно, скользкая дорога!»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07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62530549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25FEB37D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492D0F" w:rsidRPr="00492D0F" w14:paraId="427451D8" w14:textId="77777777" w:rsidTr="00DB3855">
        <w:trPr>
          <w:trHeight w:val="384"/>
        </w:trPr>
        <w:tc>
          <w:tcPr>
            <w:tcW w:w="851" w:type="dxa"/>
            <w:vAlign w:val="center"/>
          </w:tcPr>
          <w:p w14:paraId="005705B1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28.02.</w:t>
            </w:r>
          </w:p>
        </w:tc>
        <w:tc>
          <w:tcPr>
            <w:tcW w:w="850" w:type="dxa"/>
            <w:vAlign w:val="center"/>
          </w:tcPr>
          <w:p w14:paraId="25820DA0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261" w:type="dxa"/>
          </w:tcPr>
          <w:p w14:paraId="0E94671E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 xml:space="preserve">Территориальное управление Соколовское, д. Соколово, </w:t>
            </w:r>
          </w:p>
          <w:p w14:paraId="0951810E" w14:textId="77E7B194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д. 202, библиотека</w:t>
            </w:r>
          </w:p>
        </w:tc>
        <w:tc>
          <w:tcPr>
            <w:tcW w:w="3969" w:type="dxa"/>
          </w:tcPr>
          <w:p w14:paraId="16D0B45B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color w:val="000000" w:themeColor="text1"/>
              </w:rPr>
              <w:t>Видео лекторий. Час</w:t>
            </w:r>
            <w:r w:rsidRPr="00492D0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492D0F">
              <w:rPr>
                <w:rFonts w:ascii="Times New Roman" w:hAnsi="Times New Roman" w:cs="Times New Roman"/>
                <w:color w:val="000000" w:themeColor="text1"/>
              </w:rPr>
              <w:t>полезной информации «Покупки и безопасность»</w:t>
            </w:r>
          </w:p>
        </w:tc>
        <w:tc>
          <w:tcPr>
            <w:tcW w:w="1985" w:type="dxa"/>
          </w:tcPr>
          <w:p w14:paraId="26E48F32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Журкевич П.В.</w:t>
            </w:r>
          </w:p>
          <w:p w14:paraId="2956289D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Новикова О.Н.</w:t>
            </w:r>
          </w:p>
          <w:p w14:paraId="6960D265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</w:rPr>
              <w:t>8(915)191-02-40</w:t>
            </w:r>
          </w:p>
        </w:tc>
      </w:tr>
      <w:tr w:rsidR="00492D0F" w:rsidRPr="00492D0F" w14:paraId="4CB5F6C3" w14:textId="77777777" w:rsidTr="00DB3855">
        <w:trPr>
          <w:trHeight w:val="384"/>
        </w:trPr>
        <w:tc>
          <w:tcPr>
            <w:tcW w:w="851" w:type="dxa"/>
            <w:vAlign w:val="center"/>
          </w:tcPr>
          <w:p w14:paraId="2E32CB26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28.02.</w:t>
            </w:r>
          </w:p>
        </w:tc>
        <w:tc>
          <w:tcPr>
            <w:tcW w:w="850" w:type="dxa"/>
            <w:vAlign w:val="center"/>
          </w:tcPr>
          <w:p w14:paraId="6DA82ADF" w14:textId="77777777" w:rsidR="00492D0F" w:rsidRPr="00492D0F" w:rsidRDefault="00492D0F" w:rsidP="00492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17-00</w:t>
            </w:r>
          </w:p>
        </w:tc>
        <w:tc>
          <w:tcPr>
            <w:tcW w:w="3261" w:type="dxa"/>
          </w:tcPr>
          <w:p w14:paraId="141EAD36" w14:textId="77777777" w:rsidR="00205BF7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 xml:space="preserve">Территориальное управление Соколовское, д. Соколово, </w:t>
            </w:r>
          </w:p>
          <w:p w14:paraId="6781A472" w14:textId="6D2A8AE0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д. 202,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97EE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eastAsia="Times New Roman" w:hAnsi="Times New Roman" w:cs="Times New Roman"/>
                <w:bCs/>
              </w:rPr>
              <w:t>Интерактивная беседа «Изучаем своё тело»</w:t>
            </w:r>
          </w:p>
        </w:tc>
        <w:tc>
          <w:tcPr>
            <w:tcW w:w="1985" w:type="dxa"/>
          </w:tcPr>
          <w:p w14:paraId="5E09C1E1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Журкевич П.В.</w:t>
            </w:r>
          </w:p>
          <w:p w14:paraId="375FCB9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0F">
              <w:rPr>
                <w:rFonts w:ascii="Times New Roman" w:hAnsi="Times New Roman" w:cs="Times New Roman"/>
                <w:bCs/>
              </w:rPr>
              <w:t>Марченко М.А.</w:t>
            </w:r>
          </w:p>
          <w:p w14:paraId="7111A363" w14:textId="77777777" w:rsidR="00492D0F" w:rsidRPr="00492D0F" w:rsidRDefault="00492D0F" w:rsidP="00492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D0F">
              <w:rPr>
                <w:rFonts w:ascii="Times New Roman" w:hAnsi="Times New Roman" w:cs="Times New Roman"/>
                <w:bCs/>
              </w:rPr>
              <w:t>8(916)535-09-68</w:t>
            </w:r>
          </w:p>
        </w:tc>
      </w:tr>
    </w:tbl>
    <w:p w14:paraId="7BC882F5" w14:textId="77777777" w:rsidR="00492D0F" w:rsidRPr="00E8141C" w:rsidRDefault="00492D0F" w:rsidP="00492D0F">
      <w:pPr>
        <w:rPr>
          <w:rFonts w:ascii="Times New Roman" w:hAnsi="Times New Roman" w:cs="Times New Roman"/>
          <w:sz w:val="24"/>
          <w:szCs w:val="24"/>
        </w:rPr>
      </w:pPr>
      <w:r w:rsidRPr="00C06FBF">
        <w:rPr>
          <w:rFonts w:ascii="Times New Roman" w:hAnsi="Times New Roman" w:cs="Times New Roman"/>
          <w:sz w:val="24"/>
          <w:szCs w:val="24"/>
        </w:rPr>
        <w:t>Составитель Бабенко Е.А. 8(903)297-75-94</w:t>
      </w:r>
      <w:bookmarkEnd w:id="0"/>
    </w:p>
    <w:p w14:paraId="5B767D72" w14:textId="77777777" w:rsidR="003007CD" w:rsidRDefault="003007CD" w:rsidP="00492D0F">
      <w:pPr>
        <w:spacing w:after="0"/>
      </w:pPr>
    </w:p>
    <w:sectPr w:rsidR="003007CD" w:rsidSect="00DB385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80B"/>
    <w:multiLevelType w:val="hybridMultilevel"/>
    <w:tmpl w:val="648E2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0F"/>
    <w:rsid w:val="00205BF7"/>
    <w:rsid w:val="003007CD"/>
    <w:rsid w:val="00492D0F"/>
    <w:rsid w:val="00832E6E"/>
    <w:rsid w:val="00942CF4"/>
    <w:rsid w:val="00D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A03A"/>
  <w15:chartTrackingRefBased/>
  <w15:docId w15:val="{BF60F6B6-C217-45AA-A808-8EF9F0CF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0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2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D0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92D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D0F"/>
    <w:pPr>
      <w:ind w:left="720"/>
      <w:contextualSpacing/>
    </w:pPr>
  </w:style>
  <w:style w:type="character" w:styleId="a5">
    <w:name w:val="Strong"/>
    <w:basedOn w:val="a0"/>
    <w:uiPriority w:val="22"/>
    <w:qFormat/>
    <w:rsid w:val="00492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2024-01-27T11:08:00Z</dcterms:created>
  <dcterms:modified xsi:type="dcterms:W3CDTF">2024-01-27T11:08:00Z</dcterms:modified>
</cp:coreProperties>
</file>