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88A0" w14:textId="53DE6724" w:rsidR="00E555EC" w:rsidRDefault="00E555EC" w:rsidP="00E555EC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</w:rPr>
      </w:pPr>
      <w:r>
        <w:rPr>
          <w:noProof/>
          <w:sz w:val="11"/>
          <w:szCs w:val="11"/>
        </w:rPr>
        <w:drawing>
          <wp:anchor distT="0" distB="0" distL="114300" distR="114300" simplePos="0" relativeHeight="251661312" behindDoc="0" locked="0" layoutInCell="1" allowOverlap="1" wp14:anchorId="6FCCAD7D" wp14:editId="50969C43">
            <wp:simplePos x="0" y="0"/>
            <wp:positionH relativeFrom="margin">
              <wp:posOffset>4167422</wp:posOffset>
            </wp:positionH>
            <wp:positionV relativeFrom="paragraph">
              <wp:posOffset>-76973</wp:posOffset>
            </wp:positionV>
            <wp:extent cx="1192696" cy="1192696"/>
            <wp:effectExtent l="0" t="0" r="7620" b="7620"/>
            <wp:wrapNone/>
            <wp:docPr id="2" name="Рисунок 2" descr="Печать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Печать нов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422" cy="1193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9C4C0" wp14:editId="70904218">
            <wp:simplePos x="0" y="0"/>
            <wp:positionH relativeFrom="column">
              <wp:posOffset>4461510</wp:posOffset>
            </wp:positionH>
            <wp:positionV relativeFrom="paragraph">
              <wp:posOffset>153670</wp:posOffset>
            </wp:positionV>
            <wp:extent cx="1788795" cy="694690"/>
            <wp:effectExtent l="0" t="0" r="0" b="0"/>
            <wp:wrapNone/>
            <wp:docPr id="1" name="Рисунок 1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42238">
                      <a:off x="0" y="0"/>
                      <a:ext cx="178879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>«УТВЕРЖДАЮ»</w:t>
      </w:r>
    </w:p>
    <w:p w14:paraId="412B4FAC" w14:textId="1641FA27" w:rsidR="00E555EC" w:rsidRDefault="00E555EC" w:rsidP="00E555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Директор МБУ «Центр культурного и спортивного развития»</w:t>
      </w:r>
    </w:p>
    <w:p w14:paraId="359C4264" w14:textId="6251FD38" w:rsidR="00E555EC" w:rsidRDefault="00E555EC" w:rsidP="00E555E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___________________В.П. </w:t>
      </w:r>
      <w:proofErr w:type="spellStart"/>
      <w:r>
        <w:rPr>
          <w:rFonts w:ascii="Times New Roman" w:hAnsi="Times New Roman"/>
        </w:rPr>
        <w:t>Толушев</w:t>
      </w:r>
      <w:proofErr w:type="spellEnd"/>
    </w:p>
    <w:p w14:paraId="76856B8A" w14:textId="3AA5AF1F" w:rsidR="00E555EC" w:rsidRDefault="00E555EC" w:rsidP="00E555EC">
      <w:pPr>
        <w:tabs>
          <w:tab w:val="center" w:pos="4677"/>
        </w:tabs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</w:rPr>
        <w:t xml:space="preserve"> «12» июля 2024 г.</w:t>
      </w:r>
    </w:p>
    <w:p w14:paraId="320B7499" w14:textId="7A49A680" w:rsidR="00F92385" w:rsidRPr="007A1AE9" w:rsidRDefault="00F92385" w:rsidP="00F923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AE9">
        <w:rPr>
          <w:rFonts w:ascii="Times New Roman" w:hAnsi="Times New Roman"/>
          <w:b/>
          <w:sz w:val="28"/>
          <w:szCs w:val="28"/>
        </w:rPr>
        <w:t xml:space="preserve">Календарный план на </w:t>
      </w:r>
      <w:r w:rsidR="002B151D" w:rsidRPr="007A1AE9">
        <w:rPr>
          <w:rFonts w:ascii="Times New Roman" w:hAnsi="Times New Roman"/>
          <w:b/>
          <w:sz w:val="28"/>
          <w:szCs w:val="28"/>
        </w:rPr>
        <w:t>август</w:t>
      </w:r>
      <w:r w:rsidRPr="007A1AE9">
        <w:rPr>
          <w:rFonts w:ascii="Times New Roman" w:hAnsi="Times New Roman"/>
          <w:b/>
          <w:sz w:val="28"/>
          <w:szCs w:val="28"/>
        </w:rPr>
        <w:t xml:space="preserve"> 202</w:t>
      </w:r>
      <w:r w:rsidR="005E55D8" w:rsidRPr="007A1AE9">
        <w:rPr>
          <w:rFonts w:ascii="Times New Roman" w:hAnsi="Times New Roman"/>
          <w:b/>
          <w:sz w:val="28"/>
          <w:szCs w:val="28"/>
        </w:rPr>
        <w:t>4</w:t>
      </w:r>
      <w:r w:rsidRPr="007A1AE9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7C84D4A4" w14:textId="77777777" w:rsidR="00D1368E" w:rsidRPr="007A1AE9" w:rsidRDefault="00F92385" w:rsidP="00780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AE9">
        <w:rPr>
          <w:rFonts w:ascii="Times New Roman" w:hAnsi="Times New Roman"/>
          <w:b/>
          <w:sz w:val="28"/>
          <w:szCs w:val="28"/>
        </w:rPr>
        <w:t>МБУ «Центр культурного и спортивного развития»</w:t>
      </w:r>
    </w:p>
    <w:p w14:paraId="0EDE873A" w14:textId="77777777" w:rsidR="00D1368E" w:rsidRPr="007A1AE9" w:rsidRDefault="00D1368E" w:rsidP="00F9238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Style w:val="a3"/>
        <w:tblW w:w="1134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85"/>
        <w:gridCol w:w="851"/>
        <w:gridCol w:w="3084"/>
        <w:gridCol w:w="4536"/>
        <w:gridCol w:w="1984"/>
      </w:tblGrid>
      <w:tr w:rsidR="00E555EC" w:rsidRPr="007A1AE9" w14:paraId="228DF1BC" w14:textId="77777777" w:rsidTr="007A1AE9">
        <w:trPr>
          <w:trHeight w:val="87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CB6CF" w14:textId="77777777" w:rsidR="00E555EC" w:rsidRPr="007A1AE9" w:rsidRDefault="00E555EC" w:rsidP="00E525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E097B" w14:textId="77777777" w:rsidR="00E555EC" w:rsidRPr="007A1AE9" w:rsidRDefault="00E555EC" w:rsidP="00E525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64D6" w14:textId="77777777" w:rsidR="00E555EC" w:rsidRPr="007A1AE9" w:rsidRDefault="00E555EC" w:rsidP="00E525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594" w14:textId="77777777" w:rsidR="00E555EC" w:rsidRPr="007A1AE9" w:rsidRDefault="00E555EC" w:rsidP="00E525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A911D" w14:textId="77777777" w:rsidR="00E555EC" w:rsidRPr="007A1AE9" w:rsidRDefault="00E555EC" w:rsidP="00E525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ФИО ответственного/контактный телефон</w:t>
            </w:r>
          </w:p>
        </w:tc>
      </w:tr>
      <w:tr w:rsidR="00E555EC" w:rsidRPr="007A1AE9" w14:paraId="5701D2F3" w14:textId="77777777" w:rsidTr="007A1AE9">
        <w:trPr>
          <w:trHeight w:val="839"/>
        </w:trPr>
        <w:tc>
          <w:tcPr>
            <w:tcW w:w="885" w:type="dxa"/>
            <w:vAlign w:val="center"/>
          </w:tcPr>
          <w:p w14:paraId="6CB43CD3" w14:textId="54E1C788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6994" w14:textId="74B094DA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shd w:val="clear" w:color="auto" w:fill="FFFFFF" w:themeFill="background1"/>
          </w:tcPr>
          <w:p w14:paraId="47754794" w14:textId="354B775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  <w:shd w:val="clear" w:color="auto" w:fill="FFFFFF" w:themeFill="background1"/>
          </w:tcPr>
          <w:p w14:paraId="7947D96C" w14:textId="2B2E2018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eastAsia="Times New Roman" w:hAnsi="Times New Roman" w:cs="Times New Roman"/>
                <w:color w:val="000000"/>
                <w:kern w:val="36"/>
              </w:rPr>
              <w:t>Патриотический час в День тыла Вооруженных сил Российской Федерации «Тыловые службы»</w:t>
            </w:r>
          </w:p>
        </w:tc>
        <w:tc>
          <w:tcPr>
            <w:tcW w:w="1984" w:type="dxa"/>
            <w:shd w:val="clear" w:color="auto" w:fill="FFFFFF" w:themeFill="background1"/>
          </w:tcPr>
          <w:p w14:paraId="7161FBB2" w14:textId="664B8C92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  <w:r w:rsidRPr="007A1AE9">
              <w:rPr>
                <w:rFonts w:ascii="Times New Roman" w:hAnsi="Times New Roman" w:cs="Times New Roman"/>
              </w:rPr>
              <w:br/>
              <w:t>Ларин В.А.</w:t>
            </w:r>
            <w:r w:rsidRPr="007A1AE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E555EC" w:rsidRPr="007A1AE9" w14:paraId="1BA85699" w14:textId="77777777" w:rsidTr="007A1AE9">
        <w:trPr>
          <w:trHeight w:val="839"/>
        </w:trPr>
        <w:tc>
          <w:tcPr>
            <w:tcW w:w="885" w:type="dxa"/>
            <w:vAlign w:val="center"/>
          </w:tcPr>
          <w:p w14:paraId="160F0495" w14:textId="58B312F1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9527" w14:textId="57A651FB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84" w:type="dxa"/>
            <w:shd w:val="clear" w:color="auto" w:fill="FFFFFF" w:themeFill="background1"/>
          </w:tcPr>
          <w:p w14:paraId="1179EEE2" w14:textId="7E15D246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библиотека</w:t>
            </w:r>
          </w:p>
        </w:tc>
        <w:tc>
          <w:tcPr>
            <w:tcW w:w="4536" w:type="dxa"/>
            <w:shd w:val="clear" w:color="auto" w:fill="FFFFFF" w:themeFill="background1"/>
          </w:tcPr>
          <w:p w14:paraId="0DCE154B" w14:textId="52892192" w:rsidR="00E555EC" w:rsidRPr="007A1AE9" w:rsidRDefault="00E555EC" w:rsidP="00A850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36"/>
              </w:rPr>
            </w:pPr>
            <w:r w:rsidRPr="007A1AE9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Викторина по правилам дорожного движения, посвященная Международному дню Светофора</w:t>
            </w:r>
          </w:p>
        </w:tc>
        <w:tc>
          <w:tcPr>
            <w:tcW w:w="1984" w:type="dxa"/>
            <w:shd w:val="clear" w:color="auto" w:fill="FFFFFF" w:themeFill="background1"/>
          </w:tcPr>
          <w:p w14:paraId="10010C98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19592C81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Чаленко Е.Н.</w:t>
            </w:r>
          </w:p>
          <w:p w14:paraId="27F27612" w14:textId="2CCDBD4C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E555EC" w:rsidRPr="007A1AE9" w14:paraId="6C85434B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3748EDB5" w14:textId="20DAE97D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06.08.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40A21" w14:textId="093C2679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55180" w14:textId="639C9D10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 Никулино, д. 12,13,14, детская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4A093" w14:textId="1BAAE59F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Познавательная игровая программа из цикла мероприятий по профилактике совершения преступлений несовершеннолетними «Выходи играть!»</w:t>
            </w:r>
          </w:p>
        </w:tc>
        <w:tc>
          <w:tcPr>
            <w:tcW w:w="1984" w:type="dxa"/>
          </w:tcPr>
          <w:p w14:paraId="78118388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52EFE2F4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05F39419" w14:textId="57E28FDE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5893FDD5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3ED41F03" w14:textId="1F2DB6C3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06.08.</w:t>
            </w:r>
          </w:p>
        </w:tc>
        <w:tc>
          <w:tcPr>
            <w:tcW w:w="851" w:type="dxa"/>
            <w:vAlign w:val="center"/>
          </w:tcPr>
          <w:p w14:paraId="6AB686A3" w14:textId="37C91E2C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14:paraId="7757FF2B" w14:textId="399754D4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</w:tcPr>
          <w:p w14:paraId="05E4FA4D" w14:textId="7D9E107E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Интерактивная игра по правилам поведения пешеходов в Международный день светофора «Дорожный калейдоскоп» </w:t>
            </w:r>
          </w:p>
        </w:tc>
        <w:tc>
          <w:tcPr>
            <w:tcW w:w="1984" w:type="dxa"/>
          </w:tcPr>
          <w:p w14:paraId="75BB42AF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4223201E" w14:textId="536BB6AA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Ларин В.А.</w:t>
            </w:r>
            <w:r w:rsidRPr="007A1AE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E555EC" w:rsidRPr="007A1AE9" w14:paraId="6480D20B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37BBFF43" w14:textId="12730E4A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06.08.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FA7" w14:textId="62F7F32A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429FE" w14:textId="5D388622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д.12, детская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C454" w14:textId="34CF67A8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Интерактивная программа из цикла мероприятий по профилактике совершения преступлений несовершеннолетними «Игры нашего двора»</w:t>
            </w:r>
          </w:p>
        </w:tc>
        <w:tc>
          <w:tcPr>
            <w:tcW w:w="1984" w:type="dxa"/>
          </w:tcPr>
          <w:p w14:paraId="728FF37E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177D1EF1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399A0363" w14:textId="3618B8D3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687E6912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DE26" w14:textId="0F238065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06.08.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195E" w14:textId="60016E71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0285" w14:textId="31F6D764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3D9" w14:textId="0A40C8EA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Информационная выставка к Международному Дню светофора «Наш друг светофор»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885B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5786FC93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2F83A5DA" w14:textId="7094745B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78F60EDE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355B" w14:textId="216F1FA9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07.08.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C397" w14:textId="3F1E630C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7608" w14:textId="0BCA963C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0C9C" w14:textId="0DF8D35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Познавательная игра-викторина к Международному Дню светофора «День рождения светофора»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2BE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56FED04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378B649" w14:textId="1395D830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5189A539" w14:textId="77777777" w:rsidTr="007A1AE9">
        <w:trPr>
          <w:trHeight w:val="54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DC2F" w14:textId="5AB6C404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45C" w14:textId="308AC590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CBA" w14:textId="56CA05AB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5D93" w14:textId="686F533E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Книжная выставка к 130-летию М. М. Зощенко «Мастер сатирических рассказов»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F101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1EF7FA4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8DC9695" w14:textId="0E3BF8B9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0A310376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19F617F6" w14:textId="597F3DF0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851" w:type="dxa"/>
            <w:vAlign w:val="center"/>
          </w:tcPr>
          <w:p w14:paraId="1101E5DA" w14:textId="01780831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14:paraId="10DB997D" w14:textId="74DEF7C5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</w:tcPr>
          <w:p w14:paraId="539C1A37" w14:textId="429DF0D8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Тематический лекторий в День победы Русской армии под командованием Петра 1 над шведами у мыса Гангут в 1714 г. «Петр 1 - победитель»</w:t>
            </w:r>
          </w:p>
        </w:tc>
        <w:tc>
          <w:tcPr>
            <w:tcW w:w="1984" w:type="dxa"/>
          </w:tcPr>
          <w:p w14:paraId="6BB9EC3C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5D867485" w14:textId="7B5C9DB1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Ларин В.А.</w:t>
            </w:r>
            <w:r w:rsidRPr="007A1AE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E555EC" w:rsidRPr="007A1AE9" w14:paraId="790037CA" w14:textId="77777777" w:rsidTr="007A1AE9">
        <w:trPr>
          <w:trHeight w:val="55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2676" w14:textId="77777777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5A28" w14:textId="77777777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697A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48F6" w14:textId="5C988D49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Исторический час, посвящённый Дню первой в российской истории морской победы русского флота под командованием Петра Первого над шведами у мыса Гангут, «</w:t>
            </w:r>
            <w:proofErr w:type="spellStart"/>
            <w:r w:rsidRPr="007A1AE9">
              <w:rPr>
                <w:rFonts w:ascii="Times New Roman" w:hAnsi="Times New Roman" w:cs="Times New Roman"/>
              </w:rPr>
              <w:t>Гангутское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сражение – память через 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9E71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77052C44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Трусова Е.М.</w:t>
            </w:r>
          </w:p>
          <w:p w14:paraId="1C801707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E555EC" w:rsidRPr="007A1AE9" w14:paraId="48AAA406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5C9" w14:textId="4CEABD29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09.08.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B4657" w14:textId="6467A3C3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6BE5" w14:textId="77024FD2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066F" w14:textId="2EBD1F48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Семейный кинопоказ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4CA0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11C7403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07FE7A68" w14:textId="4102ABD4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66A8B388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C61A" w14:textId="4D49E694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10.08.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807A" w14:textId="716D052C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A888" w14:textId="5885A7B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2593" w14:textId="2EB83C4B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shd w:val="clear" w:color="auto" w:fill="FFFFFF"/>
              </w:rPr>
              <w:t>Книжная выставка, посвященная 130-летию со Дня рождения писателя М. М. Зощенко, «Мастер сатирических рассказов»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D14" w14:textId="77777777" w:rsidR="00E555EC" w:rsidRPr="007A1AE9" w:rsidRDefault="00E555EC" w:rsidP="00886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64E9C1D" w14:textId="77777777" w:rsidR="00E555EC" w:rsidRPr="007A1AE9" w:rsidRDefault="00E555EC" w:rsidP="00886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Чаленко Е.Н.</w:t>
            </w:r>
          </w:p>
          <w:p w14:paraId="52140FA3" w14:textId="30C7C1D4" w:rsidR="00E555EC" w:rsidRPr="007A1AE9" w:rsidRDefault="00E555EC" w:rsidP="00886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E555EC" w:rsidRPr="007A1AE9" w14:paraId="518D8F35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77D115B4" w14:textId="3FA15C12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10.08.</w:t>
            </w:r>
          </w:p>
        </w:tc>
        <w:tc>
          <w:tcPr>
            <w:tcW w:w="851" w:type="dxa"/>
            <w:vAlign w:val="center"/>
          </w:tcPr>
          <w:p w14:paraId="2B3A9799" w14:textId="2C55F336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14:paraId="01D69025" w14:textId="78601BD5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</w:tcPr>
          <w:p w14:paraId="1F647A77" w14:textId="6CEDD55F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Спортивные игры и эстафеты на открытом воздухе, посвященные Дню физкультурника в России «Физкульт - Привет!»</w:t>
            </w:r>
          </w:p>
        </w:tc>
        <w:tc>
          <w:tcPr>
            <w:tcW w:w="1984" w:type="dxa"/>
          </w:tcPr>
          <w:p w14:paraId="74B9106D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588A6D3C" w14:textId="2B1A9BA5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Ларин В.А.</w:t>
            </w:r>
            <w:r w:rsidRPr="007A1AE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E555EC" w:rsidRPr="007A1AE9" w14:paraId="585B5CDB" w14:textId="77777777" w:rsidTr="007A1AE9">
        <w:trPr>
          <w:trHeight w:val="781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4AF8" w14:textId="7777777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B84D" w14:textId="7777777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4242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Г. Солнечногорск, ул. Пионерская, д. 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5C9" w14:textId="28689AD2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Шефский концерт в «Солнечногорском центре социального обслуживания граждан пожилого возраста и инвалидов»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D3F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CFF8E86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Назарьев А.С.</w:t>
            </w:r>
          </w:p>
          <w:p w14:paraId="330B6CD8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8(963)721-33-95</w:t>
            </w:r>
          </w:p>
        </w:tc>
      </w:tr>
      <w:tr w:rsidR="00E555EC" w:rsidRPr="007A1AE9" w14:paraId="58BD694B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16E2F70F" w14:textId="35FC6778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lastRenderedPageBreak/>
              <w:t>13.08.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B7AB" w14:textId="2F1A3F29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DDF4" w14:textId="1CF5D632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д.18, детская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5DABE" w14:textId="7981A9DE" w:rsidR="00E555EC" w:rsidRPr="007A1AE9" w:rsidRDefault="00E555EC" w:rsidP="00A8506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Познавательно-игровая программа, посвящённая Международному дню светофора, «Наш друг светофор»</w:t>
            </w:r>
          </w:p>
        </w:tc>
        <w:tc>
          <w:tcPr>
            <w:tcW w:w="1984" w:type="dxa"/>
          </w:tcPr>
          <w:p w14:paraId="6161450B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BA2AE5B" w14:textId="77777777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Ярославцева Л.С. </w:t>
            </w:r>
          </w:p>
          <w:p w14:paraId="6498E606" w14:textId="5B07C075" w:rsidR="00E555EC" w:rsidRPr="007A1AE9" w:rsidRDefault="00E555EC" w:rsidP="00A850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0E8BBA39" w14:textId="77777777" w:rsidTr="007A1AE9">
        <w:trPr>
          <w:trHeight w:val="823"/>
        </w:trPr>
        <w:tc>
          <w:tcPr>
            <w:tcW w:w="885" w:type="dxa"/>
            <w:vAlign w:val="center"/>
          </w:tcPr>
          <w:p w14:paraId="6EE8003D" w14:textId="491B0073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15.08.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1440" w14:textId="0C72116F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BD144" w14:textId="423E67A4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D467" w14:textId="7B1F8C54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shd w:val="clear" w:color="auto" w:fill="FFFFFF"/>
              </w:rPr>
              <w:t>Беседа-предупреждение о правилах противопожарной безопасности «Чтобы не было пожара»</w:t>
            </w:r>
          </w:p>
        </w:tc>
        <w:tc>
          <w:tcPr>
            <w:tcW w:w="1984" w:type="dxa"/>
          </w:tcPr>
          <w:p w14:paraId="0ED6FDD6" w14:textId="77777777" w:rsidR="00E555EC" w:rsidRPr="007A1AE9" w:rsidRDefault="00E555EC" w:rsidP="00886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8D4BA34" w14:textId="77777777" w:rsidR="00E555EC" w:rsidRPr="007A1AE9" w:rsidRDefault="00E555EC" w:rsidP="00886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Чаленко Е.Н.</w:t>
            </w:r>
          </w:p>
          <w:p w14:paraId="13DC894B" w14:textId="43F85753" w:rsidR="00E555EC" w:rsidRPr="007A1AE9" w:rsidRDefault="00E555EC" w:rsidP="00886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E555EC" w:rsidRPr="007A1AE9" w14:paraId="2134380A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779C" w14:textId="1B987EF4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16.08.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BD1" w14:textId="4D104422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53B" w14:textId="788AB72F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2DF49" w14:textId="5E18091B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Информационная пятиминутка. Новейшая история и новые герои России «Об участниках СВО»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0833" w14:textId="77777777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0D5E55BC" w14:textId="77777777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Марченко М.А.</w:t>
            </w:r>
          </w:p>
          <w:p w14:paraId="761510D8" w14:textId="770BD287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E555EC" w:rsidRPr="007A1AE9" w14:paraId="4508FE6A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19C18D03" w14:textId="330081C2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16.08.</w:t>
            </w:r>
          </w:p>
        </w:tc>
        <w:tc>
          <w:tcPr>
            <w:tcW w:w="851" w:type="dxa"/>
            <w:vAlign w:val="center"/>
          </w:tcPr>
          <w:p w14:paraId="314B6509" w14:textId="357EC678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14:paraId="346FE5E8" w14:textId="5B90BF03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</w:tcPr>
          <w:p w14:paraId="43D3D4BD" w14:textId="46C6FB49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Подвижная командная игра на открытом воздухе, посвященная Дню археолога в России, «Юные археологи» </w:t>
            </w:r>
          </w:p>
        </w:tc>
        <w:tc>
          <w:tcPr>
            <w:tcW w:w="1984" w:type="dxa"/>
          </w:tcPr>
          <w:p w14:paraId="3E9648CE" w14:textId="7777777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8CE1503" w14:textId="36D1C4A9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Ларин В.А.</w:t>
            </w:r>
            <w:r w:rsidRPr="007A1AE9">
              <w:rPr>
                <w:rFonts w:ascii="Times New Roman" w:hAnsi="Times New Roman" w:cs="Times New Roman"/>
              </w:rPr>
              <w:br/>
              <w:t>8(925)519-00-38</w:t>
            </w:r>
          </w:p>
        </w:tc>
      </w:tr>
      <w:tr w:rsidR="00E555EC" w:rsidRPr="007A1AE9" w14:paraId="2B011360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0AEA" w14:textId="25E5A8B2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16.08.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820E" w14:textId="768581D6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4521" w14:textId="7AD2F263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C800" w14:textId="6C789D7D" w:rsidR="00E555EC" w:rsidRPr="007A1AE9" w:rsidRDefault="00E555EC" w:rsidP="00AD723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Громкие чтения произведения К. Чуковского к 95-летию создания сказки «Айболит»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A96A" w14:textId="77777777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E662D55" w14:textId="77777777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729075B8" w14:textId="43438AF6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636CE933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D99D" w14:textId="3ACA49F9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16.08.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453C" w14:textId="7D849AC3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19-00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E989" w14:textId="63322BB7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0556" w14:textId="16C3F582" w:rsidR="00E555EC" w:rsidRPr="007A1AE9" w:rsidRDefault="00E555EC" w:rsidP="00AD7232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Семейный кинопоказ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7CA5" w14:textId="77777777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76227212" w14:textId="77777777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720E138" w14:textId="743510C5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781FD397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40D5E8F2" w14:textId="0C7B3506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17.08.</w:t>
            </w:r>
          </w:p>
        </w:tc>
        <w:tc>
          <w:tcPr>
            <w:tcW w:w="851" w:type="dxa"/>
            <w:vAlign w:val="center"/>
          </w:tcPr>
          <w:p w14:paraId="69565B69" w14:textId="47DF95C1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</w:tcPr>
          <w:p w14:paraId="30FDC0A2" w14:textId="6780D6EA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536" w:type="dxa"/>
            <w:shd w:val="clear" w:color="auto" w:fill="auto"/>
          </w:tcPr>
          <w:p w14:paraId="11D3D980" w14:textId="54C1CBFD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Благотворительная акция, посвященная Дню защиты бездомных животных, «Накорми бездомных пушистиков»</w:t>
            </w:r>
          </w:p>
        </w:tc>
        <w:tc>
          <w:tcPr>
            <w:tcW w:w="1984" w:type="dxa"/>
          </w:tcPr>
          <w:p w14:paraId="197152FA" w14:textId="77777777" w:rsidR="00E555EC" w:rsidRPr="007A1AE9" w:rsidRDefault="00E555EC" w:rsidP="00AD7232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B88FEF0" w14:textId="77777777" w:rsidR="00E555EC" w:rsidRPr="007A1AE9" w:rsidRDefault="00E555EC" w:rsidP="00AD7232">
            <w:pPr>
              <w:spacing w:after="0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Трусова Е.М.</w:t>
            </w:r>
          </w:p>
          <w:p w14:paraId="00B9EF59" w14:textId="41A906EB" w:rsidR="00E555EC" w:rsidRPr="007A1AE9" w:rsidRDefault="00E555EC" w:rsidP="00AD723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E555EC" w:rsidRPr="007A1AE9" w14:paraId="1D86A253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9DE0" w14:textId="1AB89F15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17.08.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977" w14:textId="1C36A0AF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01D3" w14:textId="0457653C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BC18" w14:textId="377DCCAA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Культурный код. Летний интеллектуально-спортивный биатлон памяти Александра Привалова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99D" w14:textId="77777777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34DD98E" w14:textId="77777777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Марченко М.А.</w:t>
            </w:r>
          </w:p>
          <w:p w14:paraId="70A8F9DE" w14:textId="7C9FD4EE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E555EC" w:rsidRPr="007A1AE9" w14:paraId="6CA723F5" w14:textId="77777777" w:rsidTr="007A1AE9">
        <w:trPr>
          <w:trHeight w:val="557"/>
        </w:trPr>
        <w:tc>
          <w:tcPr>
            <w:tcW w:w="885" w:type="dxa"/>
            <w:vAlign w:val="center"/>
          </w:tcPr>
          <w:p w14:paraId="3BC62D0B" w14:textId="26D31D4F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D5C3" w14:textId="0C182516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80B7" w14:textId="1553781D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д.21, детская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D561" w14:textId="3E33B013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Игровая программа «День двора»</w:t>
            </w:r>
          </w:p>
        </w:tc>
        <w:tc>
          <w:tcPr>
            <w:tcW w:w="1984" w:type="dxa"/>
          </w:tcPr>
          <w:p w14:paraId="13FC22A1" w14:textId="77777777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4AC9384E" w14:textId="77777777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681AF147" w14:textId="2481DC8F" w:rsidR="00E555EC" w:rsidRPr="007A1AE9" w:rsidRDefault="00E555EC" w:rsidP="00690B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38AF6939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6B27DDE4" w14:textId="119A5968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8530F" w14:textId="7CAEA653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17-30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7618E" w14:textId="50A3DB03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д.21 двор детская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6F36" w14:textId="7459C42D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Лекция беседа для детей на тему противопожарной безопасности «Огонь наш друг или враг?» </w:t>
            </w:r>
          </w:p>
        </w:tc>
        <w:tc>
          <w:tcPr>
            <w:tcW w:w="1984" w:type="dxa"/>
          </w:tcPr>
          <w:p w14:paraId="22D027AD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 </w:t>
            </w:r>
          </w:p>
          <w:p w14:paraId="268ECCE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2E7AD0F7" w14:textId="7F4D3980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7E5227CE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0E8BE38C" w14:textId="3BCB9B0B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20.08.</w:t>
            </w:r>
          </w:p>
        </w:tc>
        <w:tc>
          <w:tcPr>
            <w:tcW w:w="851" w:type="dxa"/>
            <w:vAlign w:val="center"/>
          </w:tcPr>
          <w:p w14:paraId="27A52530" w14:textId="0D07C373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14:paraId="0590662D" w14:textId="7DE1CD11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</w:tcPr>
          <w:p w14:paraId="0FAC879F" w14:textId="5A851184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Профилактическая беседа о пожарной безопасности «Это огнеопасно!»</w:t>
            </w:r>
          </w:p>
        </w:tc>
        <w:tc>
          <w:tcPr>
            <w:tcW w:w="1984" w:type="dxa"/>
          </w:tcPr>
          <w:p w14:paraId="4E2F4531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067E493D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Галкина Н.А.</w:t>
            </w:r>
          </w:p>
          <w:p w14:paraId="48ABB52C" w14:textId="35CC53DF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E555EC" w:rsidRPr="007A1AE9" w14:paraId="607763C2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2C1888AF" w14:textId="56874297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20.08.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751F" w14:textId="1E12834F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9EE0A" w14:textId="4744291E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д.19, спортивная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F648" w14:textId="1CEA3F50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Игровая программа «Летние праздники»</w:t>
            </w:r>
          </w:p>
        </w:tc>
        <w:tc>
          <w:tcPr>
            <w:tcW w:w="1984" w:type="dxa"/>
          </w:tcPr>
          <w:p w14:paraId="461D3EF9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 </w:t>
            </w:r>
          </w:p>
          <w:p w14:paraId="6B05AC8C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301CEB30" w14:textId="53B96BBF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59DDDACC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5B65E384" w14:textId="187465DE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20.08.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31E4" w14:textId="3DF0297E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18-30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EA18" w14:textId="41749872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 Никулино, детская площадка домов 12,13,14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574B5" w14:textId="0A321808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Лекция-беседа для детей «Огонь наш друг или враг?» на тему противопожарной безопасности</w:t>
            </w:r>
          </w:p>
        </w:tc>
        <w:tc>
          <w:tcPr>
            <w:tcW w:w="1984" w:type="dxa"/>
          </w:tcPr>
          <w:p w14:paraId="10D7E091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 </w:t>
            </w:r>
          </w:p>
          <w:p w14:paraId="44CEE6A7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62B877EE" w14:textId="2FF8BE69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2D977E7D" w14:textId="77777777" w:rsidTr="007A1AE9">
        <w:trPr>
          <w:trHeight w:val="1113"/>
        </w:trPr>
        <w:tc>
          <w:tcPr>
            <w:tcW w:w="885" w:type="dxa"/>
            <w:vAlign w:val="center"/>
          </w:tcPr>
          <w:p w14:paraId="0A655AB6" w14:textId="0EC44FE5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20.08.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9E54" w14:textId="1C39BBA4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19-00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EEC9" w14:textId="6DE045F0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 Никулино, д. 12,13,14, детская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48A6" w14:textId="3ED08EA6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Музыкально-игровая программа «Лето в деревне»</w:t>
            </w:r>
          </w:p>
        </w:tc>
        <w:tc>
          <w:tcPr>
            <w:tcW w:w="1984" w:type="dxa"/>
          </w:tcPr>
          <w:p w14:paraId="168B649B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 </w:t>
            </w:r>
          </w:p>
          <w:p w14:paraId="7C9F4022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33610F5F" w14:textId="32D77AEB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37812A5A" w14:textId="77777777" w:rsidTr="007A1AE9">
        <w:trPr>
          <w:trHeight w:val="112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E4F" w14:textId="29015A04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E9FC" w14:textId="33E70898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47DA" w14:textId="41419173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д. 202, библиотека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7833" w14:textId="0B75C7A4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eastAsiaTheme="minorHAnsi" w:hAnsi="Times New Roman" w:cs="Times New Roman"/>
                <w:lang w:eastAsia="en-US"/>
              </w:rPr>
              <w:t>Книжная выставка ко Дню Государственного флага России «Триколор страны родной»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79A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CB8764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Новикова О.Н.</w:t>
            </w:r>
          </w:p>
          <w:p w14:paraId="6DCB9E34" w14:textId="0B9E217E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E555EC" w:rsidRPr="007A1AE9" w14:paraId="1724D31D" w14:textId="77777777" w:rsidTr="007A1AE9">
        <w:trPr>
          <w:trHeight w:val="885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7FC870A" w14:textId="75FF5ED2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4860" w14:textId="1810C941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5821" w14:textId="57057856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7E1" w14:textId="5AC5B06F" w:rsidR="00E555EC" w:rsidRPr="007A1AE9" w:rsidRDefault="00E555EC" w:rsidP="00E55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Мастер-класс «Креативные человечки»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037F" w14:textId="1D57E61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5AFC52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Марченко М.А.</w:t>
            </w:r>
          </w:p>
          <w:p w14:paraId="74FC891B" w14:textId="332A39FD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E555EC" w:rsidRPr="007A1AE9" w14:paraId="4ED56547" w14:textId="77777777" w:rsidTr="007A1AE9">
        <w:trPr>
          <w:trHeight w:val="812"/>
        </w:trPr>
        <w:tc>
          <w:tcPr>
            <w:tcW w:w="88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1E8D" w14:textId="6470B73D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22.08.</w:t>
            </w:r>
          </w:p>
        </w:tc>
        <w:tc>
          <w:tcPr>
            <w:tcW w:w="85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E4DDE4A" w14:textId="5ECB99DE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0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C559945" w14:textId="43DABF0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53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AE5C47C" w14:textId="5D87AB74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Информационный час, посвященный Дню государственного флага России, «Мощь и сила символа России» </w:t>
            </w:r>
          </w:p>
        </w:tc>
        <w:tc>
          <w:tcPr>
            <w:tcW w:w="198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D9BA444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6F9B192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Трусова Е.М.</w:t>
            </w:r>
          </w:p>
          <w:p w14:paraId="08375C1C" w14:textId="141E2B52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E555EC" w:rsidRPr="007A1AE9" w14:paraId="6AB612CF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F3B9" w14:textId="4506FF68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lastRenderedPageBreak/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CC08" w14:textId="3881213B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4838" w14:textId="4CE4B63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42D1" w14:textId="222D2C0C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-информационная выставка ко Дню флага Российской Федерации «Три цвета русской славы»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8889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380CCD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A903E62" w14:textId="7BB973EE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20D6B6F5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01AB3" w14:textId="0BA40D33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0DB5" w14:textId="50C0948B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B9F0" w14:textId="07BD9B60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F638" w14:textId="21898062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  <w:shd w:val="clear" w:color="auto" w:fill="FFFFFF"/>
              </w:rPr>
              <w:t>Книжно</w:t>
            </w:r>
            <w:proofErr w:type="spellEnd"/>
            <w:r w:rsidRPr="007A1AE9">
              <w:rPr>
                <w:rFonts w:ascii="Times New Roman" w:hAnsi="Times New Roman" w:cs="Times New Roman"/>
                <w:shd w:val="clear" w:color="auto" w:fill="FFFFFF"/>
              </w:rPr>
              <w:t>-иллюстрированная выставка ко Дню Российского Флага «России славный триколор»</w:t>
            </w:r>
          </w:p>
        </w:tc>
        <w:tc>
          <w:tcPr>
            <w:tcW w:w="1984" w:type="dxa"/>
          </w:tcPr>
          <w:p w14:paraId="5D0C2784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654D868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Чаленко Е.Н.</w:t>
            </w:r>
          </w:p>
          <w:p w14:paraId="27952C71" w14:textId="6FFEE55F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E555EC" w:rsidRPr="007A1AE9" w14:paraId="3FE673CD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41FF" w14:textId="61A36B53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8B28" w14:textId="7BB66423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6E39" w14:textId="1F2C7F23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д.Соколово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61BD" w14:textId="05C06D50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Мастер-класс в День Государственного флага России «Коллаж Российского триколора»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68C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0B230458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Марченко М.А.</w:t>
            </w:r>
          </w:p>
          <w:p w14:paraId="0728B64E" w14:textId="596A64A1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E555EC" w:rsidRPr="007A1AE9" w14:paraId="423D8B25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79836219" w14:textId="2F5E8DA7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eastAsia="Times" w:hAnsi="Times New Roman" w:cs="Times New Roman"/>
                <w:highlight w:val="white"/>
              </w:rPr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5923" w14:textId="596CFB16" w:rsidR="00E555EC" w:rsidRPr="007A1AE9" w:rsidRDefault="00E555EC" w:rsidP="008F497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5786" w14:textId="44E95668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д.12, детская площадка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849" w14:textId="46A49E56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Тематическая программа «День Государственного флага»</w:t>
            </w:r>
          </w:p>
        </w:tc>
        <w:tc>
          <w:tcPr>
            <w:tcW w:w="1984" w:type="dxa"/>
          </w:tcPr>
          <w:p w14:paraId="25D3E00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4C45EE57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683B33C2" w14:textId="31D5673C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286333AB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29AE" w14:textId="77777777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B9B4" w14:textId="77777777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D86C" w14:textId="7777777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A39D" w14:textId="46C61262" w:rsidR="00E555EC" w:rsidRPr="007A1AE9" w:rsidRDefault="00E555EC" w:rsidP="001968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Познавательно-развлекательная программа, посвящённая Дню государственного флага России, «Три цвета российской славы»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9B7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19BFE652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Видишь Ю.Ф.</w:t>
            </w:r>
          </w:p>
          <w:p w14:paraId="71F39334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E555EC" w:rsidRPr="007A1AE9" w14:paraId="22DC755F" w14:textId="77777777" w:rsidTr="007A1AE9">
        <w:trPr>
          <w:trHeight w:val="830"/>
        </w:trPr>
        <w:tc>
          <w:tcPr>
            <w:tcW w:w="885" w:type="dxa"/>
            <w:vAlign w:val="center"/>
          </w:tcPr>
          <w:p w14:paraId="64564FA4" w14:textId="4A25FD26" w:rsidR="00E555EC" w:rsidRPr="007A1AE9" w:rsidRDefault="00E555EC" w:rsidP="008F497D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highlight w:val="white"/>
              </w:rPr>
            </w:pPr>
            <w:r w:rsidRPr="007A1AE9">
              <w:rPr>
                <w:rFonts w:ascii="Times New Roman" w:eastAsia="Times" w:hAnsi="Times New Roman" w:cs="Times New Roman"/>
                <w:highlight w:val="white"/>
              </w:rPr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A30E6" w14:textId="7EFE6E29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16-00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DE17" w14:textId="373D99D5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д.5, ДК «Истра»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FFD5" w14:textId="51434610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Музыкальная игровая программа «День Российского флага»</w:t>
            </w:r>
          </w:p>
        </w:tc>
        <w:tc>
          <w:tcPr>
            <w:tcW w:w="1984" w:type="dxa"/>
          </w:tcPr>
          <w:p w14:paraId="651C7641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 </w:t>
            </w:r>
          </w:p>
          <w:p w14:paraId="0FF17827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6DEFC81A" w14:textId="022F68AB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12A46B3B" w14:textId="77777777" w:rsidTr="007A1AE9">
        <w:trPr>
          <w:trHeight w:val="841"/>
        </w:trPr>
        <w:tc>
          <w:tcPr>
            <w:tcW w:w="885" w:type="dxa"/>
            <w:vAlign w:val="center"/>
          </w:tcPr>
          <w:p w14:paraId="3DBCE030" w14:textId="6C31933C" w:rsidR="00E555EC" w:rsidRPr="007A1AE9" w:rsidRDefault="00E555EC" w:rsidP="008F497D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highlight w:val="white"/>
              </w:rPr>
            </w:pPr>
            <w:r w:rsidRPr="007A1AE9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851" w:type="dxa"/>
            <w:vAlign w:val="center"/>
          </w:tcPr>
          <w:p w14:paraId="11F161FD" w14:textId="44EA65F9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14:paraId="7448E480" w14:textId="6F56E0FD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</w:tcPr>
          <w:p w14:paraId="2B72E82E" w14:textId="73023A73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Мастер-класс по коллективному изготовлению Государственного флага в технике аппликация «Российский триколор» </w:t>
            </w:r>
          </w:p>
        </w:tc>
        <w:tc>
          <w:tcPr>
            <w:tcW w:w="1984" w:type="dxa"/>
          </w:tcPr>
          <w:p w14:paraId="2884735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7C488F7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Галкина Н.А.</w:t>
            </w:r>
          </w:p>
          <w:p w14:paraId="671102C7" w14:textId="06B3B18E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E555EC" w:rsidRPr="007A1AE9" w14:paraId="67343B08" w14:textId="77777777" w:rsidTr="007A1AE9">
        <w:trPr>
          <w:trHeight w:val="83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82BB" w14:textId="66C6C6AB" w:rsidR="00E555EC" w:rsidRPr="007A1AE9" w:rsidRDefault="00E555EC" w:rsidP="008F497D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highlight w:val="white"/>
              </w:rPr>
            </w:pPr>
            <w:r w:rsidRPr="007A1AE9">
              <w:rPr>
                <w:rFonts w:ascii="Times New Roman" w:hAnsi="Times New Roman" w:cs="Times New Roman"/>
              </w:rPr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09E3" w14:textId="72C06DA7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2E04" w14:textId="5B3B9035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4683" w14:textId="7D0C78F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Познавательная программа. Видео лекторий, посвященный Дню флага РФ, «Триколор родной страны»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EC5D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09FD590C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C2088FD" w14:textId="4C8542A4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5ACC3F3B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54318617" w14:textId="417C6231" w:rsidR="00E555EC" w:rsidRPr="007A1AE9" w:rsidRDefault="00E555EC" w:rsidP="008F497D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highlight w:val="white"/>
              </w:rPr>
            </w:pPr>
            <w:r w:rsidRPr="007A1AE9">
              <w:rPr>
                <w:rFonts w:ascii="Times New Roman" w:eastAsia="Times" w:hAnsi="Times New Roman" w:cs="Times New Roman"/>
                <w:highlight w:val="white"/>
              </w:rPr>
              <w:t>22.08.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FCD2" w14:textId="69604A1A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CBD50" w14:textId="29697A4C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 Никулино, д.15, СДК Никулино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7624E" w14:textId="105C0128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Мастер-класс «Символ России» ко Дню Российского флага</w:t>
            </w:r>
          </w:p>
        </w:tc>
        <w:tc>
          <w:tcPr>
            <w:tcW w:w="1984" w:type="dxa"/>
          </w:tcPr>
          <w:p w14:paraId="3DF5321A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028FE8FD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Ярославцева Л.С. </w:t>
            </w:r>
          </w:p>
          <w:p w14:paraId="62C92CE5" w14:textId="2D3D3D1E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2C5F710C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466D" w14:textId="6BA7176F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7C52" w14:textId="1367469F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1C86" w14:textId="7C0CFFCD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624" w14:textId="19BE449A" w:rsidR="00E555EC" w:rsidRPr="007A1AE9" w:rsidRDefault="00E555EC" w:rsidP="001968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Просмотр патриотического фильма и беседа «Курская битва»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BA41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091196B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Трусова Е.М.</w:t>
            </w:r>
          </w:p>
          <w:p w14:paraId="68980E09" w14:textId="4988F47D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E555EC" w:rsidRPr="007A1AE9" w14:paraId="753BEB7A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F36C" w14:textId="52EC3832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68A5" w14:textId="4B34ABE2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14-00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903B" w14:textId="3EB2CF26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FEE0" w14:textId="48B2DC89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Книжная выставка, посвященная Дню разгрома советскими войсками немецко-фашистских войск в Курской битве, «Когда дуга врагу хребет согнула»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214B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021C21F3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F3AFE55" w14:textId="3A872A03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5C140210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496C" w14:textId="77777777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8A54" w14:textId="7B680892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928B" w14:textId="7777777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E5F" w14:textId="2BBF1515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Патриотический час, посвящённый Дню разгрома советскими войсками немецко-фашистских войск в Курской битве, «Огненная дуга: помним и чтим героев»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C2F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10735A51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Видишь Ю.Ф.</w:t>
            </w:r>
          </w:p>
          <w:p w14:paraId="345C82D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E555EC" w:rsidRPr="007A1AE9" w14:paraId="49E46242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D146" w14:textId="50FD3101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131D" w14:textId="669A69C2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193" w14:textId="4CD824A6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BFC6" w14:textId="3A86D16E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Беседа о здоровом образе жизни «День безопасности»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AE8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46B1607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Марченко М.А.</w:t>
            </w:r>
          </w:p>
          <w:p w14:paraId="2BB7EBF8" w14:textId="7B38E6DA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8(916)535-09-68</w:t>
            </w:r>
          </w:p>
        </w:tc>
      </w:tr>
      <w:tr w:rsidR="00E555EC" w:rsidRPr="007A1AE9" w14:paraId="61B10BEC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5293F" w14:textId="02A8B1EF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19D8" w14:textId="1CBEBF9F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6A01" w14:textId="5CC9E72B" w:rsidR="00E555EC" w:rsidRPr="007A1AE9" w:rsidRDefault="00E555EC" w:rsidP="001968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8FFD" w14:textId="33DCEE26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Историко-патриотический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квиз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посвященный </w:t>
            </w:r>
            <w:r w:rsidRPr="007A1AE9">
              <w:rPr>
                <w:rFonts w:ascii="Times New Roman" w:hAnsi="Times New Roman" w:cs="Times New Roman"/>
                <w:color w:val="000000"/>
              </w:rPr>
              <w:t>Дню разгрома советскими войсками немецко-фашистских войск в Курской битве, «Великая битва великой войны»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9AEA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14CC59F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Галкина Н.А.</w:t>
            </w:r>
          </w:p>
          <w:p w14:paraId="58F24795" w14:textId="19462A99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E555EC" w:rsidRPr="007A1AE9" w14:paraId="5CBAF939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6E1C" w14:textId="0A3FF535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23.08.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1C16" w14:textId="52AEB131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51C2" w14:textId="12D094D2" w:rsidR="00E555EC" w:rsidRPr="007A1AE9" w:rsidRDefault="00E555EC" w:rsidP="001968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4A2E" w14:textId="0A8587FE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Исторический экскурс, посвященный Дню разгрома советскими войсками немецко-фашистских войск в Курской битве, «Сквозь дым и пламя Курской битвы»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90D2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0FF8B3D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5D77EC8E" w14:textId="0D4CF74D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0E4262B5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50BB" w14:textId="23046C7D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24.08.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F6AB" w14:textId="19400629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C4B5" w14:textId="2A237D8C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Лопотово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спортивная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0B47" w14:textId="04741EC0" w:rsidR="00E555EC" w:rsidRPr="007A1AE9" w:rsidRDefault="00E555EC" w:rsidP="00E55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Игровая программа «Игры нашего двора»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133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549DFD5C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Шамонова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А.С.</w:t>
            </w:r>
          </w:p>
          <w:p w14:paraId="16491F4C" w14:textId="1B11A7B8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8(925)204-65-53</w:t>
            </w:r>
          </w:p>
        </w:tc>
      </w:tr>
      <w:tr w:rsidR="00E555EC" w:rsidRPr="007A1AE9" w14:paraId="320A6663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14E0EAF9" w14:textId="51A17326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eastAsia="Times" w:hAnsi="Times New Roman" w:cs="Times New Roman"/>
                <w:highlight w:val="white"/>
              </w:rPr>
              <w:t>24.08.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692" w14:textId="39CB6620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96C8" w14:textId="4B19B3FD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д.5, ДК «Истра»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67C41" w14:textId="4611964A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Музыкальная программа «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 - частичка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Солнечногорья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», посвященная Дню Московской области</w:t>
            </w:r>
          </w:p>
        </w:tc>
        <w:tc>
          <w:tcPr>
            <w:tcW w:w="1984" w:type="dxa"/>
          </w:tcPr>
          <w:p w14:paraId="780DE657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484A976F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1CACF39C" w14:textId="5E7AD6F2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52D3BA46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8E51" w14:textId="255F03F5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lastRenderedPageBreak/>
              <w:t>24.08.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A2ED" w14:textId="0AA1DC66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20-00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2E59" w14:textId="7E90F1D1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D469" w14:textId="1999EB0B" w:rsidR="00E555EC" w:rsidRPr="007A1AE9" w:rsidRDefault="00E555EC" w:rsidP="001968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Участие во Всероссийской акции «Ночь кино – 2024»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9F2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9A60343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Видишь Ю.Ф.</w:t>
            </w:r>
          </w:p>
          <w:p w14:paraId="1016B969" w14:textId="20D823B8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E555EC" w:rsidRPr="007A1AE9" w14:paraId="61F2251D" w14:textId="77777777" w:rsidTr="007A1AE9">
        <w:trPr>
          <w:trHeight w:val="1153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506C" w14:textId="1DDDDCAA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25.08.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0F08" w14:textId="7AEF79D9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9C68" w14:textId="225F0B7A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Лопотово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спортивная площадка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12A0" w14:textId="6B9853D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Велопрогулка по историческим местам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Лопотово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C5E0" w14:textId="7148BFF2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F7A0DE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Шамонова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А.С.</w:t>
            </w:r>
          </w:p>
          <w:p w14:paraId="1D2CFCFD" w14:textId="3F9ED6C0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8(925)204-65-53</w:t>
            </w:r>
          </w:p>
        </w:tc>
      </w:tr>
      <w:tr w:rsidR="00E555EC" w:rsidRPr="007A1AE9" w14:paraId="28D09E93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1EF8B9C0" w14:textId="4542DA81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eastAsia="Times" w:hAnsi="Times New Roman" w:cs="Times New Roman"/>
                <w:highlight w:val="white"/>
              </w:rPr>
              <w:t>27.08.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ACBA" w14:textId="30C55577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3B55" w14:textId="1D6C7E7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д.18, детская площадка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DE49A" w14:textId="663C529A" w:rsidR="00E555EC" w:rsidRPr="007A1AE9" w:rsidRDefault="00E555EC" w:rsidP="0019682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Игровая программа «День добрососедства»</w:t>
            </w:r>
          </w:p>
        </w:tc>
        <w:tc>
          <w:tcPr>
            <w:tcW w:w="1984" w:type="dxa"/>
          </w:tcPr>
          <w:p w14:paraId="49A27C4D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 </w:t>
            </w:r>
          </w:p>
          <w:p w14:paraId="798777AD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Ярославцева Л.С.</w:t>
            </w:r>
          </w:p>
          <w:p w14:paraId="3EC50EAB" w14:textId="4AA66EED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  <w:tr w:rsidR="00E555EC" w:rsidRPr="007A1AE9" w14:paraId="31DB061D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2268" w14:textId="4CD22B28" w:rsidR="00E555EC" w:rsidRPr="007A1AE9" w:rsidRDefault="00E555EC" w:rsidP="008F497D">
            <w:pPr>
              <w:spacing w:line="240" w:lineRule="auto"/>
              <w:jc w:val="center"/>
              <w:rPr>
                <w:rFonts w:ascii="Times New Roman" w:eastAsia="Times" w:hAnsi="Times New Roman" w:cs="Times New Roman"/>
                <w:highlight w:val="white"/>
              </w:rPr>
            </w:pPr>
            <w:r w:rsidRPr="007A1AE9">
              <w:rPr>
                <w:rFonts w:ascii="Times New Roman" w:hAnsi="Times New Roman" w:cs="Times New Roman"/>
              </w:rPr>
              <w:t>27.08.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E353" w14:textId="35CE8828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9E14" w14:textId="4F4A2C3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1E36" w14:textId="6B8F10F8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</w:rPr>
              <w:t>Беседа для несовершеннолетних по профилактике правонарушений «Шутки или хулиганство»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6EE9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836C6FF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52E7213" w14:textId="5E71DDF6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53A59915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DFA8" w14:textId="0482DC61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16FD" w14:textId="2B4D341B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8B0D" w14:textId="4BD4B27F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52D5" w14:textId="521FDF1C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Книжно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-иллюстративная выставка, посвященная 125-летию со Дня рождения Платонова А. П., «Платонов на все времена»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D31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DCAC434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Трусова Е.М.</w:t>
            </w:r>
          </w:p>
          <w:p w14:paraId="17DB5055" w14:textId="26D5C999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E555EC" w:rsidRPr="007A1AE9" w14:paraId="4643D7C5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4ECB1BA1" w14:textId="4BC487FA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E1FA" w14:textId="059AA2D7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</w:tcPr>
          <w:p w14:paraId="6DBD22A3" w14:textId="1865D339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  <w:shd w:val="clear" w:color="auto" w:fill="FFFFFF" w:themeFill="background1"/>
          </w:tcPr>
          <w:p w14:paraId="0BE6B9DC" w14:textId="4DA167A6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Праздничная концертная программа, посвященная дню деревни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Лопотово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Успенье Пресвятой Богородицы «Цвети, моя деревня»</w:t>
            </w:r>
          </w:p>
        </w:tc>
        <w:tc>
          <w:tcPr>
            <w:tcW w:w="1984" w:type="dxa"/>
          </w:tcPr>
          <w:p w14:paraId="0096846B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962AD8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Галкина Н.А.</w:t>
            </w:r>
          </w:p>
          <w:p w14:paraId="7753006A" w14:textId="49A6DCEB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E555EC" w:rsidRPr="007A1AE9" w14:paraId="17CA7110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0E39" w14:textId="7457ED1B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595B" w14:textId="6C302622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7D2" w14:textId="0E33D3FA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E33C" w14:textId="7557C76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shd w:val="clear" w:color="auto" w:fill="FFFFFF"/>
              </w:rPr>
              <w:t>Книжная выставка ко Дню знаний </w:t>
            </w:r>
            <w:r w:rsidRPr="007A1AE9">
              <w:rPr>
                <w:rStyle w:val="a5"/>
                <w:rFonts w:ascii="Times New Roman" w:hAnsi="Times New Roman" w:cs="Times New Roman"/>
                <w:shd w:val="clear" w:color="auto" w:fill="FFFFFF"/>
              </w:rPr>
              <w:t>«</w:t>
            </w:r>
            <w:r w:rsidRPr="007A1AE9">
              <w:rPr>
                <w:rStyle w:val="a5"/>
                <w:rFonts w:ascii="Times New Roman" w:hAnsi="Times New Roman" w:cs="Times New Roman"/>
                <w:b w:val="0"/>
                <w:shd w:val="clear" w:color="auto" w:fill="FFFFFF"/>
              </w:rPr>
              <w:t>С нами учить и учиться легко»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6422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1AB8171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Новикова О.Н.</w:t>
            </w:r>
          </w:p>
          <w:p w14:paraId="756DFE87" w14:textId="235988D2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E555EC" w:rsidRPr="007A1AE9" w14:paraId="255FB9A5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614B" w14:textId="15060E28" w:rsidR="00E555EC" w:rsidRPr="007A1AE9" w:rsidRDefault="00E555EC" w:rsidP="008F49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29.08.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7880" w14:textId="121229AB" w:rsidR="00E555EC" w:rsidRPr="007A1AE9" w:rsidRDefault="00E555EC" w:rsidP="008F497D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12-00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A2D0" w14:textId="724498F5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D702" w14:textId="6E988D56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7A1AE9">
              <w:rPr>
                <w:rFonts w:ascii="Times New Roman" w:hAnsi="Times New Roman" w:cs="Times New Roman"/>
                <w:shd w:val="clear" w:color="auto" w:fill="FFFFFF"/>
              </w:rPr>
              <w:t>Выставка рекомендованной детской литературы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AE68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1EFA92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Чаленко Е.Н.</w:t>
            </w:r>
          </w:p>
          <w:p w14:paraId="3C33AC24" w14:textId="0238B05C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E555EC" w:rsidRPr="007A1AE9" w14:paraId="7EF85709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FFB0" w14:textId="7777777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29.08.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DF66" w14:textId="7777777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2B71" w14:textId="7777777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A4B" w14:textId="3A866D6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7A1AE9">
              <w:rPr>
                <w:rFonts w:ascii="Times New Roman" w:hAnsi="Times New Roman" w:cs="Times New Roman"/>
              </w:rPr>
              <w:t>Беседа по профилактике вредных привычек, «Алкоголизм, курение, наркомания – как остановить это безумие»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1014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5637A2F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Видишь Ю.Ф.</w:t>
            </w:r>
          </w:p>
          <w:p w14:paraId="2F738D1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E555EC" w:rsidRPr="007A1AE9" w14:paraId="28453987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EEE2" w14:textId="11477300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30.08.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82267" w14:textId="7D139273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C23" w14:textId="72E6429B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D8F0" w14:textId="68E576F5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Выставка кружка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«Фермерское хозяйство»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C08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3F49C4F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Галкина Н.А.</w:t>
            </w:r>
          </w:p>
          <w:p w14:paraId="53EC38A0" w14:textId="7A1D4E86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E555EC" w:rsidRPr="007A1AE9" w14:paraId="1B7F8117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D9B1" w14:textId="55D91883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A1346" w14:textId="048E31C9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11-00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3235" w14:textId="5E18977A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E390" w14:textId="70780AA5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Выставка одной книги, посвященная 275-летию со дня рождения А.Н. Радищева, «У книг своя судьба: «Путешествие из Петербурга в Москву» А. Радищева»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0B88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CC659A4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Трусова Е.М.</w:t>
            </w:r>
          </w:p>
          <w:p w14:paraId="114EEA4F" w14:textId="5069BE85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E555EC" w:rsidRPr="007A1AE9" w14:paraId="0598E757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CF04" w14:textId="2A89B150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BB33" w14:textId="7F641CB4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8D5" w14:textId="3EAE3301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441" w14:textId="2F85B93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Выставка кружка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«Фермерское хозяйство»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FA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45B05F3F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Галкина Н.А.</w:t>
            </w:r>
          </w:p>
          <w:p w14:paraId="48F1F6E1" w14:textId="1A42D9B8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E555EC" w:rsidRPr="007A1AE9" w14:paraId="4F5D48BB" w14:textId="77777777" w:rsidTr="007A1AE9">
        <w:trPr>
          <w:trHeight w:val="556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EA3" w14:textId="7777777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86A" w14:textId="7777777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C301" w14:textId="7777777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B555" w14:textId="6EE9E04B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День открытых дверей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F24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04533C9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Видишь Ю.Ф.</w:t>
            </w:r>
          </w:p>
          <w:p w14:paraId="19E05D0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8(991)244-20-30</w:t>
            </w:r>
          </w:p>
        </w:tc>
      </w:tr>
      <w:tr w:rsidR="00E555EC" w:rsidRPr="007A1AE9" w14:paraId="20867767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EDF8" w14:textId="25F3B984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0734" w14:textId="1220D080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13-00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3401" w14:textId="6F063007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мкр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Миронцево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ул. Центральная, д. 20, пункт выдачи книг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C33C" w14:textId="71761B1A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День открытых дверей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C9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4E12DCFE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Трусова Е.М.</w:t>
            </w:r>
          </w:p>
          <w:p w14:paraId="30EA1DD0" w14:textId="44B4DFB4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8(909)697-51-82</w:t>
            </w:r>
          </w:p>
        </w:tc>
      </w:tr>
      <w:tr w:rsidR="00E555EC" w:rsidRPr="007A1AE9" w14:paraId="11B8D3B3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1FBA319B" w14:textId="080C1D49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vAlign w:val="center"/>
          </w:tcPr>
          <w:p w14:paraId="450DCD84" w14:textId="6F3D4443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225C" w14:textId="37C08E3E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025C" w14:textId="1E268E9A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64E5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7AAE5B23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Галкина Н.А.</w:t>
            </w:r>
          </w:p>
          <w:p w14:paraId="1562FE0C" w14:textId="0C5A8B09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8(906)713-81-43</w:t>
            </w:r>
          </w:p>
        </w:tc>
      </w:tr>
      <w:tr w:rsidR="00E555EC" w:rsidRPr="007A1AE9" w14:paraId="37425BF9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42205443" w14:textId="4EF5DC9D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vAlign w:val="center"/>
          </w:tcPr>
          <w:p w14:paraId="6D4D5E96" w14:textId="491D454E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8EF0" w14:textId="33DDF9B5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Территориальное управление Соколовское, д. Новая, д.40, библиотек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5D23" w14:textId="18EF81CB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4340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1999C21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Чаленко Е.Н.</w:t>
            </w:r>
          </w:p>
          <w:p w14:paraId="7A5202CD" w14:textId="0F08E680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8(963)770-48-18</w:t>
            </w:r>
          </w:p>
        </w:tc>
      </w:tr>
      <w:tr w:rsidR="00E555EC" w:rsidRPr="007A1AE9" w14:paraId="755298A9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414B8959" w14:textId="56BC0110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lastRenderedPageBreak/>
              <w:t>31.08.</w:t>
            </w:r>
          </w:p>
        </w:tc>
        <w:tc>
          <w:tcPr>
            <w:tcW w:w="851" w:type="dxa"/>
            <w:vAlign w:val="center"/>
          </w:tcPr>
          <w:p w14:paraId="09E0FC71" w14:textId="5021CCC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bCs/>
              </w:rPr>
              <w:t>16-00</w:t>
            </w:r>
          </w:p>
        </w:tc>
        <w:tc>
          <w:tcPr>
            <w:tcW w:w="3084" w:type="dxa"/>
          </w:tcPr>
          <w:p w14:paraId="17413E1D" w14:textId="3BB9DA0A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bCs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  <w:bCs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  <w:bCs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8A7D1" w14:textId="63EE931D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eastAsia="Times New Roman" w:hAnsi="Times New Roman" w:cs="Times New Roman"/>
                <w:bCs/>
                <w:color w:val="000000"/>
              </w:rPr>
              <w:t>День открытых дверей</w:t>
            </w:r>
          </w:p>
        </w:tc>
        <w:tc>
          <w:tcPr>
            <w:tcW w:w="1984" w:type="dxa"/>
          </w:tcPr>
          <w:p w14:paraId="456D94BA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7A1AE9">
              <w:rPr>
                <w:rFonts w:ascii="Times New Roman" w:hAnsi="Times New Roman" w:cs="Times New Roman"/>
                <w:bCs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  <w:bCs/>
              </w:rPr>
              <w:t xml:space="preserve"> П.В.</w:t>
            </w:r>
          </w:p>
          <w:p w14:paraId="17EF71A6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7A1AE9">
              <w:rPr>
                <w:rFonts w:ascii="Times New Roman" w:hAnsi="Times New Roman" w:cs="Times New Roman"/>
                <w:bCs/>
              </w:rPr>
              <w:t>Марченко М.А.</w:t>
            </w:r>
          </w:p>
          <w:p w14:paraId="1212C66A" w14:textId="57E7AB1F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bCs/>
              </w:rPr>
              <w:t>8(916)535-09-68</w:t>
            </w:r>
          </w:p>
        </w:tc>
      </w:tr>
      <w:tr w:rsidR="00E555EC" w:rsidRPr="007A1AE9" w14:paraId="02BE4940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74C6F3EF" w14:textId="00B27F6C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0F6A" w14:textId="6D9C987B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16-00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0517" w14:textId="2B9286D1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Соколово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03F2" w14:textId="2F4ADB90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924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3878214C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Новикова О.Н.</w:t>
            </w:r>
          </w:p>
          <w:p w14:paraId="2A0AFDFB" w14:textId="73A22491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8(915)191-02-40</w:t>
            </w:r>
          </w:p>
        </w:tc>
      </w:tr>
      <w:tr w:rsidR="00E555EC" w:rsidRPr="007A1AE9" w14:paraId="0DADAC36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FBAF" w14:textId="21F300CD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3A40" w14:textId="12F07487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5C47" w14:textId="7C72E620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СДК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DE04" w14:textId="5EF34E10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FFAA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6FC1D33A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12597A18" w14:textId="4A4EC884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2F8DDE8D" w14:textId="77777777" w:rsidTr="007A1AE9">
        <w:trPr>
          <w:trHeight w:val="812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76A" w14:textId="59183080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31.08.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A3F8" w14:textId="583C2C5D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17-00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199" w14:textId="56D04DF9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Территориальное управление Соколовское, д. </w:t>
            </w:r>
            <w:proofErr w:type="spellStart"/>
            <w:r w:rsidRPr="007A1AE9">
              <w:rPr>
                <w:rFonts w:ascii="Times New Roman" w:hAnsi="Times New Roman" w:cs="Times New Roman"/>
              </w:rPr>
              <w:t>Лыткино</w:t>
            </w:r>
            <w:proofErr w:type="spellEnd"/>
            <w:r w:rsidRPr="007A1AE9">
              <w:rPr>
                <w:rFonts w:ascii="Times New Roman" w:hAnsi="Times New Roman" w:cs="Times New Roman"/>
              </w:rPr>
              <w:t>, д. 202, библиотека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88FC" w14:textId="22BB12F4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0CDA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2502F8B7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 xml:space="preserve">Миллер М.В. </w:t>
            </w:r>
          </w:p>
          <w:p w14:paraId="456ADC2F" w14:textId="6462BE02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8(977)258-50-65</w:t>
            </w:r>
          </w:p>
        </w:tc>
      </w:tr>
      <w:tr w:rsidR="00E555EC" w:rsidRPr="007A1AE9" w14:paraId="150DA15B" w14:textId="77777777" w:rsidTr="007A1AE9">
        <w:trPr>
          <w:trHeight w:val="812"/>
        </w:trPr>
        <w:tc>
          <w:tcPr>
            <w:tcW w:w="885" w:type="dxa"/>
            <w:vAlign w:val="center"/>
          </w:tcPr>
          <w:p w14:paraId="5D8902D9" w14:textId="7C6A2904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eastAsia="Times" w:hAnsi="Times New Roman" w:cs="Times New Roman"/>
                <w:highlight w:val="white"/>
              </w:rPr>
              <w:t>31.08.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F2C99" w14:textId="0FB4669B" w:rsidR="00E555EC" w:rsidRPr="007A1AE9" w:rsidRDefault="00E555EC" w:rsidP="008F497D">
            <w:pPr>
              <w:jc w:val="center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>18-00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EDC1" w14:textId="0646E5AB" w:rsidR="00E555EC" w:rsidRPr="007A1AE9" w:rsidRDefault="00E555EC" w:rsidP="008F49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Территориальное управление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Кривцовское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 xml:space="preserve">, д. </w:t>
            </w:r>
            <w:proofErr w:type="spellStart"/>
            <w:r w:rsidRPr="007A1AE9">
              <w:rPr>
                <w:rFonts w:ascii="Times New Roman" w:hAnsi="Times New Roman" w:cs="Times New Roman"/>
                <w:color w:val="000000"/>
              </w:rPr>
              <w:t>Кривцово</w:t>
            </w:r>
            <w:proofErr w:type="spellEnd"/>
            <w:r w:rsidRPr="007A1AE9">
              <w:rPr>
                <w:rFonts w:ascii="Times New Roman" w:hAnsi="Times New Roman" w:cs="Times New Roman"/>
                <w:color w:val="000000"/>
              </w:rPr>
              <w:t>, д.5, ДК «Истра»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EED6" w14:textId="3BACF675" w:rsidR="00E555EC" w:rsidRPr="007A1AE9" w:rsidRDefault="00E555EC" w:rsidP="008F497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A1AE9">
              <w:rPr>
                <w:rFonts w:ascii="Times New Roman" w:hAnsi="Times New Roman" w:cs="Times New Roman"/>
                <w:color w:val="000000"/>
              </w:rPr>
              <w:t xml:space="preserve">День открытых дверей </w:t>
            </w:r>
          </w:p>
        </w:tc>
        <w:tc>
          <w:tcPr>
            <w:tcW w:w="1984" w:type="dxa"/>
          </w:tcPr>
          <w:p w14:paraId="318FE0E3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A1AE9">
              <w:rPr>
                <w:rFonts w:ascii="Times New Roman" w:hAnsi="Times New Roman" w:cs="Times New Roman"/>
              </w:rPr>
              <w:t>Журкевич</w:t>
            </w:r>
            <w:proofErr w:type="spellEnd"/>
            <w:r w:rsidRPr="007A1AE9">
              <w:rPr>
                <w:rFonts w:ascii="Times New Roman" w:hAnsi="Times New Roman" w:cs="Times New Roman"/>
              </w:rPr>
              <w:t xml:space="preserve"> П.В.</w:t>
            </w:r>
          </w:p>
          <w:p w14:paraId="77B3402D" w14:textId="77777777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Пименова М.И.</w:t>
            </w:r>
          </w:p>
          <w:p w14:paraId="51646F46" w14:textId="0AB3C8D4" w:rsidR="00E555EC" w:rsidRPr="007A1AE9" w:rsidRDefault="00E555EC" w:rsidP="0019682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A1AE9">
              <w:rPr>
                <w:rFonts w:ascii="Times New Roman" w:hAnsi="Times New Roman" w:cs="Times New Roman"/>
              </w:rPr>
              <w:t>8(496) 267-10-10</w:t>
            </w:r>
          </w:p>
        </w:tc>
      </w:tr>
    </w:tbl>
    <w:p w14:paraId="7B07F6F9" w14:textId="6B4C4CCC" w:rsidR="00690B5A" w:rsidRPr="00774549" w:rsidRDefault="00C038DB" w:rsidP="00B13A1A">
      <w:pPr>
        <w:rPr>
          <w:rFonts w:ascii="Times New Roman" w:hAnsi="Times New Roman" w:cs="Times New Roman"/>
          <w:sz w:val="24"/>
          <w:szCs w:val="24"/>
        </w:rPr>
      </w:pPr>
      <w:r w:rsidRPr="00774549">
        <w:rPr>
          <w:rFonts w:ascii="Times New Roman" w:hAnsi="Times New Roman" w:cs="Times New Roman"/>
          <w:sz w:val="24"/>
          <w:szCs w:val="24"/>
        </w:rPr>
        <w:t xml:space="preserve">Составитель: Бабенко Е.А. </w:t>
      </w:r>
      <w:r w:rsidR="00774549" w:rsidRPr="00774549">
        <w:rPr>
          <w:rFonts w:ascii="Times New Roman" w:hAnsi="Times New Roman" w:cs="Times New Roman"/>
          <w:sz w:val="24"/>
          <w:szCs w:val="24"/>
        </w:rPr>
        <w:t>8(903)297-75-94</w:t>
      </w:r>
    </w:p>
    <w:sectPr w:rsidR="00690B5A" w:rsidRPr="00774549" w:rsidSect="007A1AE9">
      <w:pgSz w:w="11906" w:h="16838"/>
      <w:pgMar w:top="284" w:right="709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A56A" w14:textId="77777777" w:rsidR="00AF4D1D" w:rsidRDefault="00AF4D1D" w:rsidP="00E555EC">
      <w:pPr>
        <w:spacing w:after="0" w:line="240" w:lineRule="auto"/>
      </w:pPr>
      <w:r>
        <w:separator/>
      </w:r>
    </w:p>
  </w:endnote>
  <w:endnote w:type="continuationSeparator" w:id="0">
    <w:p w14:paraId="5465DCDE" w14:textId="77777777" w:rsidR="00AF4D1D" w:rsidRDefault="00AF4D1D" w:rsidP="00E5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Cambria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0345" w14:textId="77777777" w:rsidR="00AF4D1D" w:rsidRDefault="00AF4D1D" w:rsidP="00E555EC">
      <w:pPr>
        <w:spacing w:after="0" w:line="240" w:lineRule="auto"/>
      </w:pPr>
      <w:r>
        <w:separator/>
      </w:r>
    </w:p>
  </w:footnote>
  <w:footnote w:type="continuationSeparator" w:id="0">
    <w:p w14:paraId="31603123" w14:textId="77777777" w:rsidR="00AF4D1D" w:rsidRDefault="00AF4D1D" w:rsidP="00E55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2A87"/>
    <w:multiLevelType w:val="hybridMultilevel"/>
    <w:tmpl w:val="32A42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665C"/>
    <w:multiLevelType w:val="hybridMultilevel"/>
    <w:tmpl w:val="9BC0C2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45174EF"/>
    <w:multiLevelType w:val="hybridMultilevel"/>
    <w:tmpl w:val="5498B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BE44F3B"/>
    <w:multiLevelType w:val="hybridMultilevel"/>
    <w:tmpl w:val="9BC0C2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385"/>
    <w:rsid w:val="00007FF1"/>
    <w:rsid w:val="00046A4E"/>
    <w:rsid w:val="00050356"/>
    <w:rsid w:val="00057D80"/>
    <w:rsid w:val="000F2769"/>
    <w:rsid w:val="00143AAD"/>
    <w:rsid w:val="0019682A"/>
    <w:rsid w:val="001A7052"/>
    <w:rsid w:val="001E1135"/>
    <w:rsid w:val="002B151D"/>
    <w:rsid w:val="002E0D5D"/>
    <w:rsid w:val="00331DB4"/>
    <w:rsid w:val="0036686F"/>
    <w:rsid w:val="003A5589"/>
    <w:rsid w:val="003C3EF0"/>
    <w:rsid w:val="004125A3"/>
    <w:rsid w:val="00453673"/>
    <w:rsid w:val="00501E86"/>
    <w:rsid w:val="00511601"/>
    <w:rsid w:val="005365B8"/>
    <w:rsid w:val="00564ACA"/>
    <w:rsid w:val="005E55D8"/>
    <w:rsid w:val="00600ADE"/>
    <w:rsid w:val="0067046F"/>
    <w:rsid w:val="00690B5A"/>
    <w:rsid w:val="006939E2"/>
    <w:rsid w:val="006A3657"/>
    <w:rsid w:val="00706B5D"/>
    <w:rsid w:val="0071308C"/>
    <w:rsid w:val="00732E06"/>
    <w:rsid w:val="00740D01"/>
    <w:rsid w:val="00774549"/>
    <w:rsid w:val="00780397"/>
    <w:rsid w:val="00780523"/>
    <w:rsid w:val="00786DB1"/>
    <w:rsid w:val="00787A1B"/>
    <w:rsid w:val="00792FA3"/>
    <w:rsid w:val="007A1AE9"/>
    <w:rsid w:val="007B5301"/>
    <w:rsid w:val="008200F0"/>
    <w:rsid w:val="00832FFD"/>
    <w:rsid w:val="00834C44"/>
    <w:rsid w:val="00837079"/>
    <w:rsid w:val="00886FCB"/>
    <w:rsid w:val="008C35A4"/>
    <w:rsid w:val="008D1AED"/>
    <w:rsid w:val="008D7AE1"/>
    <w:rsid w:val="008F497D"/>
    <w:rsid w:val="00906720"/>
    <w:rsid w:val="00951E64"/>
    <w:rsid w:val="00A24022"/>
    <w:rsid w:val="00A85065"/>
    <w:rsid w:val="00A85790"/>
    <w:rsid w:val="00AD7232"/>
    <w:rsid w:val="00AE209B"/>
    <w:rsid w:val="00AF4D1D"/>
    <w:rsid w:val="00B13A1A"/>
    <w:rsid w:val="00B202B5"/>
    <w:rsid w:val="00B50707"/>
    <w:rsid w:val="00BB5194"/>
    <w:rsid w:val="00BF25D9"/>
    <w:rsid w:val="00C038DB"/>
    <w:rsid w:val="00C07DD7"/>
    <w:rsid w:val="00C12139"/>
    <w:rsid w:val="00CC2DBA"/>
    <w:rsid w:val="00CC78DE"/>
    <w:rsid w:val="00D1368E"/>
    <w:rsid w:val="00D36A7C"/>
    <w:rsid w:val="00D40C57"/>
    <w:rsid w:val="00DB0846"/>
    <w:rsid w:val="00DE3C49"/>
    <w:rsid w:val="00E3504B"/>
    <w:rsid w:val="00E52556"/>
    <w:rsid w:val="00E555EC"/>
    <w:rsid w:val="00E6071E"/>
    <w:rsid w:val="00E81C40"/>
    <w:rsid w:val="00EA333B"/>
    <w:rsid w:val="00F70CE1"/>
    <w:rsid w:val="00F92385"/>
    <w:rsid w:val="00F93AEC"/>
    <w:rsid w:val="00F954FD"/>
    <w:rsid w:val="00FA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C4E5"/>
  <w15:docId w15:val="{F5DC9259-DBF1-40D5-A053-37CC72BC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38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7A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23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7A1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C07DD7"/>
    <w:rPr>
      <w:b/>
      <w:bCs/>
    </w:rPr>
  </w:style>
  <w:style w:type="paragraph" w:styleId="a6">
    <w:name w:val="header"/>
    <w:basedOn w:val="a"/>
    <w:link w:val="a7"/>
    <w:uiPriority w:val="99"/>
    <w:unhideWhenUsed/>
    <w:rsid w:val="00E5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55E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E55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55E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FDD64-F8FB-41F8-A989-0BE367A0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2204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Миронцево</dc:creator>
  <cp:lastModifiedBy>Наталья</cp:lastModifiedBy>
  <cp:revision>9</cp:revision>
  <dcterms:created xsi:type="dcterms:W3CDTF">2024-07-10T14:57:00Z</dcterms:created>
  <dcterms:modified xsi:type="dcterms:W3CDTF">2024-07-25T07:32:00Z</dcterms:modified>
</cp:coreProperties>
</file>